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9B0831">
              <w:rPr>
                <w:b/>
                <w:bCs/>
                <w:sz w:val="22"/>
                <w:szCs w:val="22"/>
              </w:rPr>
              <w:t>3A</w:t>
            </w:r>
          </w:p>
          <w:p w:rsidR="00B369C6" w:rsidRPr="008C385D" w:rsidRDefault="002E2ABB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BC0C94" w:rsidRPr="00BE1DD0">
              <w:rPr>
                <w:b/>
                <w:bCs/>
                <w:sz w:val="22"/>
                <w:szCs w:val="22"/>
              </w:rPr>
              <w:t>GEM/2023/B/</w:t>
            </w:r>
            <w:r w:rsidR="008C385D" w:rsidRPr="009B0831">
              <w:rPr>
                <w:b/>
                <w:bCs/>
                <w:sz w:val="22"/>
                <w:szCs w:val="22"/>
              </w:rPr>
              <w:t xml:space="preserve"> </w:t>
            </w:r>
            <w:r w:rsidR="009B0831" w:rsidRPr="009B0831">
              <w:rPr>
                <w:b/>
                <w:bCs/>
                <w:sz w:val="22"/>
                <w:szCs w:val="22"/>
              </w:rPr>
              <w:t>3803840</w:t>
            </w:r>
          </w:p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ind w:right="135"/>
              <w:jc w:val="both"/>
              <w:rPr>
                <w:rFonts w:ascii="Arial Narrow" w:hAnsi="Arial Narrow" w:cs="Times New Roman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 xml:space="preserve">General </w:t>
            </w:r>
            <w:proofErr w:type="spellStart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Explorationof</w:t>
            </w:r>
            <w:proofErr w:type="spellEnd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 xml:space="preserve"> Coal in </w:t>
            </w:r>
            <w:proofErr w:type="spellStart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Harrapathar</w:t>
            </w:r>
            <w:proofErr w:type="spellEnd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 xml:space="preserve"> Block, </w:t>
            </w:r>
            <w:proofErr w:type="spellStart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Pench</w:t>
            </w:r>
            <w:proofErr w:type="spellEnd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 xml:space="preserve"> </w:t>
            </w:r>
            <w:proofErr w:type="spellStart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kanhan</w:t>
            </w:r>
            <w:proofErr w:type="spellEnd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 xml:space="preserve"> coalfield, in </w:t>
            </w:r>
            <w:proofErr w:type="spellStart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Betul</w:t>
            </w:r>
            <w:proofErr w:type="spellEnd"/>
            <w:r w:rsidR="009B0831" w:rsidRPr="009B083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 xml:space="preserve"> District in the State of Madhya Pradesh</w:t>
            </w:r>
            <w:r w:rsidR="008C385D">
              <w:t>”</w:t>
            </w:r>
            <w:r w:rsidR="008C385D">
              <w:rPr>
                <w:rFonts w:ascii="Arial Narrow" w:hAnsi="Arial Narrow" w:cs="Times New Roman"/>
              </w:rPr>
              <w:t>.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B0638B">
              <w:t>08</w:t>
            </w:r>
            <w:r w:rsidR="002926D9" w:rsidRPr="00F87FE1">
              <w:t>/0</w:t>
            </w:r>
            <w:r w:rsidR="008C385D">
              <w:t>8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B0638B">
              <w:t>30</w:t>
            </w:r>
            <w:r w:rsidR="00F87FE1">
              <w:t>/08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B0638B">
              <w:t>08</w:t>
            </w:r>
            <w:r w:rsidR="008C385D">
              <w:t>.08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</w:t>
            </w:r>
            <w:bookmarkStart w:id="0" w:name="_GoBack"/>
            <w:bookmarkEnd w:id="0"/>
            <w:r w:rsidRPr="00F87FE1">
              <w:t xml:space="preserve">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0831"/>
    <w:rsid w:val="009B3767"/>
    <w:rsid w:val="009C391C"/>
    <w:rsid w:val="009D7689"/>
    <w:rsid w:val="009F5EAC"/>
    <w:rsid w:val="00A16003"/>
    <w:rsid w:val="00A20BDB"/>
    <w:rsid w:val="00A322C1"/>
    <w:rsid w:val="00A867CA"/>
    <w:rsid w:val="00B0638B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2023-05-10T11:02:00Z</cp:lastPrinted>
  <dcterms:created xsi:type="dcterms:W3CDTF">2023-08-10T11:48:00Z</dcterms:created>
  <dcterms:modified xsi:type="dcterms:W3CDTF">2023-08-10T11:48:00Z</dcterms:modified>
</cp:coreProperties>
</file>