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  <w:lang w:val="en-IN" w:eastAsia="en-IN"/>
        </w:rPr>
        <w:drawing>
          <wp:inline distT="0" distB="0" distL="0" distR="0">
            <wp:extent cx="5962650" cy="723900"/>
            <wp:effectExtent l="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</w:t>
      </w:r>
      <w:proofErr w:type="spellEnd"/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Pr="00A72410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="00336DE9" w:rsidRPr="003D0EC7">
          <w:rPr>
            <w:rStyle w:val="Hyperlink"/>
            <w:rFonts w:ascii="Arial" w:hAnsi="Arial" w:cs="Arial"/>
            <w:b/>
            <w:bCs/>
            <w:sz w:val="24"/>
            <w:szCs w:val="24"/>
          </w:rPr>
          <w:t>eprocurement@pnb.co.in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C90" w:rsidRDefault="00193D24" w:rsidP="003C14E7">
      <w:pPr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DF4D6E" w:rsidRPr="00DF4D6E">
        <w:rPr>
          <w:rFonts w:ascii="Arial" w:hAnsi="Arial" w:cs="Arial"/>
          <w:b/>
          <w:sz w:val="24"/>
          <w:szCs w:val="24"/>
        </w:rPr>
        <w:t xml:space="preserve">RFP of empanelment of vendors for </w:t>
      </w:r>
      <w:r w:rsidR="00DF4D6E" w:rsidRPr="00DF4D6E">
        <w:rPr>
          <w:rFonts w:ascii="Arial" w:hAnsi="Arial" w:cs="Arial"/>
          <w:b/>
          <w:sz w:val="24"/>
          <w:szCs w:val="24"/>
        </w:rPr>
        <w:t>procurement of</w:t>
      </w:r>
      <w:r w:rsidR="00DF4D6E" w:rsidRPr="00DF4D6E">
        <w:rPr>
          <w:rFonts w:ascii="Arial" w:hAnsi="Arial" w:cs="Arial"/>
          <w:b/>
          <w:sz w:val="24"/>
          <w:szCs w:val="24"/>
        </w:rPr>
        <w:t xml:space="preserve"> Managed Switches</w:t>
      </w:r>
      <w:r w:rsidR="00FC1D98">
        <w:rPr>
          <w:rFonts w:ascii="Arial" w:hAnsi="Arial" w:cs="Arial"/>
          <w:b/>
          <w:sz w:val="24"/>
          <w:szCs w:val="24"/>
        </w:rPr>
        <w:t>.</w:t>
      </w:r>
    </w:p>
    <w:p w:rsidR="008E0FB6" w:rsidRDefault="00E3609E" w:rsidP="003C14E7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 w:rsidR="00533AB9">
        <w:rPr>
          <w:rFonts w:ascii="Arial" w:hAnsi="Arial" w:cs="Arial"/>
          <w:b/>
          <w:sz w:val="24"/>
          <w:szCs w:val="24"/>
        </w:rPr>
        <w:t>25</w:t>
      </w:r>
      <w:r w:rsidR="00336DE9">
        <w:rPr>
          <w:rFonts w:ascii="Arial" w:hAnsi="Arial" w:cs="Arial"/>
          <w:b/>
          <w:sz w:val="24"/>
          <w:szCs w:val="24"/>
        </w:rPr>
        <w:t>-10</w:t>
      </w:r>
      <w:r w:rsidR="00F75B68">
        <w:rPr>
          <w:rFonts w:ascii="Arial" w:hAnsi="Arial" w:cs="Arial"/>
          <w:b/>
          <w:sz w:val="24"/>
          <w:szCs w:val="24"/>
        </w:rPr>
        <w:t>-202</w:t>
      </w:r>
      <w:r w:rsidR="005D69A0">
        <w:rPr>
          <w:rFonts w:ascii="Arial" w:hAnsi="Arial" w:cs="Arial"/>
          <w:b/>
          <w:sz w:val="24"/>
          <w:szCs w:val="24"/>
        </w:rPr>
        <w:t>3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at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FD6C3A">
        <w:rPr>
          <w:rFonts w:ascii="Arial" w:hAnsi="Arial" w:cs="Arial"/>
          <w:b/>
          <w:sz w:val="24"/>
          <w:szCs w:val="24"/>
        </w:rPr>
        <w:t>H</w:t>
      </w:r>
      <w:r w:rsidR="00D02BBD" w:rsidRPr="002437CB">
        <w:rPr>
          <w:rFonts w:ascii="Arial" w:hAnsi="Arial" w:cs="Arial"/>
          <w:b/>
          <w:sz w:val="24"/>
          <w:szCs w:val="24"/>
        </w:rPr>
        <w:t>rs</w:t>
      </w:r>
      <w:r w:rsidR="00FD6C3A">
        <w:rPr>
          <w:rFonts w:ascii="Arial" w:hAnsi="Arial" w:cs="Arial"/>
          <w:b/>
          <w:sz w:val="24"/>
          <w:szCs w:val="24"/>
        </w:rPr>
        <w:t>.</w:t>
      </w:r>
      <w:r w:rsidR="00D02BBD">
        <w:rPr>
          <w:rFonts w:ascii="Arial" w:hAnsi="Arial" w:cs="Arial"/>
          <w:sz w:val="24"/>
          <w:szCs w:val="24"/>
        </w:rPr>
        <w:t xml:space="preserve">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bid submission is </w:t>
      </w:r>
      <w:r w:rsidR="00533AB9">
        <w:rPr>
          <w:rFonts w:ascii="Arial" w:hAnsi="Arial" w:cs="Arial"/>
          <w:b/>
          <w:sz w:val="24"/>
          <w:szCs w:val="24"/>
        </w:rPr>
        <w:t>26</w:t>
      </w:r>
      <w:bookmarkStart w:id="0" w:name="_GoBack"/>
      <w:bookmarkEnd w:id="0"/>
      <w:r w:rsidR="00336DE9">
        <w:rPr>
          <w:rFonts w:ascii="Arial" w:hAnsi="Arial" w:cs="Arial"/>
          <w:b/>
          <w:sz w:val="24"/>
          <w:szCs w:val="24"/>
        </w:rPr>
        <w:t>-10</w:t>
      </w:r>
      <w:r w:rsidR="00F75B68">
        <w:rPr>
          <w:rFonts w:ascii="Arial" w:hAnsi="Arial" w:cs="Arial"/>
          <w:b/>
          <w:sz w:val="24"/>
          <w:szCs w:val="24"/>
        </w:rPr>
        <w:t>-202</w:t>
      </w:r>
      <w:r w:rsidR="00020E3B">
        <w:rPr>
          <w:rFonts w:ascii="Arial" w:hAnsi="Arial" w:cs="Arial"/>
          <w:b/>
          <w:sz w:val="24"/>
          <w:szCs w:val="24"/>
        </w:rPr>
        <w:t>3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at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FD6C3A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3C14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8E0FB6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20E3B"/>
    <w:rsid w:val="00025A42"/>
    <w:rsid w:val="00073B4F"/>
    <w:rsid w:val="000873F9"/>
    <w:rsid w:val="00092920"/>
    <w:rsid w:val="000C5681"/>
    <w:rsid w:val="000D0B9C"/>
    <w:rsid w:val="000D1313"/>
    <w:rsid w:val="00100669"/>
    <w:rsid w:val="00132980"/>
    <w:rsid w:val="00164569"/>
    <w:rsid w:val="00193D24"/>
    <w:rsid w:val="0020349F"/>
    <w:rsid w:val="00211BF4"/>
    <w:rsid w:val="002437CB"/>
    <w:rsid w:val="002808D3"/>
    <w:rsid w:val="002B5440"/>
    <w:rsid w:val="002B782A"/>
    <w:rsid w:val="002C341A"/>
    <w:rsid w:val="002C7AB6"/>
    <w:rsid w:val="002D14FF"/>
    <w:rsid w:val="002E2166"/>
    <w:rsid w:val="00304EAD"/>
    <w:rsid w:val="003216AE"/>
    <w:rsid w:val="00321778"/>
    <w:rsid w:val="0032294E"/>
    <w:rsid w:val="00336DE9"/>
    <w:rsid w:val="00340B06"/>
    <w:rsid w:val="0036383F"/>
    <w:rsid w:val="0037076A"/>
    <w:rsid w:val="00392E0A"/>
    <w:rsid w:val="003C14E7"/>
    <w:rsid w:val="003F0D12"/>
    <w:rsid w:val="00440CB6"/>
    <w:rsid w:val="00473639"/>
    <w:rsid w:val="00493732"/>
    <w:rsid w:val="004E014E"/>
    <w:rsid w:val="004F2F0E"/>
    <w:rsid w:val="004F72A0"/>
    <w:rsid w:val="00533AB9"/>
    <w:rsid w:val="00564EF5"/>
    <w:rsid w:val="005979CD"/>
    <w:rsid w:val="005A5294"/>
    <w:rsid w:val="005C7CC6"/>
    <w:rsid w:val="005D2428"/>
    <w:rsid w:val="005D49AC"/>
    <w:rsid w:val="005D69A0"/>
    <w:rsid w:val="00675A04"/>
    <w:rsid w:val="006A065E"/>
    <w:rsid w:val="006A2052"/>
    <w:rsid w:val="006C33B8"/>
    <w:rsid w:val="006D5CCD"/>
    <w:rsid w:val="006D60CC"/>
    <w:rsid w:val="006F79C6"/>
    <w:rsid w:val="007273C7"/>
    <w:rsid w:val="00774D95"/>
    <w:rsid w:val="00775361"/>
    <w:rsid w:val="00792A5E"/>
    <w:rsid w:val="007D00E0"/>
    <w:rsid w:val="007E24E9"/>
    <w:rsid w:val="00811668"/>
    <w:rsid w:val="008139F6"/>
    <w:rsid w:val="00826179"/>
    <w:rsid w:val="00853C90"/>
    <w:rsid w:val="00854CB8"/>
    <w:rsid w:val="008A7399"/>
    <w:rsid w:val="008E0FB6"/>
    <w:rsid w:val="0091771C"/>
    <w:rsid w:val="0095015A"/>
    <w:rsid w:val="00983848"/>
    <w:rsid w:val="00994E51"/>
    <w:rsid w:val="009A3E91"/>
    <w:rsid w:val="009C1DB7"/>
    <w:rsid w:val="009E2B4A"/>
    <w:rsid w:val="00A00D8D"/>
    <w:rsid w:val="00A21A3B"/>
    <w:rsid w:val="00A817DE"/>
    <w:rsid w:val="00A84DFA"/>
    <w:rsid w:val="00AA3A26"/>
    <w:rsid w:val="00AF1A1A"/>
    <w:rsid w:val="00AF575C"/>
    <w:rsid w:val="00B134FF"/>
    <w:rsid w:val="00B155EA"/>
    <w:rsid w:val="00B4102A"/>
    <w:rsid w:val="00B4431F"/>
    <w:rsid w:val="00B44677"/>
    <w:rsid w:val="00B51B97"/>
    <w:rsid w:val="00B8266B"/>
    <w:rsid w:val="00B850C1"/>
    <w:rsid w:val="00B92F7F"/>
    <w:rsid w:val="00BA3260"/>
    <w:rsid w:val="00BA5A26"/>
    <w:rsid w:val="00BC1E3C"/>
    <w:rsid w:val="00BD400F"/>
    <w:rsid w:val="00C012A9"/>
    <w:rsid w:val="00C04E8C"/>
    <w:rsid w:val="00C43A00"/>
    <w:rsid w:val="00C7666C"/>
    <w:rsid w:val="00CA6C7A"/>
    <w:rsid w:val="00CB2563"/>
    <w:rsid w:val="00CF63C4"/>
    <w:rsid w:val="00D02BBD"/>
    <w:rsid w:val="00D032C1"/>
    <w:rsid w:val="00D23B08"/>
    <w:rsid w:val="00D3531C"/>
    <w:rsid w:val="00D429A5"/>
    <w:rsid w:val="00D44829"/>
    <w:rsid w:val="00D45601"/>
    <w:rsid w:val="00D4791E"/>
    <w:rsid w:val="00D64C36"/>
    <w:rsid w:val="00DA2D81"/>
    <w:rsid w:val="00DC13CD"/>
    <w:rsid w:val="00DD7C47"/>
    <w:rsid w:val="00DF4D6E"/>
    <w:rsid w:val="00E01ABB"/>
    <w:rsid w:val="00E25A71"/>
    <w:rsid w:val="00E35C1B"/>
    <w:rsid w:val="00E3609E"/>
    <w:rsid w:val="00E54F65"/>
    <w:rsid w:val="00E62605"/>
    <w:rsid w:val="00E81A45"/>
    <w:rsid w:val="00E8272F"/>
    <w:rsid w:val="00EB7A65"/>
    <w:rsid w:val="00F10DDD"/>
    <w:rsid w:val="00F2787B"/>
    <w:rsid w:val="00F65D7F"/>
    <w:rsid w:val="00F75B68"/>
    <w:rsid w:val="00F92E0C"/>
    <w:rsid w:val="00FC1D98"/>
    <w:rsid w:val="00FD6C3A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E6CD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procurement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Nandita Nandita</cp:lastModifiedBy>
  <cp:revision>25</cp:revision>
  <cp:lastPrinted>2023-09-26T11:59:00Z</cp:lastPrinted>
  <dcterms:created xsi:type="dcterms:W3CDTF">2020-10-01T09:27:00Z</dcterms:created>
  <dcterms:modified xsi:type="dcterms:W3CDTF">2023-09-26T12:02:00Z</dcterms:modified>
</cp:coreProperties>
</file>