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095B0A">
              <w:rPr>
                <w:b/>
                <w:bCs/>
                <w:sz w:val="22"/>
                <w:szCs w:val="22"/>
              </w:rPr>
              <w:t>18</w:t>
            </w:r>
          </w:p>
          <w:p w:rsidR="00B369C6" w:rsidRPr="008C385D" w:rsidRDefault="00EB6DC8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bookmarkStart w:id="0" w:name="_GoBack"/>
            <w:r>
              <w:rPr>
                <w:rFonts w:ascii="Arial Narrow" w:hAnsi="Arial Narrow"/>
                <w:b/>
                <w:bCs/>
                <w:szCs w:val="22"/>
              </w:rPr>
              <w:t xml:space="preserve">GEM </w:t>
            </w:r>
            <w:r w:rsidR="002E2ABB"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095B0A" w:rsidRPr="00095B0A">
              <w:rPr>
                <w:b/>
                <w:bCs/>
                <w:sz w:val="22"/>
                <w:szCs w:val="22"/>
              </w:rPr>
              <w:t>GEM/2023/B/3904480</w:t>
            </w:r>
          </w:p>
          <w:bookmarkEnd w:id="0"/>
          <w:p w:rsidR="009B3767" w:rsidRPr="00295A9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ind w:right="135"/>
              <w:jc w:val="both"/>
              <w:rPr>
                <w:rFonts w:ascii="Arial Narrow" w:hAnsi="Arial Narrow" w:cs="Times New Roman"/>
              </w:rPr>
            </w:pPr>
            <w:r w:rsidRPr="00F87FE1">
              <w:t>CMPDIL intends to offer</w:t>
            </w:r>
            <w:r w:rsidR="00F51C7C" w:rsidRPr="00F87FE1">
              <w:t xml:space="preserve"> </w:t>
            </w:r>
            <w:r w:rsidRPr="00F87FE1">
              <w:t xml:space="preserve">E-tender through </w:t>
            </w:r>
            <w:proofErr w:type="spellStart"/>
            <w:r w:rsidR="00DE067C" w:rsidRPr="00F87FE1">
              <w:t>Ge</w:t>
            </w:r>
            <w:r w:rsidR="00792183" w:rsidRPr="00F87FE1">
              <w:t>M</w:t>
            </w:r>
            <w:proofErr w:type="spellEnd"/>
            <w:r w:rsidR="00792183" w:rsidRPr="00F87FE1">
              <w:t xml:space="preserve"> </w:t>
            </w:r>
            <w:r w:rsidRPr="00F87FE1">
              <w:t xml:space="preserve">Portal for </w:t>
            </w:r>
            <w:r w:rsidR="00D46878" w:rsidRPr="00F87FE1">
              <w:t>“</w:t>
            </w:r>
            <w:r w:rsidR="00095B0A" w:rsidRPr="00095B0A">
              <w:rPr>
                <w:b/>
                <w:bCs/>
              </w:rPr>
              <w:t xml:space="preserve">Preliminary Exploration of Coal in West of </w:t>
            </w:r>
            <w:proofErr w:type="spellStart"/>
            <w:r w:rsidR="00095B0A" w:rsidRPr="00095B0A">
              <w:rPr>
                <w:b/>
                <w:bCs/>
              </w:rPr>
              <w:t>Chuperbhita</w:t>
            </w:r>
            <w:proofErr w:type="spellEnd"/>
            <w:r w:rsidR="00095B0A" w:rsidRPr="00095B0A">
              <w:rPr>
                <w:b/>
                <w:bCs/>
              </w:rPr>
              <w:t xml:space="preserve"> block, </w:t>
            </w:r>
            <w:proofErr w:type="spellStart"/>
            <w:r w:rsidR="00095B0A" w:rsidRPr="00095B0A">
              <w:rPr>
                <w:b/>
                <w:bCs/>
              </w:rPr>
              <w:t>Rajmahal</w:t>
            </w:r>
            <w:proofErr w:type="spellEnd"/>
            <w:r w:rsidR="00095B0A" w:rsidRPr="00095B0A">
              <w:rPr>
                <w:b/>
                <w:bCs/>
              </w:rPr>
              <w:t xml:space="preserve"> Coalfield, in </w:t>
            </w:r>
            <w:proofErr w:type="spellStart"/>
            <w:r w:rsidR="00095B0A" w:rsidRPr="00095B0A">
              <w:rPr>
                <w:b/>
                <w:bCs/>
              </w:rPr>
              <w:t>Godda</w:t>
            </w:r>
            <w:proofErr w:type="spellEnd"/>
            <w:r w:rsidR="00095B0A" w:rsidRPr="00095B0A">
              <w:rPr>
                <w:b/>
                <w:bCs/>
              </w:rPr>
              <w:t xml:space="preserve"> District in the State of Jharkhand</w:t>
            </w:r>
            <w:r w:rsidR="008C385D">
              <w:t>”</w:t>
            </w:r>
            <w:r w:rsidR="008C385D">
              <w:rPr>
                <w:rFonts w:ascii="Arial Narrow" w:hAnsi="Arial Narrow" w:cs="Times New Roman"/>
              </w:rPr>
              <w:t>.</w:t>
            </w:r>
          </w:p>
          <w:p w:rsidR="00A322C1" w:rsidRPr="00105A03" w:rsidRDefault="00A322C1" w:rsidP="00105A03">
            <w:pPr>
              <w:pStyle w:val="Default"/>
            </w:pPr>
          </w:p>
          <w:p w:rsidR="007B1244" w:rsidRPr="00F87FE1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095B0A">
              <w:t>01</w:t>
            </w:r>
            <w:r w:rsidR="002926D9" w:rsidRPr="00F87FE1">
              <w:t>/0</w:t>
            </w:r>
            <w:r w:rsidR="00095B0A">
              <w:t>9</w:t>
            </w:r>
            <w:r w:rsidR="007B1244" w:rsidRPr="00F87FE1">
              <w:t xml:space="preserve">/2023 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095B0A">
              <w:t>25/09</w:t>
            </w:r>
            <w:r w:rsidR="002926D9" w:rsidRPr="00F87FE1">
              <w:t>/2023</w:t>
            </w:r>
          </w:p>
          <w:p w:rsidR="00A322C1" w:rsidRPr="00F87FE1" w:rsidRDefault="00A322C1" w:rsidP="009B3767">
            <w:pPr>
              <w:pStyle w:val="Default"/>
              <w:jc w:val="both"/>
            </w:pP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>The complete Tender Documents and Bill of Quantity can be downloaded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5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095B0A">
              <w:t>01.09</w:t>
            </w:r>
            <w:r w:rsidR="004500B3" w:rsidRPr="00F87FE1">
              <w:t>.2023</w:t>
            </w:r>
            <w:r w:rsidRPr="00F87FE1">
              <w:t xml:space="preserve"> 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5B0A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A9D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87479"/>
    <w:rsid w:val="009B0831"/>
    <w:rsid w:val="009B3767"/>
    <w:rsid w:val="009C391C"/>
    <w:rsid w:val="009D7689"/>
    <w:rsid w:val="009F5EAC"/>
    <w:rsid w:val="00A16003"/>
    <w:rsid w:val="00A20BDB"/>
    <w:rsid w:val="00A322C1"/>
    <w:rsid w:val="00A867CA"/>
    <w:rsid w:val="00B0638B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B6DC8"/>
    <w:rsid w:val="00EC501D"/>
    <w:rsid w:val="00EC7C83"/>
    <w:rsid w:val="00F0752E"/>
    <w:rsid w:val="00F51C7C"/>
    <w:rsid w:val="00F64FD2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BIDYUT</cp:lastModifiedBy>
  <cp:revision>4</cp:revision>
  <cp:lastPrinted>2023-09-01T13:56:00Z</cp:lastPrinted>
  <dcterms:created xsi:type="dcterms:W3CDTF">2023-08-10T11:48:00Z</dcterms:created>
  <dcterms:modified xsi:type="dcterms:W3CDTF">2023-09-01T13:57:00Z</dcterms:modified>
</cp:coreProperties>
</file>