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27773F7D" w14:textId="77777777" w:rsidR="00984CED" w:rsidRDefault="004C76DC" w:rsidP="00984CED">
      <w:pPr>
        <w:autoSpaceDE w:val="0"/>
        <w:autoSpaceDN w:val="0"/>
        <w:adjustRightInd w:val="0"/>
      </w:pPr>
      <w:r>
        <w:rPr>
          <w:rFonts w:ascii="Courier New" w:hAnsi="Courier New"/>
          <w:b/>
          <w:szCs w:val="20"/>
        </w:rPr>
        <w:t>Sub:</w:t>
      </w:r>
      <w:r w:rsidR="0061050F">
        <w:rPr>
          <w:rFonts w:ascii="Courier New" w:hAnsi="Courier New"/>
          <w:b/>
          <w:szCs w:val="20"/>
        </w:rPr>
        <w:t xml:space="preserve"> </w:t>
      </w:r>
      <w:proofErr w:type="spellStart"/>
      <w:r w:rsidR="00984CED">
        <w:t>i</w:t>
      </w:r>
      <w:proofErr w:type="spellEnd"/>
      <w:r w:rsidR="00984CED">
        <w:t xml:space="preserve">) Assistance to maintenance and operational activities of electrical equipment associated with BTG Control Room, Lighting installations and equipment of Ash Handling Plant of BTPS (Total 06 nos. </w:t>
      </w:r>
      <w:proofErr w:type="spellStart"/>
      <w:r w:rsidR="00984CED">
        <w:t>Labour</w:t>
      </w:r>
      <w:proofErr w:type="spellEnd"/>
      <w:r w:rsidR="00984CED">
        <w:t xml:space="preserve"> engaged for said Job). ii)Assistance to operational activities of electrical equipment associated with GIS C/R and Switchyard C/R (Total 07 nos. </w:t>
      </w:r>
      <w:proofErr w:type="spellStart"/>
      <w:r w:rsidR="00984CED">
        <w:t>Labour</w:t>
      </w:r>
      <w:proofErr w:type="spellEnd"/>
      <w:r w:rsidR="00984CED">
        <w:t xml:space="preserve"> engaged for said Job).</w:t>
      </w:r>
    </w:p>
    <w:p w14:paraId="5C8E1509" w14:textId="24CB6F43" w:rsidR="00A15FA0" w:rsidRPr="002D635B" w:rsidRDefault="00A15FA0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3DCBA813" w:rsidR="00765A69" w:rsidRPr="006B00B4" w:rsidRDefault="00F55FED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DVC/Tender/BTPS/ES-I A/C&amp;M/Works and Service/0006</w:t>
            </w:r>
            <w:r w:rsidR="007A2E0B">
              <w:t>9</w:t>
            </w:r>
            <w:r>
              <w:t xml:space="preserve"> </w:t>
            </w:r>
            <w:r w:rsidR="00241756" w:rsidRPr="00BE5DF6">
              <w:t>Dated 1</w:t>
            </w:r>
            <w:r>
              <w:t>0</w:t>
            </w:r>
            <w:r w:rsidR="00241756" w:rsidRPr="00BE5DF6">
              <w:t>/0</w:t>
            </w:r>
            <w:r>
              <w:t>2</w:t>
            </w:r>
            <w:r w:rsidR="00241756" w:rsidRPr="00BE5DF6">
              <w:t>/2023</w:t>
            </w:r>
          </w:p>
        </w:tc>
        <w:tc>
          <w:tcPr>
            <w:tcW w:w="3260" w:type="dxa"/>
          </w:tcPr>
          <w:p w14:paraId="6A7DA27E" w14:textId="77777777" w:rsidR="00984CED" w:rsidRDefault="00984CED" w:rsidP="00984CED">
            <w:pPr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  <w:r>
              <w:t xml:space="preserve">) Assistance to maintenance and operational activities of electrical equipment associated with BTG Control Room, Lighting installations and equipment of Ash Handling Plant of BTPS (Total 06 nos. </w:t>
            </w:r>
            <w:proofErr w:type="spellStart"/>
            <w:r>
              <w:t>Labour</w:t>
            </w:r>
            <w:proofErr w:type="spellEnd"/>
            <w:r>
              <w:t xml:space="preserve"> engaged for said Job). ii)Assistance to operational activities of electrical equipment associated with GIS C/R and Switchyard C/R (Total 07 nos. </w:t>
            </w:r>
            <w:proofErr w:type="spellStart"/>
            <w:r>
              <w:t>Labour</w:t>
            </w:r>
            <w:proofErr w:type="spellEnd"/>
            <w:r>
              <w:t xml:space="preserve"> engaged for said Job).</w:t>
            </w:r>
          </w:p>
          <w:p w14:paraId="106F6C79" w14:textId="451C51DF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1DA119AD" w14:textId="513AF3C0" w:rsidR="006B00B4" w:rsidRPr="006B00B4" w:rsidRDefault="006B00B4" w:rsidP="006B00B4">
            <w:pPr>
              <w:pStyle w:val="ListParagraph"/>
              <w:spacing w:after="160" w:line="259" w:lineRule="auto"/>
              <w:ind w:left="142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6B00B4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3</w:t>
            </w:r>
            <w:r w:rsidR="000C30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8</w:t>
            </w:r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,</w:t>
            </w:r>
            <w:r w:rsidR="0079253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23</w:t>
            </w:r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,</w:t>
            </w:r>
            <w:r w:rsidR="0079253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064</w:t>
            </w:r>
            <w:r w:rsidR="00665D19" w:rsidRPr="002E0A3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/- </w:t>
            </w:r>
            <w:r w:rsidR="00665D1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only</w:t>
            </w:r>
            <w:r w:rsidR="00665D19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 (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Rupees T</w:t>
            </w:r>
            <w:r w:rsidR="00665D19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hir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ty </w:t>
            </w:r>
            <w:r w:rsidR="0079253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Eight</w:t>
            </w:r>
            <w:r w:rsidRPr="006B00B4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 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Lakh </w:t>
            </w:r>
            <w:r w:rsidR="005B09DD">
              <w:rPr>
                <w:rFonts w:ascii="Courier New" w:hAnsi="Courier New"/>
                <w:b/>
                <w:bCs/>
                <w:sz w:val="18"/>
                <w:szCs w:val="18"/>
              </w:rPr>
              <w:t>T</w:t>
            </w:r>
            <w:r w:rsidR="004D3B02">
              <w:rPr>
                <w:rFonts w:ascii="Courier New" w:hAnsi="Courier New"/>
                <w:b/>
                <w:bCs/>
                <w:sz w:val="18"/>
                <w:szCs w:val="18"/>
              </w:rPr>
              <w:t>wen</w:t>
            </w:r>
            <w:r w:rsidR="00742AA8">
              <w:rPr>
                <w:rFonts w:ascii="Courier New" w:hAnsi="Courier New"/>
                <w:b/>
                <w:bCs/>
                <w:sz w:val="18"/>
                <w:szCs w:val="18"/>
              </w:rPr>
              <w:t>ty</w:t>
            </w:r>
            <w:r w:rsidR="005B09DD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F47E90">
              <w:rPr>
                <w:rFonts w:ascii="Courier New" w:hAnsi="Courier New"/>
                <w:b/>
                <w:bCs/>
                <w:sz w:val="18"/>
                <w:szCs w:val="18"/>
              </w:rPr>
              <w:t>Three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132847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Thousand</w:t>
            </w:r>
            <w:r w:rsidR="00132847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AE3D0A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5E2616">
              <w:rPr>
                <w:rFonts w:ascii="Courier New" w:hAnsi="Courier New"/>
                <w:b/>
                <w:bCs/>
                <w:sz w:val="18"/>
                <w:szCs w:val="18"/>
              </w:rPr>
              <w:t>Sixty Four</w:t>
            </w:r>
            <w:r w:rsidR="00D33BF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exclusive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14:paraId="4862D2C5" w14:textId="7777777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39588E80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0926C5">
              <w:rPr>
                <w:rFonts w:ascii="Courier New" w:hAnsi="Courier New"/>
                <w:b/>
                <w:bCs/>
                <w:sz w:val="18"/>
                <w:szCs w:val="18"/>
              </w:rPr>
              <w:t>0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0926C5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CA53F9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F47E90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433ADB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014D2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5F49760A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A40213">
        <w:rPr>
          <w:rFonts w:ascii="Courier New" w:hAnsi="Courier New"/>
          <w:szCs w:val="20"/>
        </w:rPr>
        <w:t>has</w:t>
      </w:r>
      <w:r w:rsidRPr="005E7959">
        <w:rPr>
          <w:rFonts w:ascii="Courier New" w:hAnsi="Courier New"/>
          <w:szCs w:val="20"/>
        </w:rPr>
        <w:t xml:space="preserve"> be</w:t>
      </w:r>
      <w:r w:rsidR="00A40213">
        <w:rPr>
          <w:rFonts w:ascii="Courier New" w:hAnsi="Courier New"/>
          <w:szCs w:val="20"/>
        </w:rPr>
        <w:t>en</w:t>
      </w:r>
      <w:r w:rsidRPr="005E7959">
        <w:rPr>
          <w:rFonts w:ascii="Courier New" w:hAnsi="Courier New"/>
          <w:szCs w:val="20"/>
        </w:rPr>
        <w:t xml:space="preserve">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132847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https://etenders.gov.in/eprocure/app.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77777777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14:paraId="72380D09" w14:textId="24826649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07656">
    <w:abstractNumId w:val="2"/>
  </w:num>
  <w:num w:numId="2" w16cid:durableId="586429221">
    <w:abstractNumId w:val="3"/>
  </w:num>
  <w:num w:numId="3" w16cid:durableId="1560938336">
    <w:abstractNumId w:val="14"/>
  </w:num>
  <w:num w:numId="4" w16cid:durableId="441848624">
    <w:abstractNumId w:val="5"/>
  </w:num>
  <w:num w:numId="5" w16cid:durableId="1992325206">
    <w:abstractNumId w:val="7"/>
  </w:num>
  <w:num w:numId="6" w16cid:durableId="862280368">
    <w:abstractNumId w:val="13"/>
  </w:num>
  <w:num w:numId="7" w16cid:durableId="675502906">
    <w:abstractNumId w:val="9"/>
  </w:num>
  <w:num w:numId="8" w16cid:durableId="2139184934">
    <w:abstractNumId w:val="4"/>
  </w:num>
  <w:num w:numId="9" w16cid:durableId="1391345172">
    <w:abstractNumId w:val="10"/>
  </w:num>
  <w:num w:numId="10" w16cid:durableId="1508792455">
    <w:abstractNumId w:val="12"/>
  </w:num>
  <w:num w:numId="11" w16cid:durableId="1886331669">
    <w:abstractNumId w:val="8"/>
  </w:num>
  <w:num w:numId="12" w16cid:durableId="2038580156">
    <w:abstractNumId w:val="6"/>
  </w:num>
  <w:num w:numId="13" w16cid:durableId="627975553">
    <w:abstractNumId w:val="11"/>
  </w:num>
  <w:num w:numId="14" w16cid:durableId="402994872">
    <w:abstractNumId w:val="1"/>
  </w:num>
  <w:num w:numId="15" w16cid:durableId="106433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926C5"/>
    <w:rsid w:val="000B3750"/>
    <w:rsid w:val="000C30E3"/>
    <w:rsid w:val="000E7E6F"/>
    <w:rsid w:val="00107EC6"/>
    <w:rsid w:val="00132847"/>
    <w:rsid w:val="00142BE8"/>
    <w:rsid w:val="00155613"/>
    <w:rsid w:val="00156C44"/>
    <w:rsid w:val="001B358F"/>
    <w:rsid w:val="001C20F4"/>
    <w:rsid w:val="002146F7"/>
    <w:rsid w:val="00227321"/>
    <w:rsid w:val="00231239"/>
    <w:rsid w:val="00241756"/>
    <w:rsid w:val="002616DC"/>
    <w:rsid w:val="00266F23"/>
    <w:rsid w:val="002729C4"/>
    <w:rsid w:val="002873FF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33ADB"/>
    <w:rsid w:val="004404BE"/>
    <w:rsid w:val="0045124A"/>
    <w:rsid w:val="00455070"/>
    <w:rsid w:val="004818DE"/>
    <w:rsid w:val="004A429C"/>
    <w:rsid w:val="004C02A6"/>
    <w:rsid w:val="004C0B5A"/>
    <w:rsid w:val="004C76DC"/>
    <w:rsid w:val="004D3B02"/>
    <w:rsid w:val="004D48D9"/>
    <w:rsid w:val="004F4868"/>
    <w:rsid w:val="004F64D6"/>
    <w:rsid w:val="0051350E"/>
    <w:rsid w:val="005212DF"/>
    <w:rsid w:val="00521C59"/>
    <w:rsid w:val="005307C1"/>
    <w:rsid w:val="00567DF5"/>
    <w:rsid w:val="00595194"/>
    <w:rsid w:val="005B09DD"/>
    <w:rsid w:val="005C3C24"/>
    <w:rsid w:val="005E138B"/>
    <w:rsid w:val="005E2616"/>
    <w:rsid w:val="005E7959"/>
    <w:rsid w:val="005F2919"/>
    <w:rsid w:val="005F462A"/>
    <w:rsid w:val="00601155"/>
    <w:rsid w:val="00604758"/>
    <w:rsid w:val="0061050F"/>
    <w:rsid w:val="00613F98"/>
    <w:rsid w:val="00622D03"/>
    <w:rsid w:val="00652F9A"/>
    <w:rsid w:val="00655B09"/>
    <w:rsid w:val="00665D19"/>
    <w:rsid w:val="00683C17"/>
    <w:rsid w:val="006A4B88"/>
    <w:rsid w:val="006B00B4"/>
    <w:rsid w:val="006B75E6"/>
    <w:rsid w:val="006D48A1"/>
    <w:rsid w:val="00721635"/>
    <w:rsid w:val="007232BE"/>
    <w:rsid w:val="00734888"/>
    <w:rsid w:val="00742AA8"/>
    <w:rsid w:val="0076453B"/>
    <w:rsid w:val="00765A69"/>
    <w:rsid w:val="00792535"/>
    <w:rsid w:val="007939EE"/>
    <w:rsid w:val="007A2E0B"/>
    <w:rsid w:val="007A3DC9"/>
    <w:rsid w:val="007B1EC1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A1A93"/>
    <w:rsid w:val="008E1D12"/>
    <w:rsid w:val="008F4F7E"/>
    <w:rsid w:val="009014D2"/>
    <w:rsid w:val="00916D90"/>
    <w:rsid w:val="00924B56"/>
    <w:rsid w:val="00971DA6"/>
    <w:rsid w:val="00984CED"/>
    <w:rsid w:val="0098515D"/>
    <w:rsid w:val="00993C74"/>
    <w:rsid w:val="009C0D39"/>
    <w:rsid w:val="00A15FA0"/>
    <w:rsid w:val="00A31AB0"/>
    <w:rsid w:val="00A36DA7"/>
    <w:rsid w:val="00A40213"/>
    <w:rsid w:val="00A549DB"/>
    <w:rsid w:val="00A82264"/>
    <w:rsid w:val="00AA75A0"/>
    <w:rsid w:val="00AB1C39"/>
    <w:rsid w:val="00AB317E"/>
    <w:rsid w:val="00AB5645"/>
    <w:rsid w:val="00AC156D"/>
    <w:rsid w:val="00AD68FE"/>
    <w:rsid w:val="00AE3D0A"/>
    <w:rsid w:val="00AE4175"/>
    <w:rsid w:val="00AE5975"/>
    <w:rsid w:val="00AE5F81"/>
    <w:rsid w:val="00AE75BC"/>
    <w:rsid w:val="00AE7932"/>
    <w:rsid w:val="00AF72EF"/>
    <w:rsid w:val="00B12CF4"/>
    <w:rsid w:val="00B3094A"/>
    <w:rsid w:val="00B55A2F"/>
    <w:rsid w:val="00BB15D1"/>
    <w:rsid w:val="00BD3C09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05AF"/>
    <w:rsid w:val="00C95FB3"/>
    <w:rsid w:val="00CA53F9"/>
    <w:rsid w:val="00CB448C"/>
    <w:rsid w:val="00CB52F8"/>
    <w:rsid w:val="00CB5D43"/>
    <w:rsid w:val="00CF0FC8"/>
    <w:rsid w:val="00D17122"/>
    <w:rsid w:val="00D265A7"/>
    <w:rsid w:val="00D33BF0"/>
    <w:rsid w:val="00D81DB5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47E90"/>
    <w:rsid w:val="00F556B2"/>
    <w:rsid w:val="00F55FED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216</cp:revision>
  <cp:lastPrinted>2017-04-01T05:49:00Z</cp:lastPrinted>
  <dcterms:created xsi:type="dcterms:W3CDTF">2022-12-26T10:58:00Z</dcterms:created>
  <dcterms:modified xsi:type="dcterms:W3CDTF">2023-02-10T11:49:00Z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2023-01-17T05:10:52Z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f7b6cec0-f09f-4a97-8cc2-9f8e3f43eb82</vt:lpwstr>
  </property>
  <property fmtid="{D5CDD505-2E9C-101B-9397-08002B2CF9AE}" pid="8" name="MSIP_Label_defa4170-0d19-0005-0004-bc88714345d2_ContentBits">
    <vt:lpwstr>0</vt:lpwstr>
  </property>
</Properties>
</file>