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20"/>
        <w:tblW w:w="10240" w:type="dxa"/>
        <w:tblLook w:val="04A0" w:firstRow="1" w:lastRow="0" w:firstColumn="1" w:lastColumn="0" w:noHBand="0" w:noVBand="1"/>
      </w:tblPr>
      <w:tblGrid>
        <w:gridCol w:w="1747"/>
        <w:gridCol w:w="8493"/>
      </w:tblGrid>
      <w:tr w:rsidR="00E10B87" w14:paraId="7E7C57F5" w14:textId="77777777" w:rsidTr="00BA0CB5">
        <w:tc>
          <w:tcPr>
            <w:tcW w:w="10240" w:type="dxa"/>
            <w:gridSpan w:val="2"/>
          </w:tcPr>
          <w:p w14:paraId="304A805F" w14:textId="77777777" w:rsidR="00E10B87" w:rsidRDefault="00E10B87" w:rsidP="00BA0CB5">
            <w:pPr>
              <w:pStyle w:val="Title"/>
              <w:ind w:hanging="360"/>
              <w:rPr>
                <w:kern w:val="32"/>
                <w:sz w:val="28"/>
                <w:szCs w:val="28"/>
                <w:u w:val="none"/>
              </w:rPr>
            </w:pPr>
          </w:p>
          <w:p w14:paraId="352B96CD" w14:textId="77777777" w:rsidR="00E10B87" w:rsidRDefault="00E10B87" w:rsidP="00BA0CB5">
            <w:pPr>
              <w:pStyle w:val="Title"/>
              <w:ind w:hanging="360"/>
              <w:rPr>
                <w:kern w:val="32"/>
                <w:sz w:val="28"/>
                <w:szCs w:val="28"/>
                <w:u w:val="none"/>
              </w:rPr>
            </w:pPr>
            <w:r>
              <w:rPr>
                <w:noProof/>
                <w:kern w:val="32"/>
                <w:sz w:val="28"/>
                <w:szCs w:val="28"/>
                <w:u w:val="none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5B832ABD" wp14:editId="520B6C67">
                      <wp:extent cx="4520241" cy="400050"/>
                      <wp:effectExtent l="0" t="0" r="0" b="0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520241" cy="4000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6D5064" w14:textId="77777777" w:rsidR="00E10B87" w:rsidRPr="00AD144F" w:rsidRDefault="00E10B87" w:rsidP="00E10B8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  <w14:props3d w14:extrusionH="201599" w14:contourW="0" w14:prstMaterial="legacyMetal">
                                        <w14:extrusionClr>
                                          <w14:srgbClr w14:val="FFFFFF"/>
                                        </w14:extrusionClr>
                                        <w14:contourClr>
                                          <w14:srgbClr w14:val="FFFFFF"/>
                                        </w14:contourClr>
                                      </w14:props3d>
                                    </w:rPr>
                                  </w:pPr>
                                  <w:r w:rsidRPr="00AD144F">
                                    <w:rPr>
                                      <w:rFonts w:ascii="Arial" w:hAnsi="Arial" w:cs="Arial"/>
                                      <w:color w:val="CBCBCB"/>
                                      <w:sz w:val="40"/>
                                      <w:szCs w:val="40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CBCBCB"/>
                                            </w14:gs>
                                            <w14:gs w14:pos="13000">
                                              <w14:srgbClr w14:val="5F5F5F"/>
                                            </w14:gs>
                                            <w14:gs w14:pos="21001">
                                              <w14:srgbClr w14:val="5F5F5F"/>
                                            </w14:gs>
                                            <w14:gs w14:pos="63000">
                                              <w14:srgbClr w14:val="FFFFFF"/>
                                            </w14:gs>
                                            <w14:gs w14:pos="67000">
                                              <w14:srgbClr w14:val="B2B2B2"/>
                                            </w14:gs>
                                            <w14:gs w14:pos="69000">
                                              <w14:srgbClr w14:val="292929"/>
                                            </w14:gs>
                                            <w14:gs w14:pos="82001">
                                              <w14:srgbClr w14:val="777777"/>
                                            </w14:gs>
                                            <w14:gs w14:pos="100000">
                                              <w14:srgbClr w14:val="EAEAEA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  <w14:props3d w14:extrusionH="201599" w14:contourW="0" w14:prstMaterial="legacyMetal">
                                        <w14:extrusionClr>
                                          <w14:srgbClr w14:val="FFFFFF"/>
                                        </w14:extrusionClr>
                                        <w14:contourClr>
                                          <w14:srgbClr w14:val="FFFFFF"/>
                                        </w14:contourClr>
                                      </w14:props3d>
                                    </w:rPr>
                                    <w:t>e - Tender Notice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  <a:scene3d>
                                <a:camera prst="legacyPerspectiveTopLeft"/>
                                <a:lightRig rig="legacyNormal3" dir="r"/>
                              </a:scene3d>
                              <a:sp3d extrusionH="201600" prstMaterial="legacyMetal"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type w14:anchorId="5B832A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355.9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" filled="f" stroked="f">
                      <o:lock v:ext="edit" shapetype="t"/>
                      <v:textbox style="mso-fit-shape-to-text:t">
                        <w:txbxContent>
                          <w:p w14:paraId="226D5064" w14:textId="77777777" w:rsidR="00E10B87" w:rsidRPr="00AD144F" w:rsidRDefault="00E10B87" w:rsidP="00E10B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AD144F">
                              <w:rPr>
                                <w:rFonts w:ascii="Arial" w:hAnsi="Arial" w:cs="Arial"/>
                                <w:color w:val="CBCBCB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e - Tender Notice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6B1CFC3" w14:textId="77777777" w:rsidR="00E10B87" w:rsidRDefault="00E10B87" w:rsidP="00BA0CB5"/>
        </w:tc>
      </w:tr>
      <w:tr w:rsidR="00E10B87" w14:paraId="2036B938" w14:textId="77777777" w:rsidTr="001F4937">
        <w:trPr>
          <w:trHeight w:val="900"/>
        </w:trPr>
        <w:tc>
          <w:tcPr>
            <w:tcW w:w="10240" w:type="dxa"/>
            <w:gridSpan w:val="2"/>
          </w:tcPr>
          <w:p w14:paraId="03475655" w14:textId="77777777" w:rsidR="00E10B87" w:rsidRPr="002253C0" w:rsidRDefault="00E10B87" w:rsidP="00BA0CB5">
            <w:pPr>
              <w:pStyle w:val="Title"/>
              <w:rPr>
                <w:rFonts w:ascii="Arial" w:hAnsi="Arial" w:cs="Arial"/>
                <w:sz w:val="22"/>
                <w:szCs w:val="22"/>
              </w:rPr>
            </w:pPr>
            <w:r w:rsidRPr="002253C0">
              <w:rPr>
                <w:rFonts w:ascii="Arial" w:hAnsi="Arial" w:cs="Arial"/>
                <w:sz w:val="22"/>
                <w:szCs w:val="22"/>
              </w:rPr>
              <w:t>SHORT ADVERTISEMENT TEXT</w:t>
            </w:r>
          </w:p>
          <w:p w14:paraId="62C7A5F6" w14:textId="77777777" w:rsidR="00E10B87" w:rsidRPr="002253C0" w:rsidRDefault="00E10B87" w:rsidP="00BA0CB5">
            <w:pPr>
              <w:pStyle w:val="Title"/>
              <w:ind w:hanging="360"/>
              <w:rPr>
                <w:rFonts w:ascii="Arial" w:hAnsi="Arial" w:cs="Arial"/>
                <w:kern w:val="32"/>
                <w:sz w:val="22"/>
                <w:szCs w:val="22"/>
                <w:u w:val="none"/>
              </w:rPr>
            </w:pPr>
          </w:p>
        </w:tc>
      </w:tr>
      <w:tr w:rsidR="00E10B87" w14:paraId="7573072B" w14:textId="77777777" w:rsidTr="00BA0CB5">
        <w:trPr>
          <w:trHeight w:val="509"/>
        </w:trPr>
        <w:tc>
          <w:tcPr>
            <w:tcW w:w="10240" w:type="dxa"/>
            <w:gridSpan w:val="2"/>
          </w:tcPr>
          <w:p w14:paraId="6E6C6492" w14:textId="77777777" w:rsidR="00E10B87" w:rsidRPr="00023CAD" w:rsidRDefault="00E10B87" w:rsidP="00BA0CB5">
            <w:pPr>
              <w:pStyle w:val="Title"/>
              <w:tabs>
                <w:tab w:val="left" w:pos="5400"/>
              </w:tabs>
              <w:jc w:val="both"/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</w:pPr>
            <w:r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 xml:space="preserve">Damodar Valley Corporation invites online bids (e-tender followed by e- reverse bidding) from eligible bidders </w:t>
            </w:r>
            <w:r w:rsidR="003E5171"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>for: -</w:t>
            </w:r>
          </w:p>
          <w:p w14:paraId="4F5B1CF7" w14:textId="77777777" w:rsidR="00E10B87" w:rsidRPr="00023CAD" w:rsidRDefault="00E10B87" w:rsidP="00BA0CB5">
            <w:pPr>
              <w:pStyle w:val="Title"/>
              <w:rPr>
                <w:rFonts w:ascii="Lucida Fax" w:hAnsi="Lucida Fax" w:cs="Arial"/>
                <w:b w:val="0"/>
                <w:bCs w:val="0"/>
                <w:sz w:val="20"/>
                <w:szCs w:val="20"/>
              </w:rPr>
            </w:pPr>
          </w:p>
        </w:tc>
      </w:tr>
      <w:tr w:rsidR="00701637" w14:paraId="7FCAC4DD" w14:textId="77777777" w:rsidTr="00701637">
        <w:trPr>
          <w:trHeight w:val="509"/>
        </w:trPr>
        <w:tc>
          <w:tcPr>
            <w:tcW w:w="1747" w:type="dxa"/>
          </w:tcPr>
          <w:p w14:paraId="58E6FBD9" w14:textId="77777777" w:rsidR="00701637" w:rsidRPr="00023CAD" w:rsidRDefault="00701637" w:rsidP="00701637">
            <w:pPr>
              <w:pStyle w:val="Title"/>
              <w:tabs>
                <w:tab w:val="left" w:pos="5400"/>
              </w:tabs>
              <w:jc w:val="left"/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</w:pPr>
            <w:r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>NIT No.</w:t>
            </w:r>
          </w:p>
        </w:tc>
        <w:tc>
          <w:tcPr>
            <w:tcW w:w="8493" w:type="dxa"/>
          </w:tcPr>
          <w:p w14:paraId="52B834B4" w14:textId="71105F6D" w:rsidR="000620EA" w:rsidRPr="00023CAD" w:rsidRDefault="0019325A" w:rsidP="00F5112C">
            <w:pPr>
              <w:autoSpaceDE w:val="0"/>
              <w:autoSpaceDN w:val="0"/>
              <w:adjustRightInd w:val="0"/>
              <w:rPr>
                <w:rFonts w:ascii="Lucida Fax" w:eastAsiaTheme="minorHAnsi" w:hAnsi="Lucida Fax"/>
                <w:sz w:val="20"/>
                <w:szCs w:val="20"/>
                <w:lang w:val="en-IN"/>
              </w:rPr>
            </w:pPr>
            <w:r w:rsidRPr="00023CAD">
              <w:rPr>
                <w:rFonts w:ascii="Lucida Fax" w:eastAsiaTheme="minorHAnsi" w:hAnsi="Lucida Fax"/>
                <w:sz w:val="20"/>
                <w:szCs w:val="20"/>
                <w:lang w:val="en-IN"/>
              </w:rPr>
              <w:t xml:space="preserve"> </w:t>
            </w:r>
            <w:r w:rsidR="00F5112C" w:rsidRPr="00023CAD">
              <w:rPr>
                <w:rFonts w:ascii="Lucida Fax" w:eastAsiaTheme="minorHAnsi" w:hAnsi="Lucida Fax"/>
                <w:sz w:val="20"/>
                <w:szCs w:val="20"/>
                <w:lang w:val="en-IN"/>
              </w:rPr>
              <w:t>DVC/Tender/Head Quarter/PH CIVIL-1/CMM/Works and Service/00003</w:t>
            </w:r>
            <w:r w:rsidR="00F5112C" w:rsidRPr="00023CAD">
              <w:rPr>
                <w:rFonts w:ascii="Lucida Fax" w:eastAsiaTheme="minorHAnsi" w:hAnsi="Lucida Fax"/>
                <w:sz w:val="20"/>
                <w:szCs w:val="20"/>
                <w:lang w:val="en-IN"/>
              </w:rPr>
              <w:t xml:space="preserve">   </w:t>
            </w:r>
            <w:r w:rsidR="00F5112C" w:rsidRPr="00023CAD">
              <w:rPr>
                <w:rFonts w:ascii="Lucida Fax" w:eastAsiaTheme="minorHAnsi" w:hAnsi="Lucida Fax"/>
                <w:sz w:val="20"/>
                <w:szCs w:val="20"/>
                <w:lang w:val="en-IN"/>
              </w:rPr>
              <w:t>Dated 17/06/2023</w:t>
            </w:r>
          </w:p>
        </w:tc>
      </w:tr>
      <w:tr w:rsidR="00232B93" w14:paraId="040370BF" w14:textId="77777777" w:rsidTr="00701637">
        <w:trPr>
          <w:trHeight w:val="509"/>
        </w:trPr>
        <w:tc>
          <w:tcPr>
            <w:tcW w:w="1747" w:type="dxa"/>
          </w:tcPr>
          <w:p w14:paraId="725600AD" w14:textId="633AF1F0" w:rsidR="00232B93" w:rsidRPr="00023CAD" w:rsidRDefault="00F5112C" w:rsidP="00701637">
            <w:pPr>
              <w:pStyle w:val="Title"/>
              <w:tabs>
                <w:tab w:val="left" w:pos="5400"/>
              </w:tabs>
              <w:jc w:val="left"/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</w:pPr>
            <w:r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>Description</w:t>
            </w:r>
            <w:r w:rsidR="00232B93"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493" w:type="dxa"/>
          </w:tcPr>
          <w:p w14:paraId="3F617A26" w14:textId="1C29DF19" w:rsidR="00F5112C" w:rsidRPr="00023CAD" w:rsidRDefault="00F5112C" w:rsidP="00F5112C">
            <w:pPr>
              <w:autoSpaceDE w:val="0"/>
              <w:autoSpaceDN w:val="0"/>
              <w:adjustRightInd w:val="0"/>
              <w:rPr>
                <w:rFonts w:ascii="Lucida Fax" w:eastAsiaTheme="minorHAnsi" w:hAnsi="Lucida Fax"/>
                <w:sz w:val="20"/>
                <w:szCs w:val="20"/>
                <w:lang w:val="en-IN"/>
              </w:rPr>
            </w:pPr>
            <w:r w:rsidRPr="00023CAD">
              <w:rPr>
                <w:rFonts w:ascii="Lucida Fax" w:eastAsiaTheme="minorHAnsi" w:hAnsi="Lucida Fax"/>
                <w:sz w:val="20"/>
                <w:szCs w:val="20"/>
                <w:lang w:val="en-IN"/>
              </w:rPr>
              <w:t>Jungle cutting, Cleaning of aquatic weeds , paintings and other</w:t>
            </w:r>
            <w:r w:rsidR="00023CAD">
              <w:rPr>
                <w:rFonts w:ascii="Lucida Fax" w:eastAsiaTheme="minorHAnsi" w:hAnsi="Lucida Fax"/>
                <w:sz w:val="20"/>
                <w:szCs w:val="20"/>
                <w:lang w:val="en-IN"/>
              </w:rPr>
              <w:t xml:space="preserve"> </w:t>
            </w:r>
          </w:p>
          <w:p w14:paraId="6864F477" w14:textId="1997DE9F" w:rsidR="00B11C46" w:rsidRPr="00023CAD" w:rsidRDefault="00F5112C" w:rsidP="00F5112C">
            <w:pPr>
              <w:autoSpaceDE w:val="0"/>
              <w:autoSpaceDN w:val="0"/>
              <w:adjustRightInd w:val="0"/>
              <w:jc w:val="both"/>
              <w:rPr>
                <w:rFonts w:ascii="Lucida Fax" w:eastAsiaTheme="minorHAnsi" w:hAnsi="Lucida Fax" w:cs="DejaVuSans"/>
                <w:sz w:val="20"/>
                <w:szCs w:val="20"/>
                <w:lang w:val="en-IN"/>
              </w:rPr>
            </w:pPr>
            <w:r w:rsidRPr="00023CAD">
              <w:rPr>
                <w:rFonts w:ascii="Lucida Fax" w:eastAsiaTheme="minorHAnsi" w:hAnsi="Lucida Fax"/>
                <w:sz w:val="20"/>
                <w:szCs w:val="20"/>
                <w:lang w:val="en-IN"/>
              </w:rPr>
              <w:t>miscellaneous works at Intake P/H, Raturia, DSTPS</w:t>
            </w:r>
          </w:p>
        </w:tc>
      </w:tr>
      <w:tr w:rsidR="00E10B87" w14:paraId="5DF13302" w14:textId="77777777" w:rsidTr="00701637">
        <w:trPr>
          <w:trHeight w:val="509"/>
        </w:trPr>
        <w:tc>
          <w:tcPr>
            <w:tcW w:w="1747" w:type="dxa"/>
          </w:tcPr>
          <w:p w14:paraId="08647B9A" w14:textId="77777777" w:rsidR="00E10B87" w:rsidRPr="00023CAD" w:rsidRDefault="00E10B87" w:rsidP="00BA0CB5">
            <w:pPr>
              <w:pStyle w:val="Title"/>
              <w:tabs>
                <w:tab w:val="left" w:pos="5400"/>
              </w:tabs>
              <w:jc w:val="left"/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</w:pPr>
            <w:r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>Estimated Value (Rs.)</w:t>
            </w:r>
          </w:p>
        </w:tc>
        <w:tc>
          <w:tcPr>
            <w:tcW w:w="8493" w:type="dxa"/>
          </w:tcPr>
          <w:p w14:paraId="51C15A40" w14:textId="5CEBC442" w:rsidR="00901AEB" w:rsidRPr="00023CAD" w:rsidRDefault="006F333F" w:rsidP="00B21D00">
            <w:pPr>
              <w:pStyle w:val="NoSpacing"/>
              <w:spacing w:line="276" w:lineRule="auto"/>
              <w:jc w:val="both"/>
              <w:rPr>
                <w:rFonts w:ascii="Lucida Fax" w:hAnsi="Lucida Fax" w:cs="Arial"/>
                <w:color w:val="auto"/>
              </w:rPr>
            </w:pPr>
            <w:r w:rsidRPr="00023CAD">
              <w:rPr>
                <w:rFonts w:ascii="Lucida Fax" w:hAnsi="Lucida Fax" w:cs="Arial"/>
                <w:lang w:val="en-IN"/>
              </w:rPr>
              <w:t xml:space="preserve"> </w:t>
            </w:r>
            <w:r w:rsidR="001C18E2" w:rsidRPr="00023CAD">
              <w:rPr>
                <w:rFonts w:ascii="Lucida Fax" w:hAnsi="Lucida Fax" w:cs="Arial"/>
                <w:color w:val="auto"/>
              </w:rPr>
              <w:t xml:space="preserve"> Rs</w:t>
            </w:r>
            <w:r w:rsidR="00A5005B" w:rsidRPr="00023CAD">
              <w:rPr>
                <w:rFonts w:ascii="Lucida Fax" w:hAnsi="Lucida Fax" w:cs="DejaVuSans"/>
                <w:lang w:val="en-IN"/>
              </w:rPr>
              <w:t xml:space="preserve"> </w:t>
            </w:r>
            <w:r w:rsidR="00F5112C" w:rsidRPr="00023CAD">
              <w:rPr>
                <w:rFonts w:ascii="Lucida Fax" w:hAnsi="Lucida Fax"/>
                <w:lang w:val="en-IN"/>
              </w:rPr>
              <w:t>8</w:t>
            </w:r>
            <w:r w:rsidR="00F5112C" w:rsidRPr="00023CAD">
              <w:rPr>
                <w:rFonts w:ascii="Lucida Fax" w:hAnsi="Lucida Fax"/>
                <w:lang w:val="en-IN"/>
              </w:rPr>
              <w:t>,</w:t>
            </w:r>
            <w:r w:rsidR="00F5112C" w:rsidRPr="00023CAD">
              <w:rPr>
                <w:rFonts w:ascii="Lucida Fax" w:hAnsi="Lucida Fax"/>
                <w:lang w:val="en-IN"/>
              </w:rPr>
              <w:t>18</w:t>
            </w:r>
            <w:r w:rsidR="00F5112C" w:rsidRPr="00023CAD">
              <w:rPr>
                <w:rFonts w:ascii="Lucida Fax" w:hAnsi="Lucida Fax"/>
                <w:lang w:val="en-IN"/>
              </w:rPr>
              <w:t>,</w:t>
            </w:r>
            <w:r w:rsidR="00F5112C" w:rsidRPr="00023CAD">
              <w:rPr>
                <w:rFonts w:ascii="Lucida Fax" w:hAnsi="Lucida Fax"/>
                <w:lang w:val="en-IN"/>
              </w:rPr>
              <w:t>736.</w:t>
            </w:r>
            <w:r w:rsidR="00023CAD">
              <w:rPr>
                <w:rFonts w:ascii="Lucida Fax" w:hAnsi="Lucida Fax"/>
                <w:lang w:val="en-IN"/>
              </w:rPr>
              <w:t>00</w:t>
            </w:r>
            <w:r w:rsidR="00F5112C" w:rsidRPr="00023CAD">
              <w:rPr>
                <w:rFonts w:ascii="Lucida Fax" w:hAnsi="Lucida Fax"/>
                <w:lang w:val="en-IN"/>
              </w:rPr>
              <w:t>/</w:t>
            </w:r>
            <w:r w:rsidR="00E80F61" w:rsidRPr="00023CAD">
              <w:rPr>
                <w:rFonts w:ascii="Lucida Fax" w:hAnsi="Lucida Fax" w:cs="Arial"/>
                <w:color w:val="000000"/>
              </w:rPr>
              <w:t>(Rupees</w:t>
            </w:r>
            <w:r w:rsidRPr="00023CAD">
              <w:rPr>
                <w:rFonts w:ascii="Lucida Fax" w:hAnsi="Lucida Fax" w:cs="Arial"/>
                <w:color w:val="000000"/>
              </w:rPr>
              <w:t xml:space="preserve"> </w:t>
            </w:r>
            <w:r w:rsidR="00F5112C" w:rsidRPr="00023CAD">
              <w:rPr>
                <w:rFonts w:ascii="Lucida Fax" w:hAnsi="Lucida Fax" w:cs="Arial"/>
                <w:color w:val="000000"/>
              </w:rPr>
              <w:t>Eight</w:t>
            </w:r>
            <w:r w:rsidR="00DC5234" w:rsidRPr="00023CAD">
              <w:rPr>
                <w:rFonts w:ascii="Lucida Fax" w:hAnsi="Lucida Fax" w:cs="Arial"/>
                <w:color w:val="000000"/>
              </w:rPr>
              <w:t xml:space="preserve"> </w:t>
            </w:r>
            <w:r w:rsidR="00A5005B" w:rsidRPr="00023CAD">
              <w:rPr>
                <w:rFonts w:ascii="Lucida Fax" w:hAnsi="Lucida Fax" w:cs="Arial"/>
                <w:color w:val="000000"/>
              </w:rPr>
              <w:t xml:space="preserve"> </w:t>
            </w:r>
            <w:r w:rsidR="00A710EF" w:rsidRPr="00023CAD">
              <w:rPr>
                <w:rFonts w:ascii="Lucida Fax" w:hAnsi="Lucida Fax" w:cs="Arial"/>
                <w:color w:val="000000"/>
              </w:rPr>
              <w:t xml:space="preserve"> lakh</w:t>
            </w:r>
            <w:r w:rsidR="00A5005B" w:rsidRPr="00023CAD">
              <w:rPr>
                <w:rFonts w:ascii="Lucida Fax" w:hAnsi="Lucida Fax" w:cs="Arial"/>
                <w:color w:val="000000"/>
              </w:rPr>
              <w:t xml:space="preserve"> </w:t>
            </w:r>
            <w:r w:rsidR="00F5112C" w:rsidRPr="00023CAD">
              <w:rPr>
                <w:rFonts w:ascii="Lucida Fax" w:hAnsi="Lucida Fax" w:cs="Arial"/>
                <w:color w:val="000000"/>
              </w:rPr>
              <w:t>Eighteen</w:t>
            </w:r>
            <w:r w:rsidR="004A3DBC" w:rsidRPr="00023CAD">
              <w:rPr>
                <w:rFonts w:ascii="Lucida Fax" w:hAnsi="Lucida Fax" w:cs="Arial"/>
                <w:color w:val="000000"/>
              </w:rPr>
              <w:t xml:space="preserve"> </w:t>
            </w:r>
            <w:r w:rsidR="00A5005B" w:rsidRPr="00023CAD">
              <w:rPr>
                <w:rFonts w:ascii="Lucida Fax" w:hAnsi="Lucida Fax" w:cs="Arial"/>
                <w:color w:val="000000"/>
              </w:rPr>
              <w:t xml:space="preserve"> </w:t>
            </w:r>
            <w:r w:rsidR="003A3097" w:rsidRPr="00023CAD">
              <w:rPr>
                <w:rFonts w:ascii="Lucida Fax" w:hAnsi="Lucida Fax" w:cs="Arial"/>
                <w:color w:val="000000"/>
              </w:rPr>
              <w:t xml:space="preserve">thousand </w:t>
            </w:r>
            <w:r w:rsidR="004A3DBC" w:rsidRPr="00023CAD">
              <w:rPr>
                <w:rFonts w:ascii="Lucida Fax" w:hAnsi="Lucida Fax" w:cs="Arial"/>
                <w:color w:val="000000"/>
              </w:rPr>
              <w:t>seven</w:t>
            </w:r>
            <w:r w:rsidR="003A3097" w:rsidRPr="00023CAD">
              <w:rPr>
                <w:rFonts w:ascii="Lucida Fax" w:hAnsi="Lucida Fax" w:cs="Arial"/>
                <w:color w:val="000000"/>
              </w:rPr>
              <w:t xml:space="preserve"> hundred </w:t>
            </w:r>
            <w:r w:rsidR="00F5112C" w:rsidRPr="00023CAD">
              <w:rPr>
                <w:rFonts w:ascii="Lucida Fax" w:hAnsi="Lucida Fax" w:cs="Arial"/>
                <w:color w:val="000000"/>
              </w:rPr>
              <w:t>Thirty six</w:t>
            </w:r>
            <w:r w:rsidR="009B40F1" w:rsidRPr="00023CAD">
              <w:rPr>
                <w:rFonts w:ascii="Lucida Fax" w:hAnsi="Lucida Fax" w:cs="Arial"/>
                <w:color w:val="000000"/>
              </w:rPr>
              <w:t xml:space="preserve"> </w:t>
            </w:r>
            <w:r w:rsidR="00C829F0" w:rsidRPr="00023CAD">
              <w:rPr>
                <w:rFonts w:ascii="Lucida Fax" w:hAnsi="Lucida Fax" w:cs="Arial"/>
                <w:color w:val="000000"/>
              </w:rPr>
              <w:t xml:space="preserve"> only</w:t>
            </w:r>
            <w:r w:rsidR="0049491C" w:rsidRPr="00023CAD">
              <w:rPr>
                <w:rFonts w:ascii="Lucida Fax" w:hAnsi="Lucida Fax" w:cs="Arial"/>
                <w:color w:val="000000"/>
              </w:rPr>
              <w:t xml:space="preserve"> </w:t>
            </w:r>
            <w:r w:rsidR="003B724E" w:rsidRPr="00023CAD">
              <w:rPr>
                <w:rFonts w:ascii="Lucida Fax" w:hAnsi="Lucida Fax" w:cs="Arial"/>
                <w:color w:val="000000"/>
              </w:rPr>
              <w:t xml:space="preserve">) </w:t>
            </w:r>
            <w:r w:rsidR="00B51F9A" w:rsidRPr="00023CAD">
              <w:rPr>
                <w:rFonts w:ascii="Lucida Fax" w:hAnsi="Lucida Fax" w:cs="Arial"/>
                <w:color w:val="auto"/>
              </w:rPr>
              <w:t>exclusive of GST, as applicable</w:t>
            </w:r>
            <w:r w:rsidR="00205B08" w:rsidRPr="00023CAD">
              <w:rPr>
                <w:rFonts w:ascii="Lucida Fax" w:hAnsi="Lucida Fax" w:cs="Arial"/>
                <w:color w:val="auto"/>
              </w:rPr>
              <w:t>.</w:t>
            </w:r>
            <w:r w:rsidRPr="00023CAD">
              <w:rPr>
                <w:rFonts w:ascii="Lucida Fax" w:hAnsi="Lucida Fax" w:cs="Arial"/>
                <w:color w:val="auto"/>
              </w:rPr>
              <w:t xml:space="preserve"> </w:t>
            </w:r>
          </w:p>
          <w:p w14:paraId="01B027BD" w14:textId="77777777" w:rsidR="002253C0" w:rsidRPr="00023CAD" w:rsidRDefault="002253C0" w:rsidP="000E224B">
            <w:pPr>
              <w:pStyle w:val="NoSpacing"/>
              <w:spacing w:line="276" w:lineRule="auto"/>
              <w:jc w:val="both"/>
              <w:rPr>
                <w:rFonts w:ascii="Lucida Fax" w:hAnsi="Lucida Fax" w:cs="Arial"/>
              </w:rPr>
            </w:pPr>
          </w:p>
        </w:tc>
      </w:tr>
      <w:tr w:rsidR="00217841" w14:paraId="516AAC45" w14:textId="77777777" w:rsidTr="00701637">
        <w:trPr>
          <w:trHeight w:val="509"/>
        </w:trPr>
        <w:tc>
          <w:tcPr>
            <w:tcW w:w="1747" w:type="dxa"/>
          </w:tcPr>
          <w:p w14:paraId="1198821A" w14:textId="06E71690" w:rsidR="00217841" w:rsidRPr="00023CAD" w:rsidRDefault="00217841" w:rsidP="00BA0CB5">
            <w:pPr>
              <w:pStyle w:val="Title"/>
              <w:tabs>
                <w:tab w:val="left" w:pos="5400"/>
              </w:tabs>
              <w:jc w:val="left"/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</w:pPr>
            <w:r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 xml:space="preserve">EMD amount </w:t>
            </w:r>
          </w:p>
        </w:tc>
        <w:tc>
          <w:tcPr>
            <w:tcW w:w="8493" w:type="dxa"/>
          </w:tcPr>
          <w:p w14:paraId="22C3ED13" w14:textId="5663B166" w:rsidR="00217841" w:rsidRPr="00023CAD" w:rsidRDefault="00F5112C" w:rsidP="000E224B">
            <w:pPr>
              <w:pStyle w:val="NoSpacing"/>
              <w:spacing w:line="276" w:lineRule="auto"/>
              <w:jc w:val="both"/>
              <w:rPr>
                <w:rFonts w:ascii="Lucida Fax" w:hAnsi="Lucida Fax" w:cs="Arial"/>
                <w:lang w:val="en-IN"/>
              </w:rPr>
            </w:pPr>
            <w:r w:rsidRPr="00023CAD">
              <w:rPr>
                <w:rFonts w:ascii="Lucida Fax" w:hAnsi="Lucida Fax"/>
                <w:lang w:val="en-IN"/>
              </w:rPr>
              <w:t>Rs. 16,375.00</w:t>
            </w:r>
          </w:p>
        </w:tc>
      </w:tr>
      <w:tr w:rsidR="00E10B87" w14:paraId="33654ECF" w14:textId="77777777" w:rsidTr="00701637">
        <w:trPr>
          <w:trHeight w:val="509"/>
        </w:trPr>
        <w:tc>
          <w:tcPr>
            <w:tcW w:w="1747" w:type="dxa"/>
          </w:tcPr>
          <w:p w14:paraId="093EBA29" w14:textId="77777777" w:rsidR="00E10B87" w:rsidRPr="00023CAD" w:rsidRDefault="00E10B87" w:rsidP="00BA0CB5">
            <w:pPr>
              <w:pStyle w:val="Title"/>
              <w:jc w:val="left"/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</w:pPr>
            <w:r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 xml:space="preserve">Tender Downloading </w:t>
            </w:r>
          </w:p>
          <w:p w14:paraId="467866A0" w14:textId="77777777" w:rsidR="00E10B87" w:rsidRPr="00023CAD" w:rsidRDefault="00E10B87" w:rsidP="00BA0CB5">
            <w:pPr>
              <w:pStyle w:val="Title"/>
              <w:tabs>
                <w:tab w:val="left" w:pos="5400"/>
              </w:tabs>
              <w:jc w:val="left"/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</w:pPr>
            <w:r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>Period &amp; Time</w:t>
            </w:r>
          </w:p>
          <w:p w14:paraId="1405D6A7" w14:textId="77777777" w:rsidR="00E10B87" w:rsidRPr="00023CAD" w:rsidRDefault="00E10B87" w:rsidP="00BA0CB5">
            <w:pPr>
              <w:pStyle w:val="Title"/>
              <w:tabs>
                <w:tab w:val="left" w:pos="5400"/>
              </w:tabs>
              <w:jc w:val="left"/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8493" w:type="dxa"/>
          </w:tcPr>
          <w:p w14:paraId="74BEFCE3" w14:textId="29C76F5C" w:rsidR="00327518" w:rsidRPr="00023CAD" w:rsidRDefault="00556AB9" w:rsidP="00327518">
            <w:pPr>
              <w:pStyle w:val="Title"/>
              <w:jc w:val="left"/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</w:pPr>
            <w:r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 xml:space="preserve">From:  </w:t>
            </w:r>
            <w:r w:rsidR="00C109CC"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>1</w:t>
            </w:r>
            <w:r w:rsidR="00F5112C"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>7</w:t>
            </w:r>
            <w:r w:rsidR="00DF1B22"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>:</w:t>
            </w:r>
            <w:r w:rsidR="00F5112C"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>5</w:t>
            </w:r>
            <w:r w:rsidR="00DF1B22"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>0 Hrs.</w:t>
            </w:r>
            <w:r w:rsidR="00287E85"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="00DF1B22"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 xml:space="preserve"> of </w:t>
            </w:r>
            <w:r w:rsidR="00F5112C"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>17.06.2023</w:t>
            </w:r>
            <w:r w:rsidR="0062009F"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</w:p>
          <w:p w14:paraId="4506DD51" w14:textId="0D3E833E" w:rsidR="00E10B87" w:rsidRPr="00023CAD" w:rsidRDefault="00556AB9" w:rsidP="00327518">
            <w:pPr>
              <w:pStyle w:val="Title"/>
              <w:jc w:val="left"/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</w:pPr>
            <w:r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 xml:space="preserve">To:       </w:t>
            </w:r>
            <w:r w:rsidR="009B40F1"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>11</w:t>
            </w:r>
            <w:r w:rsidR="00804A41"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 xml:space="preserve">:00 </w:t>
            </w:r>
            <w:r w:rsidR="000E224B"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 xml:space="preserve">Hrs. </w:t>
            </w:r>
            <w:r w:rsidR="00C109CC"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="000E224B"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 xml:space="preserve">of </w:t>
            </w:r>
            <w:r w:rsidR="00F5112C"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>24.06.2023</w:t>
            </w:r>
            <w:r w:rsidR="00327518"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>,</w:t>
            </w:r>
          </w:p>
        </w:tc>
      </w:tr>
      <w:tr w:rsidR="00E10B87" w14:paraId="67B49C51" w14:textId="77777777" w:rsidTr="00BA0CB5">
        <w:trPr>
          <w:trHeight w:val="509"/>
        </w:trPr>
        <w:tc>
          <w:tcPr>
            <w:tcW w:w="10240" w:type="dxa"/>
            <w:gridSpan w:val="2"/>
          </w:tcPr>
          <w:p w14:paraId="515013CD" w14:textId="0D233F58" w:rsidR="00E10B87" w:rsidRPr="00023CAD" w:rsidRDefault="00424221" w:rsidP="00BA0CB5">
            <w:pPr>
              <w:pStyle w:val="Title"/>
              <w:jc w:val="left"/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</w:pPr>
            <w:r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 xml:space="preserve">For further details and to participate in the tender, please log on to </w:t>
            </w:r>
            <w:r w:rsidR="00CC37CD"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>GEM portal</w:t>
            </w:r>
            <w:r w:rsidR="002A4C14"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>.</w:t>
            </w:r>
            <w:r w:rsidR="00E10B87"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</w:p>
          <w:p w14:paraId="0814720C" w14:textId="77777777" w:rsidR="002253C0" w:rsidRPr="00023CAD" w:rsidRDefault="00E10B87" w:rsidP="00BA0CB5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</w:pPr>
            <w:r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 xml:space="preserve">                                                                                                                          </w:t>
            </w:r>
          </w:p>
          <w:p w14:paraId="20EE4608" w14:textId="77777777" w:rsidR="002A4C14" w:rsidRPr="00023CAD" w:rsidRDefault="002253C0" w:rsidP="00BA0CB5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</w:pPr>
            <w:r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 xml:space="preserve">                                                              </w:t>
            </w:r>
            <w:r w:rsidR="00225DEE"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 xml:space="preserve">                              </w:t>
            </w:r>
          </w:p>
          <w:p w14:paraId="5270AD3C" w14:textId="77777777" w:rsidR="00F83214" w:rsidRPr="00023CAD" w:rsidRDefault="002A4C14" w:rsidP="00BA0CB5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</w:pPr>
            <w:r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 xml:space="preserve">                                                                                   </w:t>
            </w:r>
            <w:r w:rsidR="00D46104"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 xml:space="preserve">                       </w:t>
            </w:r>
            <w:r w:rsidR="00E10B87"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>Yours faithfully,</w:t>
            </w:r>
            <w:r w:rsidR="00A0206B"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 xml:space="preserve">  </w:t>
            </w:r>
          </w:p>
          <w:p w14:paraId="1579BD4C" w14:textId="26D19C94" w:rsidR="006A4F55" w:rsidRPr="00023CAD" w:rsidRDefault="00A0206B" w:rsidP="00BA0CB5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</w:pPr>
            <w:r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 xml:space="preserve">                                                                                            </w:t>
            </w:r>
          </w:p>
          <w:p w14:paraId="2F2ED7DE" w14:textId="77777777" w:rsidR="00F83214" w:rsidRDefault="00F83214" w:rsidP="00B621E2">
            <w:pPr>
              <w:pStyle w:val="Title"/>
              <w:tabs>
                <w:tab w:val="left" w:pos="540"/>
              </w:tabs>
              <w:jc w:val="right"/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</w:pPr>
          </w:p>
          <w:p w14:paraId="06BC7686" w14:textId="3B1E28FD" w:rsidR="00E5117F" w:rsidRPr="00023CAD" w:rsidRDefault="00E5117F" w:rsidP="00E5117F">
            <w:pPr>
              <w:pStyle w:val="Title"/>
              <w:tabs>
                <w:tab w:val="left" w:pos="540"/>
              </w:tabs>
              <w:jc w:val="left"/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 xml:space="preserve">                                                                                                                            s/d</w:t>
            </w:r>
          </w:p>
          <w:p w14:paraId="44E8EE38" w14:textId="3351E682" w:rsidR="00E10B87" w:rsidRPr="00023CAD" w:rsidRDefault="00B621E2" w:rsidP="00B621E2">
            <w:pPr>
              <w:pStyle w:val="Title"/>
              <w:tabs>
                <w:tab w:val="left" w:pos="540"/>
              </w:tabs>
              <w:jc w:val="right"/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</w:pPr>
            <w:r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>[</w:t>
            </w:r>
            <w:r w:rsidR="00225DEE"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>S</w:t>
            </w:r>
            <w:r w:rsidR="00A41C7D"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>E(</w:t>
            </w:r>
            <w:r w:rsid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>E</w:t>
            </w:r>
            <w:r w:rsidR="0013055B"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>)</w:t>
            </w:r>
            <w:r w:rsidR="00A41C7D"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>,</w:t>
            </w:r>
            <w:r w:rsidR="00E10B87"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 xml:space="preserve"> C&amp;M, DSTPS, DVC, </w:t>
            </w:r>
            <w:r w:rsidRPr="00023CAD"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  <w:t>Andal]</w:t>
            </w:r>
          </w:p>
          <w:p w14:paraId="3707AA4B" w14:textId="77777777" w:rsidR="00E10B87" w:rsidRPr="00023CAD" w:rsidRDefault="00E10B87" w:rsidP="00BA0CB5">
            <w:pPr>
              <w:tabs>
                <w:tab w:val="left" w:pos="7815"/>
              </w:tabs>
              <w:ind w:right="-360"/>
              <w:rPr>
                <w:rFonts w:ascii="Lucida Fax" w:hAnsi="Lucida Fax" w:cs="Arial"/>
                <w:sz w:val="20"/>
                <w:szCs w:val="20"/>
              </w:rPr>
            </w:pPr>
            <w:r w:rsidRPr="00023CAD">
              <w:rPr>
                <w:rFonts w:ascii="Lucida Fax" w:hAnsi="Lucida Fax" w:cs="Arial"/>
                <w:sz w:val="20"/>
                <w:szCs w:val="20"/>
              </w:rPr>
              <w:tab/>
            </w:r>
          </w:p>
          <w:p w14:paraId="3C1CD1D1" w14:textId="77777777" w:rsidR="00E10B87" w:rsidRPr="00023CAD" w:rsidRDefault="00E10B87" w:rsidP="00BA0CB5">
            <w:pPr>
              <w:rPr>
                <w:rFonts w:ascii="Lucida Fax" w:hAnsi="Lucida Fax" w:cs="Arial"/>
                <w:sz w:val="20"/>
                <w:szCs w:val="20"/>
              </w:rPr>
            </w:pPr>
          </w:p>
          <w:p w14:paraId="38AA1F36" w14:textId="77777777" w:rsidR="00E10B87" w:rsidRPr="00023CAD" w:rsidRDefault="00E10B87" w:rsidP="00BA0CB5">
            <w:pPr>
              <w:ind w:left="360"/>
              <w:rPr>
                <w:rFonts w:ascii="Lucida Fax" w:hAnsi="Lucida Fax" w:cs="Arial"/>
                <w:sz w:val="20"/>
                <w:szCs w:val="20"/>
              </w:rPr>
            </w:pPr>
          </w:p>
          <w:p w14:paraId="717C1DC0" w14:textId="77777777" w:rsidR="00E10B87" w:rsidRPr="00023CAD" w:rsidRDefault="00E10B87" w:rsidP="00BA0CB5">
            <w:pPr>
              <w:autoSpaceDE w:val="0"/>
              <w:autoSpaceDN w:val="0"/>
              <w:adjustRightInd w:val="0"/>
              <w:rPr>
                <w:rFonts w:ascii="Lucida Fax" w:hAnsi="Lucida Fax" w:cs="Arial"/>
                <w:sz w:val="20"/>
                <w:szCs w:val="20"/>
              </w:rPr>
            </w:pPr>
          </w:p>
          <w:p w14:paraId="418E455D" w14:textId="77777777" w:rsidR="00E10B87" w:rsidRPr="00023CAD" w:rsidRDefault="00E10B87" w:rsidP="00BA0CB5">
            <w:pPr>
              <w:pStyle w:val="Title"/>
              <w:tabs>
                <w:tab w:val="left" w:pos="5400"/>
              </w:tabs>
              <w:jc w:val="both"/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</w:pPr>
          </w:p>
          <w:p w14:paraId="0A07C8F2" w14:textId="77777777" w:rsidR="00E10B87" w:rsidRPr="00023CAD" w:rsidRDefault="00E10B87" w:rsidP="00BA0CB5">
            <w:pPr>
              <w:pStyle w:val="Title"/>
              <w:jc w:val="left"/>
              <w:rPr>
                <w:rFonts w:ascii="Lucida Fax" w:hAnsi="Lucida Fax" w:cs="Arial"/>
                <w:b w:val="0"/>
                <w:bCs w:val="0"/>
                <w:sz w:val="20"/>
                <w:szCs w:val="20"/>
                <w:u w:val="none"/>
              </w:rPr>
            </w:pPr>
          </w:p>
        </w:tc>
      </w:tr>
    </w:tbl>
    <w:p w14:paraId="16DDB64E" w14:textId="77777777" w:rsidR="00A863CD" w:rsidRDefault="00A863CD"/>
    <w:p w14:paraId="513F1D25" w14:textId="77777777" w:rsidR="00217841" w:rsidRDefault="00217841"/>
    <w:p w14:paraId="52A790DF" w14:textId="77777777" w:rsidR="00E10B87" w:rsidRDefault="00E10B87"/>
    <w:p w14:paraId="016DA03E" w14:textId="77777777" w:rsidR="0013055B" w:rsidRDefault="0013055B"/>
    <w:p w14:paraId="65A92D35" w14:textId="77777777" w:rsidR="0013055B" w:rsidRDefault="0013055B"/>
    <w:p w14:paraId="26383D6C" w14:textId="77777777" w:rsidR="0013055B" w:rsidRDefault="0013055B"/>
    <w:p w14:paraId="56991E24" w14:textId="77777777" w:rsidR="00E10B87" w:rsidRDefault="00E10B87"/>
    <w:p w14:paraId="4B2636F9" w14:textId="77777777" w:rsidR="00342878" w:rsidRDefault="00342878" w:rsidP="00E10B8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1417DDE1" w14:textId="77777777" w:rsidR="00BA5843" w:rsidRDefault="00BA5843">
      <w:pPr>
        <w:rPr>
          <w:rFonts w:ascii="Courier New" w:hAnsi="Courier New" w:cs="Courier New"/>
          <w:color w:val="333333"/>
          <w:sz w:val="18"/>
          <w:szCs w:val="18"/>
        </w:rPr>
      </w:pPr>
    </w:p>
    <w:p w14:paraId="72A7B808" w14:textId="77777777" w:rsidR="001E2F67" w:rsidRDefault="001E2F67">
      <w:pPr>
        <w:rPr>
          <w:rFonts w:ascii="Courier New" w:hAnsi="Courier New" w:cs="Courier New"/>
          <w:color w:val="333333"/>
          <w:sz w:val="18"/>
          <w:szCs w:val="18"/>
        </w:rPr>
      </w:pPr>
    </w:p>
    <w:p w14:paraId="274C0D0F" w14:textId="77777777" w:rsidR="001E2F67" w:rsidRDefault="001E2F67">
      <w:pPr>
        <w:rPr>
          <w:rFonts w:ascii="Courier New" w:hAnsi="Courier New" w:cs="Courier New"/>
          <w:color w:val="333333"/>
          <w:sz w:val="18"/>
          <w:szCs w:val="18"/>
        </w:rPr>
      </w:pPr>
    </w:p>
    <w:p w14:paraId="2B9DBF8F" w14:textId="77777777" w:rsidR="001E2F67" w:rsidRDefault="001E2F67"/>
    <w:sectPr w:rsidR="001E2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62602"/>
    <w:multiLevelType w:val="hybridMultilevel"/>
    <w:tmpl w:val="EA485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419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32F"/>
    <w:rsid w:val="00023CAD"/>
    <w:rsid w:val="0003066C"/>
    <w:rsid w:val="00036B89"/>
    <w:rsid w:val="000620EA"/>
    <w:rsid w:val="00080C1D"/>
    <w:rsid w:val="00097CF5"/>
    <w:rsid w:val="000B6EA7"/>
    <w:rsid w:val="000E224B"/>
    <w:rsid w:val="00102B26"/>
    <w:rsid w:val="0013055B"/>
    <w:rsid w:val="001565C2"/>
    <w:rsid w:val="0019325A"/>
    <w:rsid w:val="001A1373"/>
    <w:rsid w:val="001C18E2"/>
    <w:rsid w:val="001E2F67"/>
    <w:rsid w:val="001E4F5B"/>
    <w:rsid w:val="001E6902"/>
    <w:rsid w:val="001F4937"/>
    <w:rsid w:val="00205B08"/>
    <w:rsid w:val="00217841"/>
    <w:rsid w:val="00224FFC"/>
    <w:rsid w:val="002253C0"/>
    <w:rsid w:val="00225DEE"/>
    <w:rsid w:val="00232B93"/>
    <w:rsid w:val="00287E85"/>
    <w:rsid w:val="002A41C2"/>
    <w:rsid w:val="002A4C14"/>
    <w:rsid w:val="002B2BAA"/>
    <w:rsid w:val="003058C1"/>
    <w:rsid w:val="00327518"/>
    <w:rsid w:val="00342878"/>
    <w:rsid w:val="003A3097"/>
    <w:rsid w:val="003A59DD"/>
    <w:rsid w:val="003B56C6"/>
    <w:rsid w:val="003B724E"/>
    <w:rsid w:val="003C4F38"/>
    <w:rsid w:val="003E5171"/>
    <w:rsid w:val="004208B8"/>
    <w:rsid w:val="00424221"/>
    <w:rsid w:val="00457F68"/>
    <w:rsid w:val="0048272D"/>
    <w:rsid w:val="0049491C"/>
    <w:rsid w:val="004A132F"/>
    <w:rsid w:val="004A3033"/>
    <w:rsid w:val="004A3DBC"/>
    <w:rsid w:val="004D1971"/>
    <w:rsid w:val="0050163A"/>
    <w:rsid w:val="00556AB9"/>
    <w:rsid w:val="00583B9A"/>
    <w:rsid w:val="005B2988"/>
    <w:rsid w:val="0062009F"/>
    <w:rsid w:val="00630E31"/>
    <w:rsid w:val="0065111B"/>
    <w:rsid w:val="006A4F55"/>
    <w:rsid w:val="006F333F"/>
    <w:rsid w:val="00701637"/>
    <w:rsid w:val="007354E0"/>
    <w:rsid w:val="00747DC4"/>
    <w:rsid w:val="00765E8D"/>
    <w:rsid w:val="007711E8"/>
    <w:rsid w:val="00804A41"/>
    <w:rsid w:val="00850F8E"/>
    <w:rsid w:val="008C2830"/>
    <w:rsid w:val="008D2AA8"/>
    <w:rsid w:val="00901AEB"/>
    <w:rsid w:val="00913DED"/>
    <w:rsid w:val="009306D2"/>
    <w:rsid w:val="00930F6B"/>
    <w:rsid w:val="0093366C"/>
    <w:rsid w:val="00944022"/>
    <w:rsid w:val="009B40F1"/>
    <w:rsid w:val="009D40C8"/>
    <w:rsid w:val="00A0206B"/>
    <w:rsid w:val="00A41C7D"/>
    <w:rsid w:val="00A5005B"/>
    <w:rsid w:val="00A710EF"/>
    <w:rsid w:val="00A80703"/>
    <w:rsid w:val="00A863CD"/>
    <w:rsid w:val="00A9769A"/>
    <w:rsid w:val="00AA24D9"/>
    <w:rsid w:val="00B03D4F"/>
    <w:rsid w:val="00B11C46"/>
    <w:rsid w:val="00B14A3A"/>
    <w:rsid w:val="00B15396"/>
    <w:rsid w:val="00B21D00"/>
    <w:rsid w:val="00B228A3"/>
    <w:rsid w:val="00B335A1"/>
    <w:rsid w:val="00B51F9A"/>
    <w:rsid w:val="00B5495D"/>
    <w:rsid w:val="00B621E2"/>
    <w:rsid w:val="00BA5843"/>
    <w:rsid w:val="00BE4375"/>
    <w:rsid w:val="00C109CC"/>
    <w:rsid w:val="00C34D09"/>
    <w:rsid w:val="00C829F0"/>
    <w:rsid w:val="00C83B12"/>
    <w:rsid w:val="00C93F71"/>
    <w:rsid w:val="00CB4413"/>
    <w:rsid w:val="00CC37CD"/>
    <w:rsid w:val="00CF2B86"/>
    <w:rsid w:val="00D443F6"/>
    <w:rsid w:val="00D45350"/>
    <w:rsid w:val="00D46104"/>
    <w:rsid w:val="00D80065"/>
    <w:rsid w:val="00DC5234"/>
    <w:rsid w:val="00DD6E31"/>
    <w:rsid w:val="00DE404D"/>
    <w:rsid w:val="00DF1B22"/>
    <w:rsid w:val="00DF4FBF"/>
    <w:rsid w:val="00E10B87"/>
    <w:rsid w:val="00E23A68"/>
    <w:rsid w:val="00E5117F"/>
    <w:rsid w:val="00E55992"/>
    <w:rsid w:val="00E80646"/>
    <w:rsid w:val="00E80F61"/>
    <w:rsid w:val="00E939BB"/>
    <w:rsid w:val="00EA1C84"/>
    <w:rsid w:val="00EA268C"/>
    <w:rsid w:val="00EB3753"/>
    <w:rsid w:val="00EB6473"/>
    <w:rsid w:val="00EE0D82"/>
    <w:rsid w:val="00F5112C"/>
    <w:rsid w:val="00F80595"/>
    <w:rsid w:val="00F83214"/>
    <w:rsid w:val="00F968D0"/>
    <w:rsid w:val="00FB36D4"/>
    <w:rsid w:val="00FB5DB7"/>
    <w:rsid w:val="00FC2FDA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B1542"/>
  <w15:chartTrackingRefBased/>
  <w15:docId w15:val="{6D3C71E5-6EF5-4FD9-9F48-319B6D27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10B8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10B87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E10B87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E10B8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E10B87"/>
    <w:pPr>
      <w:spacing w:before="100" w:beforeAutospacing="1" w:after="100" w:afterAutospacing="1"/>
    </w:pPr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8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43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sig">
    <w:name w:val="sig"/>
    <w:basedOn w:val="DefaultParagraphFont"/>
    <w:rsid w:val="00BA5843"/>
  </w:style>
  <w:style w:type="paragraph" w:styleId="NoSpacing">
    <w:name w:val="No Spacing"/>
    <w:link w:val="NoSpacingChar"/>
    <w:uiPriority w:val="1"/>
    <w:qFormat/>
    <w:rsid w:val="001565C2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65C2"/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 MUKHERJEE</dc:creator>
  <cp:keywords/>
  <dc:description/>
  <cp:lastModifiedBy>ASHIS KUMAR MUKHERJEE</cp:lastModifiedBy>
  <cp:revision>118</cp:revision>
  <cp:lastPrinted>2023-06-17T12:25:00Z</cp:lastPrinted>
  <dcterms:created xsi:type="dcterms:W3CDTF">2019-06-04T08:40:00Z</dcterms:created>
  <dcterms:modified xsi:type="dcterms:W3CDTF">2023-06-17T12:26:00Z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2023-04-18T04:42:36Z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2f003106-81dd-4561-9369-55a86a3aee6b</vt:lpwstr>
  </property>
  <property fmtid="{D5CDD505-2E9C-101B-9397-08002B2CF9AE}" pid="8" name="MSIP_Label_defa4170-0d19-0005-0004-bc88714345d2_ContentBits">
    <vt:lpwstr>0</vt:lpwstr>
  </property>
</Properties>
</file>