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6C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8A2A90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33AC52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0AB87E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F8944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01B295B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D0E89D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1CAA14D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59AB02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A65D12B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F162D25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0CECC11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58778A1B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39CE67E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1728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2F62BF03" wp14:editId="7A46A62F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4235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2B93BBA7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D92CBAF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1146937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5B86" w14:textId="77777777" w:rsidR="00272E24" w:rsidRDefault="00272E24" w:rsidP="0069015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3831AA" w:rsidRPr="003831AA">
              <w:rPr>
                <w:rFonts w:ascii="Arial" w:hAnsi="Arial" w:cs="Arial"/>
                <w:bCs/>
                <w:szCs w:val="22"/>
              </w:rPr>
              <w:t>DVC/Tender/Head Quarter/ESTATE-HEADQUARTERS/</w:t>
            </w:r>
            <w:r w:rsidR="003831AA">
              <w:rPr>
                <w:rFonts w:ascii="Arial" w:hAnsi="Arial" w:cs="Arial"/>
                <w:bCs/>
                <w:szCs w:val="22"/>
              </w:rPr>
              <w:t xml:space="preserve"> </w:t>
            </w:r>
            <w:r w:rsidR="003831AA" w:rsidRPr="003831AA">
              <w:rPr>
                <w:rFonts w:ascii="Arial" w:hAnsi="Arial" w:cs="Arial"/>
                <w:bCs/>
                <w:szCs w:val="22"/>
              </w:rPr>
              <w:t>CMM/Works and Service/00135 dated 12/09/2023</w:t>
            </w:r>
            <w:r w:rsidRPr="00EE6F34">
              <w:rPr>
                <w:rFonts w:ascii="Arial" w:hAnsi="Arial" w:cs="Arial"/>
                <w:bCs/>
                <w:szCs w:val="22"/>
              </w:rPr>
              <w:t>.</w:t>
            </w:r>
            <w:r w:rsidR="000358A3" w:rsidRPr="00EE6F3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541ADECC" w14:textId="77777777" w:rsidR="00690159" w:rsidRPr="00EE6F34" w:rsidRDefault="00690159" w:rsidP="0069015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25E21E04" w14:textId="77777777" w:rsidR="002670BE" w:rsidRDefault="009D6649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E6F34">
              <w:rPr>
                <w:rFonts w:ascii="Arial" w:hAnsi="Arial" w:cs="Arial"/>
                <w:bCs/>
                <w:szCs w:val="22"/>
              </w:rPr>
              <w:t>“</w:t>
            </w:r>
            <w:r w:rsidR="003831AA" w:rsidRPr="003831AA">
              <w:rPr>
                <w:rFonts w:ascii="Arial" w:hAnsi="Arial" w:cs="Arial"/>
                <w:bCs/>
                <w:szCs w:val="22"/>
              </w:rPr>
              <w:t>Re-fixing of GI strip for DVC Towers building earthing conductor and lightning protection</w:t>
            </w:r>
            <w:r w:rsidR="002670BE">
              <w:rPr>
                <w:rFonts w:ascii="Arial" w:hAnsi="Arial" w:cs="Arial"/>
                <w:bCs/>
                <w:szCs w:val="22"/>
              </w:rPr>
              <w:t>”.</w:t>
            </w:r>
          </w:p>
          <w:p w14:paraId="6EA63420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2AA40F" w14:textId="3CA3F323" w:rsidR="00826123" w:rsidRPr="00690159" w:rsidRDefault="009B143A" w:rsidP="00272E24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00F" w:rsidRPr="007D000F">
              <w:rPr>
                <w:rFonts w:ascii="Arial" w:hAnsi="Arial" w:cs="Arial"/>
                <w:sz w:val="22"/>
                <w:szCs w:val="22"/>
              </w:rPr>
              <w:t>From 13.09.2023 at 17.00 Hrs. (IST) to 11.10.2023 at 12.00 Hrs. (IST)</w:t>
            </w:r>
          </w:p>
          <w:p w14:paraId="5135CCCA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E4916" w14:textId="4A7EEBDC" w:rsidR="009D4D43" w:rsidRPr="00675440" w:rsidRDefault="009D4D43" w:rsidP="003F38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B0D" w:rsidRPr="006E2B0D">
              <w:t>2023_DVC_167374_1</w:t>
            </w:r>
            <w:r w:rsidR="00A0216A" w:rsidRPr="00A0216A">
              <w:t xml:space="preserve"> </w:t>
            </w:r>
            <w:r w:rsidR="00675440">
              <w:rPr>
                <w:rFonts w:ascii="Arial" w:hAnsi="Arial" w:cs="Arial"/>
                <w:sz w:val="22"/>
                <w:szCs w:val="22"/>
              </w:rPr>
              <w:t>(</w:t>
            </w:r>
            <w:r w:rsidRPr="00675440">
              <w:rPr>
                <w:rFonts w:ascii="Arial" w:hAnsi="Arial" w:cs="Arial"/>
                <w:sz w:val="22"/>
                <w:szCs w:val="22"/>
              </w:rPr>
              <w:t>IN CPPP).</w:t>
            </w:r>
          </w:p>
        </w:tc>
      </w:tr>
      <w:tr w:rsidR="00BD5B88" w:rsidRPr="009D6649" w14:paraId="4A89E13A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A766" w14:textId="77777777" w:rsidR="00BD5B88" w:rsidRPr="00675440" w:rsidRDefault="00BD5B88" w:rsidP="00404DF1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26923A80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52DAFE77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3660FD63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41E596DB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308C573D" w14:textId="77777777" w:rsidTr="009B143A">
        <w:trPr>
          <w:trHeight w:val="2037"/>
        </w:trPr>
        <w:tc>
          <w:tcPr>
            <w:tcW w:w="5655" w:type="dxa"/>
          </w:tcPr>
          <w:p w14:paraId="1FD92BD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DB75" w14:textId="022B2A2C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64BC3">
              <w:rPr>
                <w:rFonts w:ascii="Arial" w:hAnsi="Arial" w:cs="Arial"/>
                <w:sz w:val="22"/>
                <w:szCs w:val="22"/>
              </w:rPr>
              <w:t>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64BC3">
              <w:rPr>
                <w:rFonts w:ascii="Arial" w:hAnsi="Arial" w:cs="Arial"/>
                <w:sz w:val="22"/>
                <w:szCs w:val="22"/>
              </w:rPr>
              <w:t>C&amp;M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14025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71AB1148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AC2E826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3250D059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55B84D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2FB7CE7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54F3772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B2F90E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D5BC9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4AFBC5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4D8981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44F7F5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8D46C3F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8495F3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1D7836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D8AA8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13126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8B4C71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468B81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426291">
    <w:abstractNumId w:val="15"/>
  </w:num>
  <w:num w:numId="2" w16cid:durableId="852915078">
    <w:abstractNumId w:val="12"/>
  </w:num>
  <w:num w:numId="3" w16cid:durableId="1256986220">
    <w:abstractNumId w:val="0"/>
  </w:num>
  <w:num w:numId="4" w16cid:durableId="323558571">
    <w:abstractNumId w:val="5"/>
  </w:num>
  <w:num w:numId="5" w16cid:durableId="1156922850">
    <w:abstractNumId w:val="4"/>
  </w:num>
  <w:num w:numId="6" w16cid:durableId="812330536">
    <w:abstractNumId w:val="16"/>
  </w:num>
  <w:num w:numId="7" w16cid:durableId="844173862">
    <w:abstractNumId w:val="7"/>
  </w:num>
  <w:num w:numId="8" w16cid:durableId="1247154020">
    <w:abstractNumId w:val="8"/>
  </w:num>
  <w:num w:numId="9" w16cid:durableId="1402143357">
    <w:abstractNumId w:val="11"/>
  </w:num>
  <w:num w:numId="10" w16cid:durableId="1656255304">
    <w:abstractNumId w:val="6"/>
  </w:num>
  <w:num w:numId="11" w16cid:durableId="2056849220">
    <w:abstractNumId w:val="1"/>
  </w:num>
  <w:num w:numId="12" w16cid:durableId="848181537">
    <w:abstractNumId w:val="17"/>
  </w:num>
  <w:num w:numId="13" w16cid:durableId="1431389886">
    <w:abstractNumId w:val="9"/>
  </w:num>
  <w:num w:numId="14" w16cid:durableId="1600215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09582">
    <w:abstractNumId w:val="14"/>
  </w:num>
  <w:num w:numId="16" w16cid:durableId="503741068">
    <w:abstractNumId w:val="10"/>
  </w:num>
  <w:num w:numId="17" w16cid:durableId="1567104666">
    <w:abstractNumId w:val="13"/>
  </w:num>
  <w:num w:numId="18" w16cid:durableId="1437823588">
    <w:abstractNumId w:val="3"/>
  </w:num>
  <w:num w:numId="19" w16cid:durableId="4502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4BC3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31AA"/>
    <w:rsid w:val="00384009"/>
    <w:rsid w:val="0038521A"/>
    <w:rsid w:val="003C3683"/>
    <w:rsid w:val="003D13BA"/>
    <w:rsid w:val="003D3316"/>
    <w:rsid w:val="003F38F4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0159"/>
    <w:rsid w:val="00692225"/>
    <w:rsid w:val="006B148D"/>
    <w:rsid w:val="006B576E"/>
    <w:rsid w:val="006E01C6"/>
    <w:rsid w:val="006E2B0D"/>
    <w:rsid w:val="006F0C7E"/>
    <w:rsid w:val="00733A81"/>
    <w:rsid w:val="007464A2"/>
    <w:rsid w:val="00753CE0"/>
    <w:rsid w:val="00772651"/>
    <w:rsid w:val="007826DC"/>
    <w:rsid w:val="007A5313"/>
    <w:rsid w:val="007A55E4"/>
    <w:rsid w:val="007A623C"/>
    <w:rsid w:val="007A64FF"/>
    <w:rsid w:val="007B3C5F"/>
    <w:rsid w:val="007C241F"/>
    <w:rsid w:val="007D000F"/>
    <w:rsid w:val="007D2A2C"/>
    <w:rsid w:val="007E3427"/>
    <w:rsid w:val="00802134"/>
    <w:rsid w:val="00816025"/>
    <w:rsid w:val="008247B7"/>
    <w:rsid w:val="00826123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216A"/>
    <w:rsid w:val="00A06E65"/>
    <w:rsid w:val="00A06F28"/>
    <w:rsid w:val="00A3666D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816B0"/>
    <w:rsid w:val="00BA7C57"/>
    <w:rsid w:val="00BA7DC3"/>
    <w:rsid w:val="00BB4A76"/>
    <w:rsid w:val="00BD0114"/>
    <w:rsid w:val="00BD5B88"/>
    <w:rsid w:val="00BE4117"/>
    <w:rsid w:val="00BE5461"/>
    <w:rsid w:val="00C002C0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E6F34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9EF4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826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42</cp:revision>
  <cp:lastPrinted>2022-01-28T05:54:00Z</cp:lastPrinted>
  <dcterms:created xsi:type="dcterms:W3CDTF">2020-01-10T09:03:00Z</dcterms:created>
  <dcterms:modified xsi:type="dcterms:W3CDTF">2023-09-14T05:03:00Z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2023-07-17T07:34:33Z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faec1a4b-66a2-46be-8da0-fda7839ff996</vt:lpwstr>
  </property>
  <property fmtid="{D5CDD505-2E9C-101B-9397-08002B2CF9AE}" pid="8" name="MSIP_Label_defa4170-0d19-0005-0004-bc88714345d2_ContentBits">
    <vt:lpwstr>0</vt:lpwstr>
  </property>
</Properties>
</file>