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D7D4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45DDAAC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F9ADFA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38334E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90777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0435D34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35B795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74AFC9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2C7E0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90607AE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07618791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439A78A1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18127FBF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700A4BF8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924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 wp14:anchorId="6DE0EE5F" wp14:editId="6925AC6B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DFF1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2A2A04F5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290CEDC4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0B0AD972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6C24" w14:textId="7BF6F320" w:rsidR="00272E24" w:rsidRPr="00EC281F" w:rsidRDefault="00272E24" w:rsidP="00BA7C57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C281F">
              <w:rPr>
                <w:rFonts w:ascii="Arial" w:hAnsi="Arial" w:cs="Arial"/>
                <w:b/>
                <w:sz w:val="22"/>
                <w:szCs w:val="22"/>
              </w:rPr>
              <w:t xml:space="preserve">NIT No.: </w:t>
            </w:r>
            <w:r w:rsidR="00FA70CD" w:rsidRPr="005B2C7B">
              <w:rPr>
                <w:rFonts w:ascii="Arial" w:hAnsi="Arial" w:cs="Arial"/>
              </w:rPr>
              <w:t>DVC/Tender/Head Quarter/SPE/CMM/Works and Service/00048</w:t>
            </w:r>
            <w:r w:rsidR="00FA70CD" w:rsidRPr="00885501">
              <w:rPr>
                <w:rFonts w:ascii="Arial" w:hAnsi="Arial" w:cs="Arial"/>
                <w:color w:val="FF0000"/>
              </w:rPr>
              <w:t xml:space="preserve"> </w:t>
            </w:r>
            <w:r w:rsidR="00FA70CD" w:rsidRPr="00003D2C">
              <w:rPr>
                <w:rFonts w:ascii="Arial" w:hAnsi="Arial" w:cs="Arial"/>
              </w:rPr>
              <w:t>dated 2</w:t>
            </w:r>
            <w:r w:rsidR="00FA70CD">
              <w:rPr>
                <w:rFonts w:ascii="Arial" w:hAnsi="Arial" w:cs="Arial"/>
              </w:rPr>
              <w:t>8</w:t>
            </w:r>
            <w:r w:rsidR="00FA70CD" w:rsidRPr="00003D2C">
              <w:rPr>
                <w:rFonts w:ascii="Arial" w:hAnsi="Arial" w:cs="Arial"/>
              </w:rPr>
              <w:t>.09.2022</w:t>
            </w:r>
            <w:r w:rsidRPr="00EC281F">
              <w:rPr>
                <w:rFonts w:ascii="Arial" w:hAnsi="Arial" w:cs="Arial"/>
                <w:sz w:val="22"/>
                <w:szCs w:val="22"/>
              </w:rPr>
              <w:t>.</w:t>
            </w:r>
            <w:r w:rsidR="000358A3" w:rsidRPr="00EC281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56E9570" w14:textId="440FB419" w:rsidR="002F627A" w:rsidRPr="00EC281F" w:rsidRDefault="009D6649" w:rsidP="00EC2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EC281F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EC281F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EC281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C281F" w:rsidRPr="00EC281F">
              <w:rPr>
                <w:rFonts w:ascii="Arial" w:hAnsi="Arial" w:cs="Arial"/>
                <w:sz w:val="22"/>
                <w:szCs w:val="22"/>
              </w:rPr>
              <w:t>“</w:t>
            </w:r>
            <w:r w:rsidR="00FA70CD" w:rsidRPr="00FA70CD">
              <w:rPr>
                <w:rFonts w:ascii="Arial" w:hAnsi="Arial" w:cs="Arial"/>
                <w:sz w:val="22"/>
                <w:szCs w:val="22"/>
              </w:rPr>
              <w:t>Supply, Erection, Testing and Commissioning of 33/11 KV Sub-station at SAIL Chasnala</w:t>
            </w:r>
            <w:r w:rsidR="002F627A" w:rsidRPr="00EC28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</w:p>
          <w:p w14:paraId="2E67ED43" w14:textId="77777777" w:rsidR="00E2717A" w:rsidRPr="006109BA" w:rsidRDefault="00E2717A" w:rsidP="006109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405FBAE" w14:textId="60AC1188" w:rsidR="00BD5B88" w:rsidRPr="00675440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</w:t>
            </w:r>
            <w:r w:rsidR="00E81F0B" w:rsidRPr="00675440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51C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9141AF">
              <w:rPr>
                <w:rFonts w:ascii="Arial" w:hAnsi="Arial" w:cs="Arial"/>
                <w:sz w:val="22"/>
                <w:szCs w:val="22"/>
              </w:rPr>
              <w:t>28.0</w:t>
            </w:r>
            <w:r w:rsidR="00FA70CD">
              <w:rPr>
                <w:rFonts w:ascii="Arial" w:hAnsi="Arial" w:cs="Arial"/>
                <w:sz w:val="22"/>
                <w:szCs w:val="22"/>
              </w:rPr>
              <w:t>9</w:t>
            </w:r>
            <w:r w:rsidR="003A0636">
              <w:rPr>
                <w:rFonts w:ascii="Arial" w:hAnsi="Arial" w:cs="Arial"/>
                <w:sz w:val="22"/>
                <w:szCs w:val="22"/>
              </w:rPr>
              <w:t>.2022</w:t>
            </w:r>
            <w:r w:rsidR="00E2717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9141AF">
              <w:rPr>
                <w:rFonts w:ascii="Arial" w:hAnsi="Arial" w:cs="Arial"/>
                <w:sz w:val="22"/>
                <w:szCs w:val="22"/>
              </w:rPr>
              <w:t>1</w:t>
            </w:r>
            <w:r w:rsidR="00FA70CD">
              <w:rPr>
                <w:rFonts w:ascii="Arial" w:hAnsi="Arial" w:cs="Arial"/>
                <w:sz w:val="22"/>
                <w:szCs w:val="22"/>
              </w:rPr>
              <w:t>1</w:t>
            </w:r>
            <w:r w:rsidR="009141AF">
              <w:rPr>
                <w:rFonts w:ascii="Arial" w:hAnsi="Arial" w:cs="Arial"/>
                <w:sz w:val="22"/>
                <w:szCs w:val="22"/>
              </w:rPr>
              <w:t>:00 Hrs. (IST) to 2</w:t>
            </w:r>
            <w:r w:rsidR="00FA70CD">
              <w:rPr>
                <w:rFonts w:ascii="Arial" w:hAnsi="Arial" w:cs="Arial"/>
                <w:sz w:val="22"/>
                <w:szCs w:val="22"/>
              </w:rPr>
              <w:t>6</w:t>
            </w:r>
            <w:r w:rsidR="009141AF">
              <w:rPr>
                <w:rFonts w:ascii="Arial" w:hAnsi="Arial" w:cs="Arial"/>
                <w:sz w:val="22"/>
                <w:szCs w:val="22"/>
              </w:rPr>
              <w:t>.</w:t>
            </w:r>
            <w:r w:rsidR="00FA70CD">
              <w:rPr>
                <w:rFonts w:ascii="Arial" w:hAnsi="Arial" w:cs="Arial"/>
                <w:sz w:val="22"/>
                <w:szCs w:val="22"/>
              </w:rPr>
              <w:t>10</w:t>
            </w:r>
            <w:r w:rsidR="00D0031C">
              <w:rPr>
                <w:rFonts w:ascii="Arial" w:hAnsi="Arial" w:cs="Arial"/>
                <w:sz w:val="22"/>
                <w:szCs w:val="22"/>
              </w:rPr>
              <w:t>.2022</w:t>
            </w:r>
            <w:r w:rsidR="004609D5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C57" w:rsidRPr="00675440">
              <w:rPr>
                <w:rFonts w:ascii="Arial" w:hAnsi="Arial" w:cs="Arial"/>
                <w:sz w:val="22"/>
                <w:szCs w:val="22"/>
              </w:rPr>
              <w:t>at 12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>:00 Hrs. (IST).</w:t>
            </w:r>
          </w:p>
          <w:p w14:paraId="549521F8" w14:textId="77777777" w:rsidR="009D4D43" w:rsidRPr="00675440" w:rsidRDefault="009D4D43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845062D" w14:textId="415F7168" w:rsidR="009D4D43" w:rsidRPr="00675440" w:rsidRDefault="009D4D43" w:rsidP="00AE58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 ID: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0CD" w:rsidRPr="00FA70CD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>2022_DVC_130353_1</w:t>
            </w:r>
            <w:r w:rsidR="00675440" w:rsidRPr="00F877E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877EA">
              <w:rPr>
                <w:rFonts w:ascii="Arial" w:hAnsi="Arial" w:cs="Arial"/>
                <w:sz w:val="22"/>
                <w:szCs w:val="22"/>
              </w:rPr>
              <w:t>IN CPPP).</w:t>
            </w:r>
          </w:p>
        </w:tc>
      </w:tr>
      <w:tr w:rsidR="00BD5B88" w:rsidRPr="009D6649" w14:paraId="781BE675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AFE0" w14:textId="77777777" w:rsidR="00BD5B88" w:rsidRPr="00675440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on 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8B2EFD" w:rsidRPr="00675440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https://etenders.gov.in/eprocure/app</w:t>
            </w:r>
            <w:r w:rsidRPr="00675440">
              <w:rPr>
                <w:rFonts w:ascii="Arial" w:hAnsi="Arial" w:cs="Arial"/>
                <w:sz w:val="22"/>
                <w:szCs w:val="22"/>
              </w:rPr>
              <w:t>. Help desk no. No. 033 6607 23</w:t>
            </w:r>
            <w:r w:rsidR="004E57B4" w:rsidRPr="00675440">
              <w:rPr>
                <w:rFonts w:ascii="Arial" w:hAnsi="Arial" w:cs="Arial"/>
                <w:sz w:val="22"/>
                <w:szCs w:val="22"/>
              </w:rPr>
              <w:t>27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8B2EFD" w:rsidRPr="00675440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9831683690.</w:t>
            </w:r>
          </w:p>
        </w:tc>
      </w:tr>
    </w:tbl>
    <w:p w14:paraId="61651EA6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7F55A1CA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132CBA45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35F2B485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21B392EF" w14:textId="77777777" w:rsidTr="009B143A">
        <w:trPr>
          <w:trHeight w:val="2037"/>
        </w:trPr>
        <w:tc>
          <w:tcPr>
            <w:tcW w:w="5655" w:type="dxa"/>
          </w:tcPr>
          <w:p w14:paraId="3B0428C9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299D7206" w14:textId="77777777" w:rsidR="000A27C2" w:rsidRDefault="00D0031C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Chief Engineer</w:t>
            </w:r>
            <w:r w:rsidR="006A051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(Elec.</w:t>
            </w:r>
            <w:r w:rsidR="000A27C2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182C2334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C&amp;M Department, DVC Towers, VIP Road, </w:t>
            </w:r>
          </w:p>
          <w:p w14:paraId="704F3F41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2B3A97C0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01DC7366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</w:rPr>
            </w:pPr>
          </w:p>
          <w:p w14:paraId="0143D0F2" w14:textId="77777777" w:rsidR="009B143A" w:rsidRDefault="009B143A" w:rsidP="009B143A">
            <w:pPr>
              <w:spacing w:line="360" w:lineRule="auto"/>
              <w:ind w:left="1440"/>
              <w:jc w:val="both"/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01189C16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2828A058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99C0F7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30A64D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CB0AF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71239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76F1A9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C5CF33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4EC752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582FA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829714F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8ECDAC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191365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ADF9195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376774">
    <w:abstractNumId w:val="15"/>
  </w:num>
  <w:num w:numId="2" w16cid:durableId="2106417350">
    <w:abstractNumId w:val="12"/>
  </w:num>
  <w:num w:numId="3" w16cid:durableId="1099064330">
    <w:abstractNumId w:val="0"/>
  </w:num>
  <w:num w:numId="4" w16cid:durableId="1109815102">
    <w:abstractNumId w:val="5"/>
  </w:num>
  <w:num w:numId="5" w16cid:durableId="324096249">
    <w:abstractNumId w:val="4"/>
  </w:num>
  <w:num w:numId="6" w16cid:durableId="588777031">
    <w:abstractNumId w:val="16"/>
  </w:num>
  <w:num w:numId="7" w16cid:durableId="1956717362">
    <w:abstractNumId w:val="7"/>
  </w:num>
  <w:num w:numId="8" w16cid:durableId="1328823300">
    <w:abstractNumId w:val="8"/>
  </w:num>
  <w:num w:numId="9" w16cid:durableId="1009985232">
    <w:abstractNumId w:val="11"/>
  </w:num>
  <w:num w:numId="10" w16cid:durableId="900408980">
    <w:abstractNumId w:val="6"/>
  </w:num>
  <w:num w:numId="11" w16cid:durableId="488984412">
    <w:abstractNumId w:val="1"/>
  </w:num>
  <w:num w:numId="12" w16cid:durableId="1893928482">
    <w:abstractNumId w:val="17"/>
  </w:num>
  <w:num w:numId="13" w16cid:durableId="1340503200">
    <w:abstractNumId w:val="9"/>
  </w:num>
  <w:num w:numId="14" w16cid:durableId="1575046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4728654">
    <w:abstractNumId w:val="14"/>
  </w:num>
  <w:num w:numId="16" w16cid:durableId="835993289">
    <w:abstractNumId w:val="10"/>
  </w:num>
  <w:num w:numId="17" w16cid:durableId="1284194977">
    <w:abstractNumId w:val="13"/>
  </w:num>
  <w:num w:numId="18" w16cid:durableId="471217751">
    <w:abstractNumId w:val="3"/>
  </w:num>
  <w:num w:numId="19" w16cid:durableId="1403603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A27C2"/>
    <w:rsid w:val="000D2535"/>
    <w:rsid w:val="00117BA2"/>
    <w:rsid w:val="00141A4F"/>
    <w:rsid w:val="001442F2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2F627A"/>
    <w:rsid w:val="00307913"/>
    <w:rsid w:val="003125A5"/>
    <w:rsid w:val="00326154"/>
    <w:rsid w:val="003300F3"/>
    <w:rsid w:val="0034389A"/>
    <w:rsid w:val="00360E52"/>
    <w:rsid w:val="003823AB"/>
    <w:rsid w:val="00384009"/>
    <w:rsid w:val="0038521A"/>
    <w:rsid w:val="00390629"/>
    <w:rsid w:val="003A0636"/>
    <w:rsid w:val="003C2AA6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36E8"/>
    <w:rsid w:val="004A03F3"/>
    <w:rsid w:val="004B05B2"/>
    <w:rsid w:val="004D4EC2"/>
    <w:rsid w:val="004D5CB9"/>
    <w:rsid w:val="004E57B4"/>
    <w:rsid w:val="004F29A9"/>
    <w:rsid w:val="005340FF"/>
    <w:rsid w:val="005473AF"/>
    <w:rsid w:val="00575C94"/>
    <w:rsid w:val="005B2E73"/>
    <w:rsid w:val="005C611F"/>
    <w:rsid w:val="005D1CE8"/>
    <w:rsid w:val="006041F8"/>
    <w:rsid w:val="006109BA"/>
    <w:rsid w:val="00630E4D"/>
    <w:rsid w:val="0064082E"/>
    <w:rsid w:val="0066601E"/>
    <w:rsid w:val="00675440"/>
    <w:rsid w:val="006761CF"/>
    <w:rsid w:val="00676584"/>
    <w:rsid w:val="006840E6"/>
    <w:rsid w:val="00692225"/>
    <w:rsid w:val="006A051C"/>
    <w:rsid w:val="006B576E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0486E"/>
    <w:rsid w:val="008247B7"/>
    <w:rsid w:val="0085095D"/>
    <w:rsid w:val="008776FD"/>
    <w:rsid w:val="00877E70"/>
    <w:rsid w:val="00882937"/>
    <w:rsid w:val="008873E4"/>
    <w:rsid w:val="00892BA1"/>
    <w:rsid w:val="00894D9E"/>
    <w:rsid w:val="008A057B"/>
    <w:rsid w:val="008B2EFD"/>
    <w:rsid w:val="008B35C9"/>
    <w:rsid w:val="009141AF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06F28"/>
    <w:rsid w:val="00A3666D"/>
    <w:rsid w:val="00A9159E"/>
    <w:rsid w:val="00AB00B4"/>
    <w:rsid w:val="00AB3BB5"/>
    <w:rsid w:val="00AE58E8"/>
    <w:rsid w:val="00B1567F"/>
    <w:rsid w:val="00B41ADB"/>
    <w:rsid w:val="00B436DB"/>
    <w:rsid w:val="00B54E33"/>
    <w:rsid w:val="00B816B0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031C"/>
    <w:rsid w:val="00D012BC"/>
    <w:rsid w:val="00D213B5"/>
    <w:rsid w:val="00D417B2"/>
    <w:rsid w:val="00D56A9B"/>
    <w:rsid w:val="00D97331"/>
    <w:rsid w:val="00DA6821"/>
    <w:rsid w:val="00DD5A71"/>
    <w:rsid w:val="00DE41B4"/>
    <w:rsid w:val="00DE7622"/>
    <w:rsid w:val="00E2717A"/>
    <w:rsid w:val="00E32353"/>
    <w:rsid w:val="00E81F0B"/>
    <w:rsid w:val="00E8681E"/>
    <w:rsid w:val="00E942E7"/>
    <w:rsid w:val="00E97B0D"/>
    <w:rsid w:val="00EA2706"/>
    <w:rsid w:val="00EA56D6"/>
    <w:rsid w:val="00EC281F"/>
    <w:rsid w:val="00F32653"/>
    <w:rsid w:val="00F556FB"/>
    <w:rsid w:val="00F55DB9"/>
    <w:rsid w:val="00F56455"/>
    <w:rsid w:val="00F6265B"/>
    <w:rsid w:val="00F877EA"/>
    <w:rsid w:val="00FA699B"/>
    <w:rsid w:val="00FA70CD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1A9C"/>
  <w15:docId w15:val="{15CF5FC2-11E2-4D55-B57B-2D9DFCB9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TEG MOHAMMAD MONDAL</cp:lastModifiedBy>
  <cp:revision>24</cp:revision>
  <cp:lastPrinted>2019-05-13T09:12:00Z</cp:lastPrinted>
  <dcterms:created xsi:type="dcterms:W3CDTF">2019-11-20T11:25:00Z</dcterms:created>
  <dcterms:modified xsi:type="dcterms:W3CDTF">2022-09-28T12:50:00Z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2022-09-28T12:50:25Z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0b6b9b82-6a88-4fd4-a7fd-0b8338f9f8c9</vt:lpwstr>
  </property>
  <property fmtid="{D5CDD505-2E9C-101B-9397-08002B2CF9AE}" pid="8" name="MSIP_Label_defa4170-0d19-0005-0004-bc88714345d2_ContentBits">
    <vt:lpwstr>0</vt:lpwstr>
  </property>
</Properties>
</file>