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13FA" w14:textId="77777777" w:rsidR="009F794F" w:rsidRPr="00CF08DA" w:rsidRDefault="009F794F" w:rsidP="009F794F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t>DAMODAR VALLEY CORPORATION</w:t>
      </w:r>
    </w:p>
    <w:p w14:paraId="598748E4" w14:textId="77777777" w:rsidR="009F794F" w:rsidRPr="00CF08DA" w:rsidRDefault="009F794F" w:rsidP="009F794F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36044266" w14:textId="77777777" w:rsidR="009F794F" w:rsidRPr="00CF08DA" w:rsidRDefault="009F794F" w:rsidP="009F794F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F794F" w:rsidRPr="00CF08DA" w14:paraId="3CDF01BD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C740849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6A6ED26D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388B8DBE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</w:rPr>
            </w:pPr>
            <w:r w:rsidRPr="00CF08DA">
              <w:rPr>
                <w:rFonts w:ascii="Arial" w:hAnsi="Arial" w:cs="Arial"/>
                <w:b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Invitation for Expression of Interest (EOI) for infrastructure development for increasing ash evacuation efficiency of existing Ash Handling System of RTPS &amp; Utilization of Fly Ash through operating the system on BOOT mode basis</w:t>
            </w:r>
            <w:r w:rsidRPr="00CF08DA">
              <w:rPr>
                <w:rFonts w:ascii="Arial" w:hAnsi="Arial" w:cs="Arial"/>
                <w:b/>
              </w:rPr>
              <w:t>”</w:t>
            </w:r>
          </w:p>
          <w:p w14:paraId="5CC98C50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</w:rPr>
            </w:pPr>
          </w:p>
          <w:p w14:paraId="3B18AE2F" w14:textId="77777777" w:rsidR="009F794F" w:rsidRPr="00CF08DA" w:rsidRDefault="009F794F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52528022" w14:textId="77777777" w:rsidR="009F794F" w:rsidRPr="00CF08DA" w:rsidRDefault="009F794F" w:rsidP="009F794F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26444E0B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9F794F" w:rsidRPr="00CF08DA" w14:paraId="4BD09533" w14:textId="77777777" w:rsidTr="006838D4">
        <w:trPr>
          <w:jc w:val="center"/>
        </w:trPr>
        <w:tc>
          <w:tcPr>
            <w:tcW w:w="3256" w:type="dxa"/>
            <w:vAlign w:val="center"/>
          </w:tcPr>
          <w:p w14:paraId="2572C1C2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3E7FE713" w14:textId="77777777" w:rsidR="009F794F" w:rsidRPr="00CF08DA" w:rsidRDefault="009F794F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Invitation for Expression of Interest (EOI) for infrastructure development for increasing ash evacuation efficiency of existing Ash Handling System of RTPS &amp; Utilization of Fly Ash through operating the system on BOOT mode basis.</w:t>
            </w:r>
          </w:p>
        </w:tc>
      </w:tr>
      <w:tr w:rsidR="009F794F" w:rsidRPr="00CF08DA" w14:paraId="401B0932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BF8A271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2C7C8585" w14:textId="7EA267E6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1</w:t>
            </w:r>
            <w:r w:rsidR="008C1EE4">
              <w:rPr>
                <w:rFonts w:ascii="Arial" w:hAnsi="Arial" w:cs="Arial"/>
                <w:color w:val="000000" w:themeColor="text1"/>
              </w:rPr>
              <w:t>1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9F794F" w:rsidRPr="00CF08DA" w14:paraId="1FD53E32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683CA0BF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78EFBA91" w14:textId="0171A0E1" w:rsidR="009F794F" w:rsidRPr="00CF08DA" w:rsidRDefault="00CE7085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8C1EE4"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9F794F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9F794F" w:rsidRPr="00CF08DA" w14:paraId="6AB38624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52BFBED5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2108D3D6" w14:textId="71C6DF0E" w:rsidR="009F794F" w:rsidRPr="00CF08DA" w:rsidRDefault="00CE7085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8C1EE4"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9F794F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9F794F" w:rsidRPr="00CF08DA" w14:paraId="5F867ED9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042E0546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748CFB02" w14:textId="43CC6C81" w:rsidR="009F794F" w:rsidRPr="00CF08DA" w:rsidRDefault="00CE7085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8C1EE4"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9F794F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4627838C" w14:textId="77777777" w:rsidR="00BE7CD7" w:rsidRDefault="00BE7CD7" w:rsidP="00BE7CD7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*DVC reserves the right to amend the dates.</w:t>
      </w:r>
    </w:p>
    <w:p w14:paraId="45BD463D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093C7239" w14:textId="77777777" w:rsidR="009F794F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CPPP website in </w:t>
      </w:r>
      <w:hyperlink r:id="rId4" w:history="1">
        <w:r w:rsidRPr="00CF08DA">
          <w:rPr>
            <w:rStyle w:val="Hyperlink"/>
          </w:rPr>
          <w:t>https://etenders.gov.in/eprocure/app</w:t>
        </w:r>
      </w:hyperlink>
      <w:r w:rsidRPr="00CF08DA">
        <w:rPr>
          <w:rStyle w:val="Hyperlink"/>
        </w:rPr>
        <w:t xml:space="preserve">, </w:t>
      </w:r>
      <w:r w:rsidRPr="00CF08DA">
        <w:rPr>
          <w:rFonts w:ascii="Arial" w:hAnsi="Arial" w:cs="Arial"/>
        </w:rPr>
        <w:t xml:space="preserve">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01591DAA" w14:textId="5E3E09E5" w:rsidR="005877C3" w:rsidRPr="005877C3" w:rsidRDefault="005877C3" w:rsidP="009F794F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5877C3">
        <w:rPr>
          <w:rFonts w:ascii="Arial" w:hAnsi="Arial" w:cs="Arial"/>
          <w:b/>
          <w:bCs/>
        </w:rPr>
        <w:t>Mobile No. +91 9749480765</w:t>
      </w:r>
      <w:r w:rsidRPr="005877C3">
        <w:rPr>
          <w:rFonts w:ascii="Arial" w:hAnsi="Arial" w:cs="Arial"/>
          <w:b/>
          <w:bCs/>
        </w:rPr>
        <w:t xml:space="preserve"> &amp;</w:t>
      </w:r>
      <w:r w:rsidRPr="005877C3">
        <w:rPr>
          <w:rFonts w:ascii="Arial" w:hAnsi="Arial" w:cs="Arial"/>
          <w:b/>
          <w:bCs/>
        </w:rPr>
        <w:t xml:space="preserve"> E-mail ID:  nyayapati.ramana@dvc.gov.in</w:t>
      </w:r>
    </w:p>
    <w:p w14:paraId="50C88E73" w14:textId="77777777" w:rsidR="005877C3" w:rsidRDefault="005877C3" w:rsidP="009F794F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</w:p>
    <w:p w14:paraId="06D5ADCD" w14:textId="2F14ECAE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4E79586E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20424E54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2AC3A23E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174E1A07" w14:textId="74EE76B6" w:rsidR="009F794F" w:rsidRPr="00CF08DA" w:rsidRDefault="009F794F" w:rsidP="00BE7CD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  <w:r w:rsidRPr="00CF08DA">
        <w:rPr>
          <w:rFonts w:ascii="Arial" w:hAnsi="Arial" w:cs="Arial"/>
        </w:rPr>
        <w:br w:type="page"/>
      </w:r>
    </w:p>
    <w:p w14:paraId="76430861" w14:textId="77777777" w:rsidR="009F794F" w:rsidRPr="00CF08DA" w:rsidRDefault="009F794F" w:rsidP="009F794F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04A56767" w14:textId="77777777" w:rsidR="009F794F" w:rsidRPr="00CF08DA" w:rsidRDefault="009F794F" w:rsidP="009F794F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587C9F20" w14:textId="77777777" w:rsidR="009F794F" w:rsidRPr="00CF08DA" w:rsidRDefault="009F794F" w:rsidP="009F794F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F794F" w:rsidRPr="00CF08DA" w14:paraId="4BE49722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3FF17E1E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2E802987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05C5F7B7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</w:rPr>
            </w:pPr>
            <w:r w:rsidRPr="00CF08DA">
              <w:rPr>
                <w:rFonts w:ascii="Arial" w:hAnsi="Arial" w:cs="Arial"/>
                <w:b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Miscellaneous civil repair and maintenance work at OD, SD and CISF complex at DVC, RTPS</w:t>
            </w:r>
            <w:r w:rsidRPr="00CF08DA">
              <w:rPr>
                <w:rFonts w:ascii="Arial" w:hAnsi="Arial" w:cs="Arial"/>
                <w:b/>
              </w:rPr>
              <w:t>”</w:t>
            </w:r>
          </w:p>
          <w:p w14:paraId="16BCC887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</w:rPr>
            </w:pPr>
          </w:p>
          <w:p w14:paraId="63659A7D" w14:textId="77777777" w:rsidR="009F794F" w:rsidRPr="00CF08DA" w:rsidRDefault="009F794F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1B86D882" w14:textId="77777777" w:rsidR="009F794F" w:rsidRPr="00CF08DA" w:rsidRDefault="009F794F" w:rsidP="009F794F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F2CAEF2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10404AD7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9F794F" w:rsidRPr="00CF08DA" w14:paraId="74775E3D" w14:textId="77777777" w:rsidTr="006838D4">
        <w:trPr>
          <w:jc w:val="center"/>
        </w:trPr>
        <w:tc>
          <w:tcPr>
            <w:tcW w:w="3256" w:type="dxa"/>
            <w:vAlign w:val="center"/>
          </w:tcPr>
          <w:p w14:paraId="0D83D42E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56F936C" w14:textId="77777777" w:rsidR="009F794F" w:rsidRPr="00CF08DA" w:rsidRDefault="009F794F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Miscellaneous civil repair and maintenance work at OD, SD and CISF complex at DVC, RTPS.</w:t>
            </w:r>
          </w:p>
        </w:tc>
      </w:tr>
      <w:tr w:rsidR="009F794F" w:rsidRPr="00CF08DA" w14:paraId="1EC7B3B7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267395B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6D1020D0" w14:textId="18D4DD71" w:rsidR="009F794F" w:rsidRPr="00CF08DA" w:rsidRDefault="00501257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</w:t>
            </w:r>
            <w:r w:rsidR="009F794F"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9F794F" w:rsidRPr="00CF08DA" w14:paraId="63AD9945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6E463989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171A369B" w14:textId="125DD491" w:rsidR="009F794F" w:rsidRPr="00CF08DA" w:rsidRDefault="00501257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  <w:r w:rsidR="009F794F" w:rsidRPr="00CF08DA">
              <w:rPr>
                <w:rFonts w:ascii="Arial" w:hAnsi="Arial" w:cs="Arial"/>
                <w:color w:val="000000"/>
              </w:rPr>
              <w:t>-05-2024 12:00 Hrs</w:t>
            </w:r>
          </w:p>
        </w:tc>
      </w:tr>
      <w:tr w:rsidR="009F794F" w:rsidRPr="00CF08DA" w14:paraId="52196306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5DDD86A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7AC42702" w14:textId="45DA9893" w:rsidR="009F794F" w:rsidRPr="00CF08DA" w:rsidRDefault="00501257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9F794F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9F794F" w:rsidRPr="00CF08DA" w14:paraId="3F5D1AAD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32F8BB37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0B330540" w14:textId="484EA231" w:rsidR="009F794F" w:rsidRPr="00CF08DA" w:rsidRDefault="00501257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9F794F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1D737B01" w14:textId="77777777" w:rsidR="00BE7CD7" w:rsidRDefault="00BE7CD7" w:rsidP="00BE7CD7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*DVC reserves the right to amend the dates.</w:t>
      </w:r>
    </w:p>
    <w:p w14:paraId="71D5420D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1D53D972" w14:textId="77777777" w:rsidR="009F794F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CPPP website in </w:t>
      </w:r>
      <w:hyperlink r:id="rId5" w:history="1">
        <w:r w:rsidRPr="00CF08DA">
          <w:rPr>
            <w:rStyle w:val="Hyperlink"/>
          </w:rPr>
          <w:t>https://etenders.gov.in/eprocure/app</w:t>
        </w:r>
      </w:hyperlink>
      <w:r w:rsidRPr="00CF08DA">
        <w:rPr>
          <w:rStyle w:val="Hyperlink"/>
        </w:rPr>
        <w:t xml:space="preserve">, </w:t>
      </w:r>
      <w:r w:rsidRPr="00CF08DA">
        <w:rPr>
          <w:rFonts w:ascii="Arial" w:hAnsi="Arial" w:cs="Arial"/>
        </w:rPr>
        <w:t xml:space="preserve">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6B5722A4" w14:textId="77777777" w:rsidR="005877C3" w:rsidRPr="005877C3" w:rsidRDefault="005877C3" w:rsidP="005877C3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5877C3">
        <w:rPr>
          <w:rFonts w:ascii="Arial" w:hAnsi="Arial" w:cs="Arial"/>
          <w:b/>
          <w:bCs/>
        </w:rPr>
        <w:t>Mobile No. +91 9749480765 &amp; E-mail ID:  nyayapati.ramana@dvc.gov.in</w:t>
      </w:r>
    </w:p>
    <w:p w14:paraId="34C9B378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</w:p>
    <w:p w14:paraId="38F6E041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7205F966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6A3DAB73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5AE73C1C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5298DFFE" w14:textId="7242A60F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32C93A0C" w14:textId="2C957432" w:rsidR="009F794F" w:rsidRPr="00CF08DA" w:rsidRDefault="009F794F" w:rsidP="009B063D">
      <w:pPr>
        <w:pStyle w:val="Title"/>
      </w:pPr>
      <w:r w:rsidRPr="00CF08DA">
        <w:br w:type="page"/>
      </w:r>
    </w:p>
    <w:p w14:paraId="51BC112D" w14:textId="77777777" w:rsidR="00DD7017" w:rsidRPr="00CF08DA" w:rsidRDefault="00DD7017" w:rsidP="00DD7017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36EBB9CC" w14:textId="77777777" w:rsidR="00DD7017" w:rsidRPr="00CF08DA" w:rsidRDefault="00DD7017" w:rsidP="00DD7017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0C43A7C5" w14:textId="77777777" w:rsidR="00DD7017" w:rsidRPr="00CF08DA" w:rsidRDefault="00DD7017" w:rsidP="00DD7017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D7017" w:rsidRPr="00CF08DA" w14:paraId="4218E7EC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1A87F02F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6C15F6B7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21A6BACD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</w:rPr>
            </w:pPr>
            <w:r w:rsidRPr="00CF08DA">
              <w:rPr>
                <w:rFonts w:ascii="Arial" w:hAnsi="Arial" w:cs="Arial"/>
                <w:b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Cutting of 2 nos. of hole by core cutting method on hopper wall of Apron Feeder, RTPS</w:t>
            </w:r>
            <w:r w:rsidRPr="00CF08DA">
              <w:rPr>
                <w:rFonts w:ascii="Arial" w:hAnsi="Arial" w:cs="Arial"/>
                <w:b/>
              </w:rPr>
              <w:t>”</w:t>
            </w:r>
          </w:p>
          <w:p w14:paraId="145908BE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</w:rPr>
            </w:pPr>
          </w:p>
          <w:p w14:paraId="36B11254" w14:textId="77777777" w:rsidR="00DD7017" w:rsidRPr="00CF08DA" w:rsidRDefault="00DD7017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5086268B" w14:textId="77777777" w:rsidR="00DD7017" w:rsidRPr="00CF08DA" w:rsidRDefault="00DD7017" w:rsidP="00DD7017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45818C38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15ED2580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D7017" w:rsidRPr="00CF08DA" w14:paraId="3B03C523" w14:textId="77777777" w:rsidTr="006838D4">
        <w:trPr>
          <w:jc w:val="center"/>
        </w:trPr>
        <w:tc>
          <w:tcPr>
            <w:tcW w:w="3256" w:type="dxa"/>
            <w:vAlign w:val="center"/>
          </w:tcPr>
          <w:p w14:paraId="45C45B38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8EC4445" w14:textId="77777777" w:rsidR="00DD7017" w:rsidRPr="00CF08DA" w:rsidRDefault="00DD7017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Cutting of 2 nos. of hole by core cutting method on hopper wall of Apron Feeder, RTPS.</w:t>
            </w:r>
          </w:p>
        </w:tc>
      </w:tr>
      <w:tr w:rsidR="00DD7017" w:rsidRPr="00CF08DA" w14:paraId="1CE91E29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AAEA0CA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385B2D64" w14:textId="064FE938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1</w:t>
            </w:r>
            <w:r w:rsidR="008C1EE4">
              <w:rPr>
                <w:rFonts w:ascii="Arial" w:hAnsi="Arial" w:cs="Arial"/>
                <w:color w:val="000000" w:themeColor="text1"/>
              </w:rPr>
              <w:t>6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DD7017" w:rsidRPr="00CF08DA" w14:paraId="0B5AA16A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3636D3A7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70626F74" w14:textId="27B5164A" w:rsidR="00DD7017" w:rsidRPr="00CF08DA" w:rsidRDefault="008C1EE4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05229A47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EEF251E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276FBFEC" w14:textId="53D4F7BD" w:rsidR="00DD7017" w:rsidRPr="00CF08DA" w:rsidRDefault="008C1EE4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3694D7A9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B854B98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63B1C9BA" w14:textId="6BD1C3CC" w:rsidR="00DD7017" w:rsidRPr="00CF08DA" w:rsidRDefault="008C1EE4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7D8B17BF" w14:textId="77777777" w:rsidR="00BE7CD7" w:rsidRDefault="00BE7CD7" w:rsidP="00BE7CD7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*DVC reserves the right to amend the dates.</w:t>
      </w:r>
    </w:p>
    <w:p w14:paraId="0722483D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939F778" w14:textId="77777777" w:rsidR="00DD7017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CPPP website in </w:t>
      </w:r>
      <w:hyperlink r:id="rId6" w:history="1">
        <w:r w:rsidRPr="00CF08DA">
          <w:rPr>
            <w:rStyle w:val="Hyperlink"/>
          </w:rPr>
          <w:t>https://etenders.gov.in/eprocure/app</w:t>
        </w:r>
      </w:hyperlink>
      <w:r w:rsidRPr="00CF08DA">
        <w:rPr>
          <w:rStyle w:val="Hyperlink"/>
        </w:rPr>
        <w:t xml:space="preserve">, </w:t>
      </w:r>
      <w:r w:rsidRPr="00CF08DA">
        <w:rPr>
          <w:rFonts w:ascii="Arial" w:hAnsi="Arial" w:cs="Arial"/>
        </w:rPr>
        <w:t xml:space="preserve">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4C8F423A" w14:textId="77777777" w:rsidR="005877C3" w:rsidRPr="005877C3" w:rsidRDefault="005877C3" w:rsidP="005877C3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5877C3">
        <w:rPr>
          <w:rFonts w:ascii="Arial" w:hAnsi="Arial" w:cs="Arial"/>
          <w:b/>
          <w:bCs/>
        </w:rPr>
        <w:t>Mobile No. +91 9749480765 &amp; E-mail ID:  nyayapati.ramana@dvc.gov.in</w:t>
      </w:r>
    </w:p>
    <w:p w14:paraId="4FD78FFC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1BBB84C6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03E16BB0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79ECE48C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1008D61C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3E0A9E67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386BB208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1699A3DE" w14:textId="77777777" w:rsidR="00DD7017" w:rsidRPr="00CF08DA" w:rsidRDefault="00DD7017" w:rsidP="00DD7017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1F302FA7" w14:textId="77777777" w:rsidR="00DD7017" w:rsidRPr="00CF08DA" w:rsidRDefault="00DD7017" w:rsidP="00DD7017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16A0CF65" w14:textId="77777777" w:rsidR="00DD7017" w:rsidRPr="00CF08DA" w:rsidRDefault="00DD7017" w:rsidP="00DD7017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3241123C" w14:textId="77777777" w:rsidR="00DD7017" w:rsidRPr="00CF08DA" w:rsidRDefault="00DD7017" w:rsidP="00DD7017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D7017" w:rsidRPr="00CF08DA" w14:paraId="1FC5B023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056558A6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1C068B69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421EE9FA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</w:rPr>
            </w:pPr>
            <w:r w:rsidRPr="00CF08DA">
              <w:rPr>
                <w:rFonts w:ascii="Arial" w:hAnsi="Arial" w:cs="Arial"/>
                <w:b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Construction of Civil Foundation for installation of Truck Tippler for unloading of Biomass pellet</w:t>
            </w:r>
            <w:r w:rsidRPr="00CF08DA">
              <w:rPr>
                <w:rFonts w:ascii="Arial" w:hAnsi="Arial" w:cs="Arial"/>
                <w:b/>
              </w:rPr>
              <w:t>”</w:t>
            </w:r>
          </w:p>
          <w:p w14:paraId="3702E374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</w:rPr>
            </w:pPr>
          </w:p>
          <w:p w14:paraId="04DCA57F" w14:textId="77777777" w:rsidR="00DD7017" w:rsidRPr="00CF08DA" w:rsidRDefault="00DD7017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E02EEA0" w14:textId="77777777" w:rsidR="00DD7017" w:rsidRPr="00CF08DA" w:rsidRDefault="00DD7017" w:rsidP="00DD7017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1896E01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204DFC33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D7017" w:rsidRPr="00CF08DA" w14:paraId="44C0BAE9" w14:textId="77777777" w:rsidTr="006838D4">
        <w:trPr>
          <w:jc w:val="center"/>
        </w:trPr>
        <w:tc>
          <w:tcPr>
            <w:tcW w:w="3256" w:type="dxa"/>
            <w:vAlign w:val="center"/>
          </w:tcPr>
          <w:p w14:paraId="6AD0F037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6C9C56F4" w14:textId="77777777" w:rsidR="00DD7017" w:rsidRPr="00CF08DA" w:rsidRDefault="00DD7017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Construction of Civil Foundation for installation of Truck Tippler for unloading of Biomass pellet</w:t>
            </w:r>
          </w:p>
        </w:tc>
      </w:tr>
      <w:tr w:rsidR="00DD7017" w:rsidRPr="00CF08DA" w14:paraId="6C8D19C5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30CF689E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1FED456D" w14:textId="72E2BC66" w:rsidR="00DD7017" w:rsidRPr="00CF08DA" w:rsidRDefault="008C1EE4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DD7017" w:rsidRPr="00CF08DA" w14:paraId="05CB14FB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C229D17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56F16561" w14:textId="212F2915" w:rsidR="00DD7017" w:rsidRPr="00CF08DA" w:rsidRDefault="008C1EE4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DD7017" w:rsidRPr="00CF08DA">
              <w:rPr>
                <w:rFonts w:ascii="Arial" w:hAnsi="Arial" w:cs="Arial"/>
                <w:color w:val="000000"/>
              </w:rPr>
              <w:t>-05-2024 12:00 Hrs</w:t>
            </w:r>
          </w:p>
        </w:tc>
      </w:tr>
      <w:tr w:rsidR="00DD7017" w:rsidRPr="00CF08DA" w14:paraId="3EE4026D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5AF09362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5A530B43" w14:textId="00E75F3D" w:rsidR="00DD7017" w:rsidRPr="00CF08DA" w:rsidRDefault="008C1EE4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6055400D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C3DD774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7B7F5E65" w14:textId="16D69BE2" w:rsidR="00DD7017" w:rsidRPr="00CF08DA" w:rsidRDefault="008C1EE4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579CBCB2" w14:textId="77777777" w:rsidR="00BE7CD7" w:rsidRDefault="00BE7CD7" w:rsidP="00BE7CD7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*DVC reserves the right to amend the dates.</w:t>
      </w:r>
    </w:p>
    <w:p w14:paraId="41871A33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7704EA72" w14:textId="77777777" w:rsidR="00DD7017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CPPP website in </w:t>
      </w:r>
      <w:hyperlink r:id="rId7" w:history="1">
        <w:r w:rsidRPr="00CF08DA">
          <w:rPr>
            <w:rStyle w:val="Hyperlink"/>
          </w:rPr>
          <w:t>https://etenders.gov.in/eprocure/app</w:t>
        </w:r>
      </w:hyperlink>
      <w:r w:rsidRPr="00CF08DA">
        <w:rPr>
          <w:rStyle w:val="Hyperlink"/>
        </w:rPr>
        <w:t xml:space="preserve">, </w:t>
      </w:r>
      <w:r w:rsidRPr="00CF08DA">
        <w:rPr>
          <w:rFonts w:ascii="Arial" w:hAnsi="Arial" w:cs="Arial"/>
        </w:rPr>
        <w:t xml:space="preserve">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0E2A484F" w14:textId="77777777" w:rsidR="005877C3" w:rsidRPr="005877C3" w:rsidRDefault="005877C3" w:rsidP="005877C3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5877C3">
        <w:rPr>
          <w:rFonts w:ascii="Arial" w:hAnsi="Arial" w:cs="Arial"/>
          <w:b/>
          <w:bCs/>
        </w:rPr>
        <w:t>Mobile No. +91 9749480765 &amp; E-mail ID:  nyayapati.ramana@dvc.gov.in</w:t>
      </w:r>
    </w:p>
    <w:p w14:paraId="12A3020A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1291FF65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05FF7D4B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3576512E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17152EA0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22AA6C98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7F14CD18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5C0D15AB" w14:textId="77777777" w:rsidR="00DD7017" w:rsidRPr="00CF08DA" w:rsidRDefault="00DD7017" w:rsidP="00DD7017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7D051603" w14:textId="77777777" w:rsidR="00DD7017" w:rsidRPr="00CF08DA" w:rsidRDefault="00DD7017" w:rsidP="00DD7017">
      <w:pPr>
        <w:rPr>
          <w:rFonts w:ascii="Arial" w:hAnsi="Arial" w:cs="Arial"/>
        </w:rPr>
      </w:pPr>
    </w:p>
    <w:p w14:paraId="472A6993" w14:textId="77777777" w:rsidR="00DD7017" w:rsidRPr="00CF08DA" w:rsidRDefault="00DD7017" w:rsidP="00DD7017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t>DAMODAR VALLEY CORPORATION</w:t>
      </w:r>
    </w:p>
    <w:p w14:paraId="4121093D" w14:textId="77777777" w:rsidR="00DD7017" w:rsidRPr="00CF08DA" w:rsidRDefault="00DD7017" w:rsidP="00DD7017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2B6C4506" w14:textId="77777777" w:rsidR="00DD7017" w:rsidRPr="00CF08DA" w:rsidRDefault="00DD7017" w:rsidP="00DD7017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D7017" w:rsidRPr="00CF08DA" w14:paraId="184C414F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73A0C52D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79B952EB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55AF0013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</w:rPr>
            </w:pPr>
            <w:r w:rsidRPr="00CF08DA">
              <w:rPr>
                <w:rFonts w:ascii="Arial" w:hAnsi="Arial" w:cs="Arial"/>
                <w:b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Construction of quarter guard building at CISF complex, RTPS</w:t>
            </w:r>
            <w:r w:rsidRPr="00CF08DA">
              <w:rPr>
                <w:rFonts w:ascii="Arial" w:hAnsi="Arial" w:cs="Arial"/>
                <w:b/>
              </w:rPr>
              <w:t>”</w:t>
            </w:r>
          </w:p>
          <w:p w14:paraId="35A2B8BD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</w:rPr>
            </w:pPr>
          </w:p>
          <w:p w14:paraId="3E95EA5A" w14:textId="77777777" w:rsidR="00DD7017" w:rsidRPr="00CF08DA" w:rsidRDefault="00DD7017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40723988" w14:textId="77777777" w:rsidR="00DD7017" w:rsidRPr="00CF08DA" w:rsidRDefault="00DD7017" w:rsidP="00DD7017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915FB55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5B57DF6B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D7017" w:rsidRPr="00CF08DA" w14:paraId="0FD02187" w14:textId="77777777" w:rsidTr="006838D4">
        <w:trPr>
          <w:jc w:val="center"/>
        </w:trPr>
        <w:tc>
          <w:tcPr>
            <w:tcW w:w="3256" w:type="dxa"/>
            <w:vAlign w:val="center"/>
          </w:tcPr>
          <w:p w14:paraId="5522E94E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375D4295" w14:textId="77777777" w:rsidR="00DD7017" w:rsidRPr="00CF08DA" w:rsidRDefault="00DD7017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 xml:space="preserve">Construction of quarter guard building at CISF </w:t>
            </w:r>
            <w:proofErr w:type="spellStart"/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complex,RTPS</w:t>
            </w:r>
            <w:proofErr w:type="spellEnd"/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</w:tr>
      <w:tr w:rsidR="00DD7017" w:rsidRPr="00CF08DA" w14:paraId="3A3CD202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3EA2F1E3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0C267400" w14:textId="6AE983C2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1</w:t>
            </w:r>
            <w:r w:rsidR="008C1EE4">
              <w:rPr>
                <w:rFonts w:ascii="Arial" w:hAnsi="Arial" w:cs="Arial"/>
                <w:color w:val="000000" w:themeColor="text1"/>
              </w:rPr>
              <w:t>6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DD7017" w:rsidRPr="00CF08DA" w14:paraId="627FE22E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A515E6F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2EA09BA5" w14:textId="4C2A49F5" w:rsidR="00DD7017" w:rsidRPr="00CF08DA" w:rsidRDefault="008C1EE4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5C4E67E2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5F14E55C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FAFF4C8" w14:textId="54A0E5E3" w:rsidR="00DD7017" w:rsidRPr="00CF08DA" w:rsidRDefault="008C1EE4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0BD4AC8B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6F43107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2109B0E9" w14:textId="0A29AA77" w:rsidR="00DD7017" w:rsidRPr="00CF08DA" w:rsidRDefault="008C1EE4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487A3757" w14:textId="77777777" w:rsidR="00BE7CD7" w:rsidRDefault="00BE7CD7" w:rsidP="00BE7CD7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*DVC reserves the right to amend the dates.</w:t>
      </w:r>
    </w:p>
    <w:p w14:paraId="78EC186D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1471F5D3" w14:textId="24DA2546" w:rsidR="00DD7017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CPPP website in </w:t>
      </w:r>
      <w:hyperlink r:id="rId8" w:history="1">
        <w:r w:rsidRPr="00CF08DA">
          <w:rPr>
            <w:rStyle w:val="Hyperlink"/>
          </w:rPr>
          <w:t>https://etenders.gov.in/eprocure/app</w:t>
        </w:r>
      </w:hyperlink>
      <w:r w:rsidRPr="00CF08DA">
        <w:rPr>
          <w:rStyle w:val="Hyperlink"/>
        </w:rPr>
        <w:t xml:space="preserve">, </w:t>
      </w:r>
      <w:r w:rsidRPr="00CF08DA">
        <w:rPr>
          <w:rFonts w:ascii="Arial" w:hAnsi="Arial" w:cs="Arial"/>
        </w:rPr>
        <w:t xml:space="preserve">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</w:t>
      </w:r>
      <w:r w:rsidR="005877C3">
        <w:rPr>
          <w:rFonts w:ascii="Arial" w:hAnsi="Arial" w:cs="Arial"/>
        </w:rPr>
        <w:t>.</w:t>
      </w:r>
    </w:p>
    <w:p w14:paraId="0C70AF56" w14:textId="77777777" w:rsidR="005877C3" w:rsidRPr="005877C3" w:rsidRDefault="005877C3" w:rsidP="005877C3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5877C3">
        <w:rPr>
          <w:rFonts w:ascii="Arial" w:hAnsi="Arial" w:cs="Arial"/>
          <w:b/>
          <w:bCs/>
        </w:rPr>
        <w:t>Mobile No. +91 9749480765 &amp; E-mail ID:  nyayapati.ramana@dvc.gov.in</w:t>
      </w:r>
    </w:p>
    <w:p w14:paraId="72F06C9A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0C833EB1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2208D1C3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4763E7ED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5EC550E1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52BCA326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29CBD9B9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0C6C5DC9" w14:textId="77777777" w:rsidR="00DD7017" w:rsidRPr="00CF08DA" w:rsidRDefault="00DD7017" w:rsidP="00DD7017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345697C0" w14:textId="77777777" w:rsidR="00DD7017" w:rsidRPr="00CF08DA" w:rsidRDefault="00DD7017" w:rsidP="00DD7017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79086F46" w14:textId="77777777" w:rsidR="00DD7017" w:rsidRPr="00CF08DA" w:rsidRDefault="00DD7017" w:rsidP="00DD7017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53A1B80E" w14:textId="77777777" w:rsidR="00DD7017" w:rsidRPr="00CF08DA" w:rsidRDefault="00DD7017" w:rsidP="00DD7017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D7017" w:rsidRPr="00CF08DA" w14:paraId="56FD229B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7E1ED304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7F9229CC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255A864D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Painting of various equipment and pipe lines of PWS and its associated pipelines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1CDEEFF2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FA7E4B1" w14:textId="77777777" w:rsidR="00DD7017" w:rsidRPr="00CF08DA" w:rsidRDefault="00DD7017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48257903" w14:textId="77777777" w:rsidR="00DD7017" w:rsidRPr="00CF08DA" w:rsidRDefault="00DD7017" w:rsidP="00DD7017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0A046B9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7FC610DA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D7017" w:rsidRPr="00CF08DA" w14:paraId="2AA99B91" w14:textId="77777777" w:rsidTr="006838D4">
        <w:trPr>
          <w:jc w:val="center"/>
        </w:trPr>
        <w:tc>
          <w:tcPr>
            <w:tcW w:w="3256" w:type="dxa"/>
            <w:vAlign w:val="center"/>
          </w:tcPr>
          <w:p w14:paraId="6C817FBE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3F0E824D" w14:textId="77777777" w:rsidR="00DD7017" w:rsidRPr="00CF08DA" w:rsidRDefault="00DD7017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Painting of various equipment and pipe lines of PWS and its associated pipelines</w:t>
            </w:r>
          </w:p>
        </w:tc>
      </w:tr>
      <w:tr w:rsidR="00DD7017" w:rsidRPr="00CF08DA" w14:paraId="1E466A95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7C1CA1D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70739C77" w14:textId="0E9F8AD6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1</w:t>
            </w:r>
            <w:r w:rsidR="008C1EE4">
              <w:rPr>
                <w:rFonts w:ascii="Arial" w:hAnsi="Arial" w:cs="Arial"/>
                <w:color w:val="000000" w:themeColor="text1"/>
              </w:rPr>
              <w:t>8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DD7017" w:rsidRPr="00CF08DA" w14:paraId="53CAC0B4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0E739898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03B1B71F" w14:textId="2BF6D114" w:rsidR="00DD7017" w:rsidRPr="00CF08DA" w:rsidRDefault="008C1EE4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471C71">
              <w:rPr>
                <w:rFonts w:ascii="Arial" w:hAnsi="Arial" w:cs="Arial"/>
                <w:color w:val="000000"/>
              </w:rPr>
              <w:t>6</w:t>
            </w:r>
            <w:r w:rsidR="00DD7017" w:rsidRPr="00CF08DA">
              <w:rPr>
                <w:rFonts w:ascii="Arial" w:hAnsi="Arial" w:cs="Arial"/>
                <w:color w:val="000000"/>
              </w:rPr>
              <w:t>-05-2024 12:00 Hrs</w:t>
            </w:r>
          </w:p>
        </w:tc>
      </w:tr>
      <w:tr w:rsidR="00DD7017" w:rsidRPr="00CF08DA" w14:paraId="099E72CB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44FAC2F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1F8D450B" w14:textId="76760799" w:rsidR="00DD7017" w:rsidRPr="00CF08DA" w:rsidRDefault="008C1EE4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471C71">
              <w:rPr>
                <w:rFonts w:ascii="Arial" w:hAnsi="Arial" w:cs="Arial"/>
                <w:color w:val="000000"/>
              </w:rPr>
              <w:t>6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25459E79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EA68747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75A064BD" w14:textId="29E39849" w:rsidR="00DD7017" w:rsidRPr="00CF08DA" w:rsidRDefault="008C1EE4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471C71">
              <w:rPr>
                <w:rFonts w:ascii="Arial" w:hAnsi="Arial" w:cs="Arial"/>
                <w:color w:val="000000"/>
              </w:rPr>
              <w:t>6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6B084A99" w14:textId="77777777" w:rsidR="00BE7CD7" w:rsidRDefault="00BE7CD7" w:rsidP="00BE7CD7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*DVC reserves the right to amend the dates.</w:t>
      </w:r>
    </w:p>
    <w:p w14:paraId="7ADD4C83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16CD4583" w14:textId="77777777" w:rsidR="00DD7017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9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0C1AE9CA" w14:textId="77777777" w:rsidR="005877C3" w:rsidRPr="005877C3" w:rsidRDefault="005877C3" w:rsidP="005877C3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5877C3">
        <w:rPr>
          <w:rFonts w:ascii="Arial" w:hAnsi="Arial" w:cs="Arial"/>
          <w:b/>
          <w:bCs/>
        </w:rPr>
        <w:t>Mobile No. +91 9749480765 &amp; E-mail ID:  nyayapati.ramana@dvc.gov.in</w:t>
      </w:r>
    </w:p>
    <w:p w14:paraId="5BF0793F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33684ABE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4308213B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29EFB5D8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6C1FD80A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20CFF799" w14:textId="64533479" w:rsidR="00DD7017" w:rsidRPr="00CF08DA" w:rsidRDefault="00DD7017" w:rsidP="009B063D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sectPr w:rsidR="00DD7017" w:rsidRPr="00CF08DA" w:rsidSect="00DF17DB">
      <w:pgSz w:w="11906" w:h="16838"/>
      <w:pgMar w:top="1134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9"/>
    <w:rsid w:val="00013B7F"/>
    <w:rsid w:val="0001798E"/>
    <w:rsid w:val="000226B1"/>
    <w:rsid w:val="00022B99"/>
    <w:rsid w:val="00033A4E"/>
    <w:rsid w:val="0005557E"/>
    <w:rsid w:val="00086B1B"/>
    <w:rsid w:val="000A4430"/>
    <w:rsid w:val="000E250B"/>
    <w:rsid w:val="000E2594"/>
    <w:rsid w:val="0010006C"/>
    <w:rsid w:val="001074D6"/>
    <w:rsid w:val="001163D3"/>
    <w:rsid w:val="00125FBB"/>
    <w:rsid w:val="001520F5"/>
    <w:rsid w:val="0015292B"/>
    <w:rsid w:val="001618D8"/>
    <w:rsid w:val="00162358"/>
    <w:rsid w:val="001714EC"/>
    <w:rsid w:val="001856D6"/>
    <w:rsid w:val="00190F0F"/>
    <w:rsid w:val="001A7FC4"/>
    <w:rsid w:val="001D0E77"/>
    <w:rsid w:val="001E7065"/>
    <w:rsid w:val="001F5ABD"/>
    <w:rsid w:val="00211B4B"/>
    <w:rsid w:val="00213DA6"/>
    <w:rsid w:val="002205B8"/>
    <w:rsid w:val="00260AD5"/>
    <w:rsid w:val="00275EDE"/>
    <w:rsid w:val="00281EC0"/>
    <w:rsid w:val="002868B7"/>
    <w:rsid w:val="00287B26"/>
    <w:rsid w:val="002A1ABB"/>
    <w:rsid w:val="002B01B1"/>
    <w:rsid w:val="002B54D1"/>
    <w:rsid w:val="002D0DAD"/>
    <w:rsid w:val="002D7220"/>
    <w:rsid w:val="00300719"/>
    <w:rsid w:val="003012D1"/>
    <w:rsid w:val="00304943"/>
    <w:rsid w:val="003117C1"/>
    <w:rsid w:val="00323E52"/>
    <w:rsid w:val="00340CEE"/>
    <w:rsid w:val="003428A1"/>
    <w:rsid w:val="003433E5"/>
    <w:rsid w:val="00353ADC"/>
    <w:rsid w:val="00380414"/>
    <w:rsid w:val="00387195"/>
    <w:rsid w:val="003A66B2"/>
    <w:rsid w:val="003B1311"/>
    <w:rsid w:val="003E69A8"/>
    <w:rsid w:val="003F0F3B"/>
    <w:rsid w:val="003F2393"/>
    <w:rsid w:val="00423E8D"/>
    <w:rsid w:val="00471C71"/>
    <w:rsid w:val="00485215"/>
    <w:rsid w:val="00485C86"/>
    <w:rsid w:val="004B7C31"/>
    <w:rsid w:val="004E424E"/>
    <w:rsid w:val="004E62E6"/>
    <w:rsid w:val="004F0B5E"/>
    <w:rsid w:val="00501257"/>
    <w:rsid w:val="005158FB"/>
    <w:rsid w:val="0055497F"/>
    <w:rsid w:val="005877C3"/>
    <w:rsid w:val="005D2AF4"/>
    <w:rsid w:val="005D6A4D"/>
    <w:rsid w:val="005E122D"/>
    <w:rsid w:val="005E6C31"/>
    <w:rsid w:val="005F0207"/>
    <w:rsid w:val="005F6822"/>
    <w:rsid w:val="005F777B"/>
    <w:rsid w:val="006259C1"/>
    <w:rsid w:val="00636652"/>
    <w:rsid w:val="00643367"/>
    <w:rsid w:val="00643548"/>
    <w:rsid w:val="00661CEE"/>
    <w:rsid w:val="0069317A"/>
    <w:rsid w:val="006A31C5"/>
    <w:rsid w:val="006A5FF0"/>
    <w:rsid w:val="006E5282"/>
    <w:rsid w:val="00724131"/>
    <w:rsid w:val="007260E1"/>
    <w:rsid w:val="007331CD"/>
    <w:rsid w:val="00745A9B"/>
    <w:rsid w:val="007524BF"/>
    <w:rsid w:val="007730E2"/>
    <w:rsid w:val="007767C9"/>
    <w:rsid w:val="007E7DB3"/>
    <w:rsid w:val="007F30F4"/>
    <w:rsid w:val="008177D3"/>
    <w:rsid w:val="00817FE8"/>
    <w:rsid w:val="00837730"/>
    <w:rsid w:val="00864ABE"/>
    <w:rsid w:val="0088518A"/>
    <w:rsid w:val="008925B4"/>
    <w:rsid w:val="00892A1E"/>
    <w:rsid w:val="00892BF4"/>
    <w:rsid w:val="008A478A"/>
    <w:rsid w:val="008C1EE4"/>
    <w:rsid w:val="008D167B"/>
    <w:rsid w:val="008D30A8"/>
    <w:rsid w:val="008F1775"/>
    <w:rsid w:val="008F72AA"/>
    <w:rsid w:val="00915B47"/>
    <w:rsid w:val="009318D8"/>
    <w:rsid w:val="009409EE"/>
    <w:rsid w:val="00943950"/>
    <w:rsid w:val="00964A0C"/>
    <w:rsid w:val="0097271F"/>
    <w:rsid w:val="00984CF4"/>
    <w:rsid w:val="00993C27"/>
    <w:rsid w:val="009976B5"/>
    <w:rsid w:val="009A1ED3"/>
    <w:rsid w:val="009A7EFD"/>
    <w:rsid w:val="009B063D"/>
    <w:rsid w:val="009D07F1"/>
    <w:rsid w:val="009D20B4"/>
    <w:rsid w:val="009F5B48"/>
    <w:rsid w:val="009F794F"/>
    <w:rsid w:val="00A14D38"/>
    <w:rsid w:val="00A27AC8"/>
    <w:rsid w:val="00A4108E"/>
    <w:rsid w:val="00A9687D"/>
    <w:rsid w:val="00AA6FAE"/>
    <w:rsid w:val="00AC0988"/>
    <w:rsid w:val="00AE2929"/>
    <w:rsid w:val="00AF5EFD"/>
    <w:rsid w:val="00AF7EF9"/>
    <w:rsid w:val="00B016F6"/>
    <w:rsid w:val="00B15A9B"/>
    <w:rsid w:val="00B269E4"/>
    <w:rsid w:val="00B4002D"/>
    <w:rsid w:val="00B753B0"/>
    <w:rsid w:val="00B76F22"/>
    <w:rsid w:val="00B83EC1"/>
    <w:rsid w:val="00B93341"/>
    <w:rsid w:val="00BB3DC7"/>
    <w:rsid w:val="00BD54A4"/>
    <w:rsid w:val="00BE7CD7"/>
    <w:rsid w:val="00C07CC0"/>
    <w:rsid w:val="00CA6372"/>
    <w:rsid w:val="00CB1C8D"/>
    <w:rsid w:val="00CC715C"/>
    <w:rsid w:val="00CD0CCB"/>
    <w:rsid w:val="00CD1446"/>
    <w:rsid w:val="00CE15BD"/>
    <w:rsid w:val="00CE7085"/>
    <w:rsid w:val="00CF08DA"/>
    <w:rsid w:val="00D136C1"/>
    <w:rsid w:val="00D26B63"/>
    <w:rsid w:val="00D2780B"/>
    <w:rsid w:val="00D42E8B"/>
    <w:rsid w:val="00D446FE"/>
    <w:rsid w:val="00D461A5"/>
    <w:rsid w:val="00D5115F"/>
    <w:rsid w:val="00D62FA7"/>
    <w:rsid w:val="00DC7DCC"/>
    <w:rsid w:val="00DD7017"/>
    <w:rsid w:val="00DE2B39"/>
    <w:rsid w:val="00DF0A86"/>
    <w:rsid w:val="00DF17DB"/>
    <w:rsid w:val="00DF78A5"/>
    <w:rsid w:val="00E078EB"/>
    <w:rsid w:val="00E36D65"/>
    <w:rsid w:val="00E371FC"/>
    <w:rsid w:val="00E4657D"/>
    <w:rsid w:val="00E555EB"/>
    <w:rsid w:val="00E659CB"/>
    <w:rsid w:val="00E91BDE"/>
    <w:rsid w:val="00EA58AC"/>
    <w:rsid w:val="00EB2091"/>
    <w:rsid w:val="00ED22C9"/>
    <w:rsid w:val="00EE264D"/>
    <w:rsid w:val="00EF2423"/>
    <w:rsid w:val="00EF5366"/>
    <w:rsid w:val="00EF59CD"/>
    <w:rsid w:val="00F17138"/>
    <w:rsid w:val="00F64861"/>
    <w:rsid w:val="00FA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C156"/>
  <w15:chartTrackingRefBased/>
  <w15:docId w15:val="{16BB9D33-B6C3-4A71-A30D-DD3EAB4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64A0C"/>
    <w:pPr>
      <w:widowControl w:val="0"/>
      <w:autoSpaceDE w:val="0"/>
      <w:autoSpaceDN w:val="0"/>
      <w:spacing w:before="54" w:after="0" w:line="240" w:lineRule="auto"/>
      <w:ind w:left="515"/>
    </w:pPr>
    <w:rPr>
      <w:rFonts w:ascii="Arial" w:eastAsia="Arial" w:hAnsi="Arial" w:cs="Arial"/>
      <w:b/>
      <w:bCs/>
      <w:i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4A0C"/>
    <w:rPr>
      <w:rFonts w:ascii="Arial" w:eastAsia="Arial" w:hAnsi="Arial" w:cs="Arial"/>
      <w:b/>
      <w:bCs/>
      <w:i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s.gov.in/eprocure/ap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enders.gov.in/eprocure/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enders.gov.in/eprocure/ap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tenders.gov.in/eprocure/app" TargetMode="External"/><Relationship Id="rId9" Type="http://schemas.openxmlformats.org/officeDocument/2006/relationships/hyperlink" Target="https://gem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 KUMAR</dc:creator>
  <cp:keywords/>
  <dc:description/>
  <cp:lastModifiedBy>RAKESH  KUMAR</cp:lastModifiedBy>
  <cp:revision>154</cp:revision>
  <cp:lastPrinted>2024-03-07T13:19:00Z</cp:lastPrinted>
  <dcterms:created xsi:type="dcterms:W3CDTF">2023-04-27T07:49:00Z</dcterms:created>
  <dcterms:modified xsi:type="dcterms:W3CDTF">2024-03-14T15:51:00Z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2023-04-27T06:33:59Z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de17ee12-0d24-4d49-b4f3-7694aba692e8</vt:lpwstr>
  </property>
  <property fmtid="{D5CDD505-2E9C-101B-9397-08002B2CF9AE}" pid="8" name="MSIP_Label_defa4170-0d19-0005-0004-bc88714345d2_ContentBits">
    <vt:lpwstr>0</vt:lpwstr>
  </property>
</Properties>
</file>