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C5B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C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D" w14:textId="77777777"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09B37C7B" wp14:editId="09B37C7C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</w:t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14:paraId="09B37C5E" w14:textId="77777777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14:paraId="09B37C5F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09B37C60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9B37C61" w14:textId="77777777"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09B37C62" w14:textId="77777777"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 </w:t>
      </w:r>
    </w:p>
    <w:p w14:paraId="09B37C63" w14:textId="24516A70"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</w:t>
      </w:r>
      <w:r>
        <w:rPr>
          <w:rFonts w:ascii="Arial" w:hAnsi="Arial" w:cs="Arial"/>
          <w:color w:val="000000" w:themeColor="text1"/>
        </w:rPr>
        <w:t xml:space="preserve"> </w:t>
      </w:r>
      <w:r w:rsidRPr="00262488">
        <w:rPr>
          <w:rFonts w:ascii="Arial" w:hAnsi="Arial" w:cs="Arial"/>
          <w:color w:val="000000" w:themeColor="text1"/>
        </w:rPr>
        <w:t>THERMAL POWER STATION</w:t>
      </w:r>
      <w:r>
        <w:rPr>
          <w:rFonts w:ascii="Arial" w:hAnsi="Arial" w:cs="Arial"/>
          <w:color w:val="000000" w:themeColor="text1"/>
        </w:rPr>
        <w:t xml:space="preserve">, </w:t>
      </w:r>
      <w:r w:rsidR="00783C0A" w:rsidRPr="006E7BC1">
        <w:rPr>
          <w:rFonts w:ascii="Arial" w:hAnsi="Arial" w:cs="Arial"/>
          <w:color w:val="000000" w:themeColor="text1"/>
        </w:rPr>
        <w:t xml:space="preserve">Damodar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>om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783C0A" w:rsidRPr="006E7BC1">
        <w:rPr>
          <w:rFonts w:ascii="Arial" w:hAnsi="Arial" w:cs="Arial"/>
          <w:color w:val="000000" w:themeColor="text1"/>
        </w:rPr>
        <w:t>for</w:t>
      </w:r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22"/>
        <w:gridCol w:w="4423"/>
        <w:gridCol w:w="2268"/>
      </w:tblGrid>
      <w:tr w:rsidR="00C72FF3" w:rsidRPr="006E7BC1" w14:paraId="09B37C68" w14:textId="77777777" w:rsidTr="002E7FF6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4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5" w14:textId="24BE2027"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GeM 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id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6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7" w14:textId="61B7C4AD"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14:paraId="09B37C6E" w14:textId="77777777" w:rsidTr="002E7FF6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9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A" w14:textId="257969B6" w:rsidR="00595183" w:rsidRPr="002E7FF6" w:rsidRDefault="00BB5169" w:rsidP="00376CF3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BB5169">
              <w:rPr>
                <w:rFonts w:ascii="Arial" w:hAnsi="Arial" w:cs="Arial"/>
                <w:bCs/>
              </w:rPr>
              <w:t>GEM/2023/B/3308873</w:t>
            </w:r>
            <w:r w:rsidR="00376CF3" w:rsidRPr="002E7FF6">
              <w:rPr>
                <w:rFonts w:ascii="Arial" w:hAnsi="Arial" w:cs="Arial"/>
                <w:bCs/>
              </w:rPr>
              <w:t xml:space="preserve">Dated </w:t>
            </w:r>
            <w:r w:rsidR="002E7FF6" w:rsidRPr="002E7FF6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5</w:t>
            </w:r>
            <w:r w:rsidR="002E7FF6" w:rsidRPr="002E7FF6">
              <w:rPr>
                <w:rFonts w:ascii="Arial" w:hAnsi="Arial" w:cs="Arial"/>
                <w:bCs/>
              </w:rPr>
              <w:t>-04-</w:t>
            </w:r>
            <w:r w:rsidR="00376CF3" w:rsidRPr="002E7FF6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B" w14:textId="361C377E" w:rsidR="00595183" w:rsidRPr="002E7FF6" w:rsidRDefault="00D11689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>
              <w:t>PROCUREMENT OF DIFFERENT GE MAKE RELAYS FOR OFES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D" w14:textId="3325B331" w:rsidR="00595183" w:rsidRPr="002E7FF6" w:rsidRDefault="00BB5169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17</w:t>
            </w:r>
            <w:r w:rsidR="002E7FF6" w:rsidRPr="002E7FF6">
              <w:rPr>
                <w:rFonts w:ascii="Arial" w:hAnsi="Arial" w:cs="Arial"/>
                <w:sz w:val="22"/>
                <w:szCs w:val="22"/>
                <w:lang w:val="en-GB"/>
              </w:rPr>
              <w:t>-0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2E7FF6" w:rsidRPr="002E7FF6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00963CC2" w:rsidRPr="002E7FF6">
              <w:rPr>
                <w:rFonts w:ascii="Arial" w:hAnsi="Arial" w:cs="Arial"/>
                <w:sz w:val="22"/>
                <w:szCs w:val="22"/>
                <w:lang w:val="en-GB"/>
              </w:rPr>
              <w:t>2023 12:00:00</w:t>
            </w:r>
          </w:p>
        </w:tc>
      </w:tr>
      <w:tr w:rsidR="00C72FF3" w:rsidRPr="006E7BC1" w14:paraId="09B37C77" w14:textId="77777777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A" w14:textId="77777777"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 details and to participate in tenders, please log on to GeM and/ or DVC Website:</w:t>
            </w:r>
          </w:p>
          <w:p w14:paraId="09B37C74" w14:textId="167245C5" w:rsidR="00367AD3" w:rsidRDefault="00000000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062E5F63" w14:textId="631FA50A" w:rsidR="00367AD3" w:rsidRDefault="000E2E64" w:rsidP="00367AD3">
            <w:pPr>
              <w:spacing w:after="0" w:line="240" w:lineRule="auto"/>
              <w:jc w:val="right"/>
            </w:pPr>
            <w:r>
              <w:t>SUPERINTENDING ENGINEER</w:t>
            </w:r>
            <w:r w:rsidR="002F1B09">
              <w:t xml:space="preserve"> </w:t>
            </w:r>
            <w:r w:rsidR="00730365" w:rsidRPr="00730365">
              <w:t>OFES 1</w:t>
            </w:r>
          </w:p>
          <w:p w14:paraId="289FF2C2" w14:textId="77777777" w:rsidR="00E51F7E" w:rsidRDefault="00E51F7E" w:rsidP="00367AD3">
            <w:pPr>
              <w:spacing w:after="0" w:line="240" w:lineRule="auto"/>
              <w:jc w:val="right"/>
            </w:pPr>
            <w:r>
              <w:t>For &amp; on behalf of Damodar Valley Corporation</w:t>
            </w:r>
          </w:p>
          <w:p w14:paraId="08254ED3" w14:textId="77777777"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14:paraId="09B37C76" w14:textId="1A4DAE6D"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14:paraId="09B37C78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09B37C79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09B37C7A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81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333202">
    <w:abstractNumId w:val="0"/>
  </w:num>
  <w:num w:numId="3" w16cid:durableId="167976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2E7FF6"/>
    <w:rsid w:val="002F1B09"/>
    <w:rsid w:val="00301436"/>
    <w:rsid w:val="003019F7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03957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23225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036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9E65FA"/>
    <w:rsid w:val="00A33989"/>
    <w:rsid w:val="00A511D1"/>
    <w:rsid w:val="00A5246B"/>
    <w:rsid w:val="00A65BA8"/>
    <w:rsid w:val="00A70013"/>
    <w:rsid w:val="00A738AF"/>
    <w:rsid w:val="00A9331F"/>
    <w:rsid w:val="00AD0969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70A7F"/>
    <w:rsid w:val="00B92CC7"/>
    <w:rsid w:val="00B9393C"/>
    <w:rsid w:val="00B94F08"/>
    <w:rsid w:val="00BA6FA0"/>
    <w:rsid w:val="00BB5169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11689"/>
    <w:rsid w:val="00D370B8"/>
    <w:rsid w:val="00D3721D"/>
    <w:rsid w:val="00D42445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51F7E"/>
    <w:rsid w:val="00E77279"/>
    <w:rsid w:val="00E8281F"/>
    <w:rsid w:val="00EA0F67"/>
    <w:rsid w:val="00EB0A70"/>
    <w:rsid w:val="00EB4ED7"/>
    <w:rsid w:val="00EF175B"/>
    <w:rsid w:val="00EF4B0A"/>
    <w:rsid w:val="00F07FE8"/>
    <w:rsid w:val="00F13723"/>
    <w:rsid w:val="00F13ECE"/>
    <w:rsid w:val="00F15939"/>
    <w:rsid w:val="00F16FDA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7C5B"/>
  <w15:docId w15:val="{C7BC7709-083D-4A29-B773-7111F59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SUBHAS  PAUL</cp:lastModifiedBy>
  <cp:revision>35</cp:revision>
  <cp:lastPrinted>2020-11-13T07:35:00Z</cp:lastPrinted>
  <dcterms:created xsi:type="dcterms:W3CDTF">2019-06-19T12:04:00Z</dcterms:created>
  <dcterms:modified xsi:type="dcterms:W3CDTF">2023-04-05T12:04:00Z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