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E3" w:rsidRPr="001B2AE3" w:rsidRDefault="001B2AE3">
      <w:pPr>
        <w:rPr>
          <w:sz w:val="32"/>
          <w:szCs w:val="32"/>
        </w:rPr>
      </w:pPr>
      <w:r w:rsidRPr="001B2AE3">
        <w:rPr>
          <w:sz w:val="32"/>
          <w:szCs w:val="32"/>
        </w:rPr>
        <w:t xml:space="preserve">            TAMIL NADU ELECTRICITY BOARD LIMITED (TNEB)</w:t>
      </w:r>
    </w:p>
    <w:tbl>
      <w:tblPr>
        <w:tblW w:w="128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56"/>
      </w:tblGrid>
      <w:tr w:rsidR="005B31EB" w:rsidRPr="005B31EB" w:rsidTr="005B31EB">
        <w:trPr>
          <w:tblCellSpacing w:w="15" w:type="dxa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B31EB" w:rsidRPr="005B31EB" w:rsidRDefault="005B31EB" w:rsidP="005B31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</w:rPr>
            </w:pPr>
          </w:p>
        </w:tc>
      </w:tr>
      <w:tr w:rsidR="005B31EB" w:rsidRPr="005B31EB" w:rsidTr="005B31EB">
        <w:trPr>
          <w:tblCellSpacing w:w="15" w:type="dxa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B31EB" w:rsidRPr="005B31EB" w:rsidRDefault="005B31EB" w:rsidP="005B31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</w:rPr>
            </w:pPr>
          </w:p>
        </w:tc>
      </w:tr>
      <w:tr w:rsidR="005B31EB" w:rsidRPr="005B31EB" w:rsidTr="005B31EB">
        <w:trPr>
          <w:tblCellSpacing w:w="15" w:type="dxa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B31EB" w:rsidRPr="005B31EB" w:rsidRDefault="005B31EB" w:rsidP="005B31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</w:rPr>
            </w:pPr>
          </w:p>
        </w:tc>
      </w:tr>
      <w:tr w:rsidR="005B31EB" w:rsidRPr="005B31EB" w:rsidTr="005B31EB">
        <w:trPr>
          <w:tblCellSpacing w:w="15" w:type="dxa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B31EB" w:rsidRPr="005B31EB" w:rsidRDefault="005B31EB" w:rsidP="005B31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</w:rPr>
            </w:pPr>
          </w:p>
        </w:tc>
      </w:tr>
      <w:tr w:rsidR="005B31EB" w:rsidRPr="005B31EB" w:rsidTr="005B31EB">
        <w:trPr>
          <w:tblCellSpacing w:w="15" w:type="dxa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B31EB" w:rsidRPr="005B31EB" w:rsidRDefault="005B31EB" w:rsidP="005B31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</w:rPr>
            </w:pPr>
          </w:p>
        </w:tc>
      </w:tr>
      <w:tr w:rsidR="005B31EB" w:rsidRPr="005B31EB" w:rsidTr="005B31EB">
        <w:trPr>
          <w:tblCellSpacing w:w="15" w:type="dxa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B31EB" w:rsidRPr="005B31EB" w:rsidRDefault="005B31EB" w:rsidP="005B31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</w:rPr>
            </w:pPr>
          </w:p>
        </w:tc>
      </w:tr>
      <w:tr w:rsidR="005B31EB" w:rsidRPr="005B31EB" w:rsidTr="005B31EB">
        <w:trPr>
          <w:tblCellSpacing w:w="15" w:type="dxa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B31EB" w:rsidRPr="005B31EB" w:rsidRDefault="005B31EB" w:rsidP="005B31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5B31E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Specification no :M21/2023-24</w:t>
            </w:r>
          </w:p>
          <w:tbl>
            <w:tblPr>
              <w:tblW w:w="1215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51"/>
            </w:tblGrid>
            <w:tr w:rsidR="005B31EB" w:rsidRPr="005B31EB" w:rsidTr="005B31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31EB" w:rsidRDefault="005B31E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31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5B31E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Chief Engineer/Material Management</w:t>
                  </w:r>
                  <w:r w:rsidRPr="005B31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B31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B31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 and Description of Tender ( Works/Materials in detail ):</w:t>
                  </w:r>
                  <w:r w:rsidRPr="005B31E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M21/2023-24 and Procurement of 7/3.15 mm AAA Rabbit Conductor</w:t>
                  </w:r>
                  <w:r w:rsidRPr="005B31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B31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B31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5B31E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1499100000</w:t>
                  </w:r>
                  <w:r w:rsidRPr="005B31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B31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5B31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01-08-2023 14:00</w:t>
                  </w:r>
                  <w:r w:rsidRPr="005B31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B31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5B31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02-08-2023 14:00</w:t>
                  </w: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0605B" w:rsidRPr="005B31EB" w:rsidRDefault="0010605B" w:rsidP="005B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B31EB" w:rsidRPr="005B31EB" w:rsidRDefault="005B31EB" w:rsidP="005B31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</w:rPr>
            </w:pPr>
          </w:p>
        </w:tc>
      </w:tr>
    </w:tbl>
    <w:p w:rsidR="0010605B" w:rsidRDefault="0010605B" w:rsidP="0010605B">
      <w:pPr>
        <w:rPr>
          <w:rFonts w:ascii="Arial" w:eastAsia="Times New Roman" w:hAnsi="Arial" w:cs="Arial"/>
          <w:sz w:val="26"/>
          <w:szCs w:val="26"/>
        </w:rPr>
      </w:pPr>
    </w:p>
    <w:sectPr w:rsidR="0010605B" w:rsidSect="00EE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714" w:rsidRDefault="00880714" w:rsidP="005B31EB">
      <w:pPr>
        <w:spacing w:after="0" w:line="240" w:lineRule="auto"/>
      </w:pPr>
      <w:r>
        <w:separator/>
      </w:r>
    </w:p>
  </w:endnote>
  <w:endnote w:type="continuationSeparator" w:id="1">
    <w:p w:rsidR="00880714" w:rsidRDefault="00880714" w:rsidP="005B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714" w:rsidRDefault="00880714" w:rsidP="005B31EB">
      <w:pPr>
        <w:spacing w:after="0" w:line="240" w:lineRule="auto"/>
      </w:pPr>
      <w:r>
        <w:separator/>
      </w:r>
    </w:p>
  </w:footnote>
  <w:footnote w:type="continuationSeparator" w:id="1">
    <w:p w:rsidR="00880714" w:rsidRDefault="00880714" w:rsidP="005B3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551F0"/>
    <w:multiLevelType w:val="hybridMultilevel"/>
    <w:tmpl w:val="5D5C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B31EB"/>
    <w:rsid w:val="0010605B"/>
    <w:rsid w:val="0013115C"/>
    <w:rsid w:val="001B2AE3"/>
    <w:rsid w:val="00424722"/>
    <w:rsid w:val="005B31EB"/>
    <w:rsid w:val="00880714"/>
    <w:rsid w:val="009356C2"/>
    <w:rsid w:val="00EE4FC0"/>
    <w:rsid w:val="00F9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3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1EB"/>
  </w:style>
  <w:style w:type="paragraph" w:styleId="Footer">
    <w:name w:val="footer"/>
    <w:basedOn w:val="Normal"/>
    <w:link w:val="FooterChar"/>
    <w:uiPriority w:val="99"/>
    <w:semiHidden/>
    <w:unhideWhenUsed/>
    <w:rsid w:val="005B3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1EB"/>
  </w:style>
  <w:style w:type="character" w:customStyle="1" w:styleId="ui-panel-title">
    <w:name w:val="ui-panel-title"/>
    <w:basedOn w:val="DefaultParagraphFont"/>
    <w:rsid w:val="005B31EB"/>
  </w:style>
  <w:style w:type="paragraph" w:styleId="ListParagraph">
    <w:name w:val="List Paragraph"/>
    <w:basedOn w:val="Normal"/>
    <w:uiPriority w:val="34"/>
    <w:qFormat/>
    <w:rsid w:val="00935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7755">
          <w:marLeft w:val="0"/>
          <w:marRight w:val="0"/>
          <w:marTop w:val="0"/>
          <w:marBottom w:val="0"/>
          <w:divBdr>
            <w:top w:val="single" w:sz="6" w:space="0" w:color="A8A8A8"/>
            <w:left w:val="single" w:sz="6" w:space="0" w:color="A8A8A8"/>
            <w:bottom w:val="single" w:sz="6" w:space="0" w:color="A8A8A8"/>
            <w:right w:val="single" w:sz="6" w:space="0" w:color="A8A8A8"/>
          </w:divBdr>
          <w:divsChild>
            <w:div w:id="1462772592">
              <w:marLeft w:val="0"/>
              <w:marRight w:val="0"/>
              <w:marTop w:val="0"/>
              <w:marBottom w:val="0"/>
              <w:divBdr>
                <w:top w:val="single" w:sz="6" w:space="2" w:color="A8A8A8"/>
                <w:left w:val="single" w:sz="6" w:space="2" w:color="A8A8A8"/>
                <w:bottom w:val="single" w:sz="6" w:space="2" w:color="A8A8A8"/>
                <w:right w:val="single" w:sz="6" w:space="2" w:color="A8A8A8"/>
              </w:divBdr>
              <w:divsChild>
                <w:div w:id="1315985380">
                  <w:marLeft w:val="0"/>
                  <w:marRight w:val="0"/>
                  <w:marTop w:val="0"/>
                  <w:marBottom w:val="0"/>
                  <w:divBdr>
                    <w:top w:val="single" w:sz="6" w:space="6" w:color="A8A8A8"/>
                    <w:left w:val="single" w:sz="6" w:space="12" w:color="A8A8A8"/>
                    <w:bottom w:val="single" w:sz="6" w:space="4" w:color="A8A8A8"/>
                    <w:right w:val="single" w:sz="6" w:space="12" w:color="A8A8A8"/>
                  </w:divBdr>
                </w:div>
                <w:div w:id="14342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97140">
              <w:marLeft w:val="0"/>
              <w:marRight w:val="0"/>
              <w:marTop w:val="0"/>
              <w:marBottom w:val="0"/>
              <w:divBdr>
                <w:top w:val="single" w:sz="6" w:space="2" w:color="A8A8A8"/>
                <w:left w:val="single" w:sz="6" w:space="2" w:color="A8A8A8"/>
                <w:bottom w:val="single" w:sz="6" w:space="2" w:color="A8A8A8"/>
                <w:right w:val="single" w:sz="6" w:space="2" w:color="A8A8A8"/>
              </w:divBdr>
              <w:divsChild>
                <w:div w:id="43600696">
                  <w:marLeft w:val="0"/>
                  <w:marRight w:val="0"/>
                  <w:marTop w:val="0"/>
                  <w:marBottom w:val="0"/>
                  <w:divBdr>
                    <w:top w:val="single" w:sz="6" w:space="6" w:color="A8A8A8"/>
                    <w:left w:val="single" w:sz="6" w:space="12" w:color="A8A8A8"/>
                    <w:bottom w:val="single" w:sz="6" w:space="4" w:color="A8A8A8"/>
                    <w:right w:val="single" w:sz="6" w:space="12" w:color="A8A8A8"/>
                  </w:divBdr>
                </w:div>
                <w:div w:id="12897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253022">
              <w:marLeft w:val="0"/>
              <w:marRight w:val="0"/>
              <w:marTop w:val="0"/>
              <w:marBottom w:val="0"/>
              <w:divBdr>
                <w:top w:val="single" w:sz="6" w:space="2" w:color="A8A8A8"/>
                <w:left w:val="single" w:sz="6" w:space="2" w:color="A8A8A8"/>
                <w:bottom w:val="single" w:sz="6" w:space="2" w:color="A8A8A8"/>
                <w:right w:val="single" w:sz="6" w:space="2" w:color="A8A8A8"/>
              </w:divBdr>
              <w:divsChild>
                <w:div w:id="193076914">
                  <w:marLeft w:val="0"/>
                  <w:marRight w:val="0"/>
                  <w:marTop w:val="0"/>
                  <w:marBottom w:val="0"/>
                  <w:divBdr>
                    <w:top w:val="single" w:sz="6" w:space="6" w:color="A8A8A8"/>
                    <w:left w:val="single" w:sz="6" w:space="12" w:color="A8A8A8"/>
                    <w:bottom w:val="single" w:sz="6" w:space="4" w:color="A8A8A8"/>
                    <w:right w:val="single" w:sz="6" w:space="12" w:color="A8A8A8"/>
                  </w:divBdr>
                </w:div>
                <w:div w:id="3715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16989">
              <w:marLeft w:val="0"/>
              <w:marRight w:val="0"/>
              <w:marTop w:val="0"/>
              <w:marBottom w:val="0"/>
              <w:divBdr>
                <w:top w:val="single" w:sz="6" w:space="2" w:color="A8A8A8"/>
                <w:left w:val="single" w:sz="6" w:space="2" w:color="A8A8A8"/>
                <w:bottom w:val="single" w:sz="6" w:space="2" w:color="A8A8A8"/>
                <w:right w:val="single" w:sz="6" w:space="2" w:color="A8A8A8"/>
              </w:divBdr>
              <w:divsChild>
                <w:div w:id="540632012">
                  <w:marLeft w:val="0"/>
                  <w:marRight w:val="0"/>
                  <w:marTop w:val="0"/>
                  <w:marBottom w:val="0"/>
                  <w:divBdr>
                    <w:top w:val="single" w:sz="6" w:space="6" w:color="A8A8A8"/>
                    <w:left w:val="single" w:sz="6" w:space="12" w:color="A8A8A8"/>
                    <w:bottom w:val="single" w:sz="6" w:space="4" w:color="A8A8A8"/>
                    <w:right w:val="single" w:sz="6" w:space="12" w:color="A8A8A8"/>
                  </w:divBdr>
                </w:div>
                <w:div w:id="9717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481775">
              <w:marLeft w:val="0"/>
              <w:marRight w:val="0"/>
              <w:marTop w:val="0"/>
              <w:marBottom w:val="0"/>
              <w:divBdr>
                <w:top w:val="single" w:sz="6" w:space="2" w:color="A8A8A8"/>
                <w:left w:val="single" w:sz="6" w:space="2" w:color="A8A8A8"/>
                <w:bottom w:val="single" w:sz="6" w:space="2" w:color="A8A8A8"/>
                <w:right w:val="single" w:sz="6" w:space="2" w:color="A8A8A8"/>
              </w:divBdr>
              <w:divsChild>
                <w:div w:id="128982215">
                  <w:marLeft w:val="0"/>
                  <w:marRight w:val="0"/>
                  <w:marTop w:val="0"/>
                  <w:marBottom w:val="0"/>
                  <w:divBdr>
                    <w:top w:val="single" w:sz="6" w:space="6" w:color="A8A8A8"/>
                    <w:left w:val="single" w:sz="6" w:space="12" w:color="A8A8A8"/>
                    <w:bottom w:val="single" w:sz="6" w:space="4" w:color="A8A8A8"/>
                    <w:right w:val="single" w:sz="6" w:space="12" w:color="A8A8A8"/>
                  </w:divBdr>
                </w:div>
                <w:div w:id="1859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436541">
              <w:marLeft w:val="0"/>
              <w:marRight w:val="0"/>
              <w:marTop w:val="0"/>
              <w:marBottom w:val="0"/>
              <w:divBdr>
                <w:top w:val="single" w:sz="6" w:space="2" w:color="A8A8A8"/>
                <w:left w:val="single" w:sz="6" w:space="2" w:color="A8A8A8"/>
                <w:bottom w:val="single" w:sz="6" w:space="2" w:color="A8A8A8"/>
                <w:right w:val="single" w:sz="6" w:space="2" w:color="A8A8A8"/>
              </w:divBdr>
              <w:divsChild>
                <w:div w:id="120416455">
                  <w:marLeft w:val="0"/>
                  <w:marRight w:val="0"/>
                  <w:marTop w:val="0"/>
                  <w:marBottom w:val="0"/>
                  <w:divBdr>
                    <w:top w:val="single" w:sz="6" w:space="6" w:color="A8A8A8"/>
                    <w:left w:val="single" w:sz="6" w:space="12" w:color="A8A8A8"/>
                    <w:bottom w:val="single" w:sz="6" w:space="4" w:color="A8A8A8"/>
                    <w:right w:val="single" w:sz="6" w:space="12" w:color="A8A8A8"/>
                  </w:divBdr>
                </w:div>
                <w:div w:id="9662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257248">
              <w:marLeft w:val="0"/>
              <w:marRight w:val="0"/>
              <w:marTop w:val="0"/>
              <w:marBottom w:val="0"/>
              <w:divBdr>
                <w:top w:val="single" w:sz="6" w:space="2" w:color="A8A8A8"/>
                <w:left w:val="single" w:sz="6" w:space="2" w:color="A8A8A8"/>
                <w:bottom w:val="single" w:sz="6" w:space="2" w:color="A8A8A8"/>
                <w:right w:val="single" w:sz="6" w:space="2" w:color="A8A8A8"/>
              </w:divBdr>
              <w:divsChild>
                <w:div w:id="919175079">
                  <w:marLeft w:val="0"/>
                  <w:marRight w:val="0"/>
                  <w:marTop w:val="0"/>
                  <w:marBottom w:val="0"/>
                  <w:divBdr>
                    <w:top w:val="single" w:sz="6" w:space="6" w:color="A8A8A8"/>
                    <w:left w:val="single" w:sz="6" w:space="12" w:color="A8A8A8"/>
                    <w:bottom w:val="single" w:sz="6" w:space="4" w:color="A8A8A8"/>
                    <w:right w:val="single" w:sz="6" w:space="12" w:color="A8A8A8"/>
                  </w:divBdr>
                </w:div>
                <w:div w:id="12220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534903">
          <w:marLeft w:val="0"/>
          <w:marRight w:val="0"/>
          <w:marTop w:val="0"/>
          <w:marBottom w:val="0"/>
          <w:divBdr>
            <w:top w:val="single" w:sz="6" w:space="3" w:color="A8A8A8"/>
            <w:left w:val="single" w:sz="6" w:space="8" w:color="A8A8A8"/>
            <w:bottom w:val="none" w:sz="0" w:space="0" w:color="auto"/>
            <w:right w:val="single" w:sz="6" w:space="8" w:color="A8A8A8"/>
          </w:divBdr>
        </w:div>
        <w:div w:id="722757690">
          <w:marLeft w:val="0"/>
          <w:marRight w:val="0"/>
          <w:marTop w:val="0"/>
          <w:marBottom w:val="0"/>
          <w:divBdr>
            <w:top w:val="single" w:sz="6" w:space="3" w:color="A8A8A8"/>
            <w:left w:val="single" w:sz="6" w:space="8" w:color="A8A8A8"/>
            <w:bottom w:val="single" w:sz="6" w:space="3" w:color="A8A8A8"/>
            <w:right w:val="single" w:sz="6" w:space="8" w:color="A8A8A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>HP Inc.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HDEA2SE</dc:creator>
  <cp:lastModifiedBy>admin</cp:lastModifiedBy>
  <cp:revision>2</cp:revision>
  <dcterms:created xsi:type="dcterms:W3CDTF">2023-07-05T06:21:00Z</dcterms:created>
  <dcterms:modified xsi:type="dcterms:W3CDTF">2023-07-05T06:21:00Z</dcterms:modified>
</cp:coreProperties>
</file>