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C932E2" w14:textId="77777777" w:rsidR="005823F3" w:rsidRDefault="00912196" w:rsidP="005823F3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GeM</w:t>
            </w:r>
            <w:proofErr w:type="spellEnd"/>
            <w:r>
              <w:rPr>
                <w:b/>
                <w:sz w:val="20"/>
                <w:szCs w:val="20"/>
              </w:rPr>
              <w:t xml:space="preserve"> Bid</w:t>
            </w:r>
            <w:r w:rsidR="00840347" w:rsidRPr="008403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No.</w:t>
            </w:r>
            <w:r w:rsidR="00840347" w:rsidRPr="00840347">
              <w:rPr>
                <w:b/>
                <w:sz w:val="20"/>
                <w:szCs w:val="20"/>
              </w:rPr>
              <w:t xml:space="preserve">: </w:t>
            </w:r>
          </w:p>
          <w:p w14:paraId="7C71654B" w14:textId="01976A4F" w:rsidR="00D35016" w:rsidRPr="00D35016" w:rsidRDefault="005823F3" w:rsidP="005823F3">
            <w:pPr>
              <w:spacing w:before="120" w:after="120"/>
              <w:rPr>
                <w:rFonts w:eastAsiaTheme="minorHAnsi"/>
                <w:b/>
                <w:bCs/>
                <w:lang w:val="en-IN" w:bidi="hi-IN"/>
              </w:rPr>
            </w:pPr>
            <w:r w:rsidRPr="005823F3">
              <w:rPr>
                <w:b/>
                <w:sz w:val="20"/>
                <w:szCs w:val="20"/>
              </w:rPr>
              <w:t>GEM/2024/B/4824983</w:t>
            </w:r>
            <w:r w:rsidR="00D977C5">
              <w:rPr>
                <w:b/>
                <w:sz w:val="20"/>
                <w:szCs w:val="20"/>
              </w:rPr>
              <w:t xml:space="preserve"> </w:t>
            </w:r>
            <w:r w:rsidRPr="005823F3">
              <w:rPr>
                <w:b/>
                <w:sz w:val="20"/>
                <w:szCs w:val="20"/>
              </w:rPr>
              <w:t>Dated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3F3">
              <w:rPr>
                <w:b/>
                <w:sz w:val="20"/>
                <w:szCs w:val="20"/>
              </w:rPr>
              <w:t>03-04-2024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688" w14:textId="77777777" w:rsidR="009B1738" w:rsidRPr="009B1738" w:rsidRDefault="009B1738" w:rsidP="009B1738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</w:p>
          <w:p w14:paraId="1406E85B" w14:textId="77777777" w:rsidR="00DF0DDB" w:rsidRPr="00DF0DDB" w:rsidRDefault="00DF0DDB" w:rsidP="00DF0DDB">
            <w:pPr>
              <w:pStyle w:val="ListParagraph"/>
              <w:autoSpaceDE w:val="0"/>
              <w:autoSpaceDN w:val="0"/>
              <w:adjustRightInd w:val="0"/>
              <w:ind w:left="-67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/>
              </w:rPr>
            </w:pPr>
            <w:r w:rsidRPr="00DF0DD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/>
              </w:rPr>
              <w:t>Providing manpower service for drivers on monthly basis for driving vehicles of Chairman, Board Members,</w:t>
            </w:r>
          </w:p>
          <w:p w14:paraId="54B2F697" w14:textId="680C9B63" w:rsidR="00B059AA" w:rsidRPr="00D35016" w:rsidRDefault="00DF0DDB" w:rsidP="00DF0DDB">
            <w:pPr>
              <w:pStyle w:val="ListParagraph"/>
              <w:autoSpaceDE w:val="0"/>
              <w:autoSpaceDN w:val="0"/>
              <w:adjustRightInd w:val="0"/>
              <w:ind w:left="-67"/>
            </w:pPr>
            <w:r w:rsidRPr="00DF0DD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/>
              </w:rPr>
              <w:t>CVO of DVC (HQ, DVC-Towers, Kolkata) or a period of 06 (Six) months.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27856685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D977C5">
              <w:rPr>
                <w:rFonts w:ascii="Arial" w:hAnsi="Arial" w:cs="Arial"/>
                <w:sz w:val="22"/>
                <w:szCs w:val="22"/>
              </w:rPr>
              <w:t>11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D977C5">
              <w:rPr>
                <w:rFonts w:ascii="Arial" w:hAnsi="Arial" w:cs="Arial"/>
                <w:sz w:val="22"/>
                <w:szCs w:val="22"/>
              </w:rPr>
              <w:t>4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D977C5">
              <w:rPr>
                <w:rFonts w:ascii="Arial" w:hAnsi="Arial" w:cs="Arial"/>
                <w:sz w:val="22"/>
                <w:szCs w:val="22"/>
              </w:rPr>
              <w:t>0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6480C131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D977C5">
              <w:rPr>
                <w:rFonts w:ascii="Arial" w:hAnsi="Arial" w:cs="Arial"/>
                <w:sz w:val="22"/>
                <w:szCs w:val="22"/>
              </w:rPr>
              <w:t>11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-0</w:t>
            </w:r>
            <w:r w:rsidR="00D977C5">
              <w:rPr>
                <w:rFonts w:ascii="Arial" w:hAnsi="Arial" w:cs="Arial"/>
                <w:sz w:val="22"/>
                <w:szCs w:val="22"/>
              </w:rPr>
              <w:t>4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D977C5">
              <w:rPr>
                <w:rFonts w:ascii="Arial" w:hAnsi="Arial" w:cs="Arial"/>
                <w:sz w:val="22"/>
                <w:szCs w:val="22"/>
              </w:rPr>
              <w:t>0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28EC5286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b/>
                <w:bCs/>
                <w:sz w:val="22"/>
                <w:szCs w:val="22"/>
              </w:rPr>
              <w:t>https://gem.gov.in/</w:t>
            </w:r>
            <w:r w:rsidRPr="00D35016">
              <w:rPr>
                <w:sz w:val="22"/>
                <w:szCs w:val="22"/>
              </w:rPr>
              <w:t>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561F"/>
    <w:rsid w:val="00057412"/>
    <w:rsid w:val="0009595E"/>
    <w:rsid w:val="000A479A"/>
    <w:rsid w:val="000D1308"/>
    <w:rsid w:val="000D2535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521A"/>
    <w:rsid w:val="003862B9"/>
    <w:rsid w:val="00395E7A"/>
    <w:rsid w:val="003A5E5B"/>
    <w:rsid w:val="003B499F"/>
    <w:rsid w:val="003B5352"/>
    <w:rsid w:val="003C4D42"/>
    <w:rsid w:val="003D13BA"/>
    <w:rsid w:val="003D3316"/>
    <w:rsid w:val="003D4EEE"/>
    <w:rsid w:val="003E4C68"/>
    <w:rsid w:val="003F3ECD"/>
    <w:rsid w:val="003F5AA2"/>
    <w:rsid w:val="00461541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823F3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373C5"/>
    <w:rsid w:val="00943955"/>
    <w:rsid w:val="009763CA"/>
    <w:rsid w:val="0097696E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4E33"/>
    <w:rsid w:val="00B94924"/>
    <w:rsid w:val="00BA7DC3"/>
    <w:rsid w:val="00BB171B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977C5"/>
    <w:rsid w:val="00DA6684"/>
    <w:rsid w:val="00DA6821"/>
    <w:rsid w:val="00DC4DAA"/>
    <w:rsid w:val="00DC71F9"/>
    <w:rsid w:val="00DD5A71"/>
    <w:rsid w:val="00DF0DDB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5</cp:revision>
  <cp:lastPrinted>2018-12-06T12:53:00Z</cp:lastPrinted>
  <dcterms:created xsi:type="dcterms:W3CDTF">2023-12-07T11:38:00Z</dcterms:created>
  <dcterms:modified xsi:type="dcterms:W3CDTF">2024-04-04T05:14:00Z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