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35308" w14:textId="77777777" w:rsidR="00C63A7A" w:rsidRPr="00D13F79" w:rsidRDefault="00C63A7A" w:rsidP="00551EAB">
      <w:pPr>
        <w:rPr>
          <w:rFonts w:cs="Mangal"/>
        </w:rPr>
      </w:pPr>
    </w:p>
    <w:p w14:paraId="1CD54043" w14:textId="77777777" w:rsidR="00C63A7A" w:rsidRPr="00D13F79" w:rsidRDefault="00C63A7A" w:rsidP="00551EAB">
      <w:pPr>
        <w:rPr>
          <w:rFonts w:cs="Mangal"/>
        </w:rPr>
      </w:pPr>
    </w:p>
    <w:p w14:paraId="3C0F0276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F27E1" wp14:editId="7DD41AEF">
                <wp:simplePos x="0" y="0"/>
                <wp:positionH relativeFrom="column">
                  <wp:posOffset>-292768</wp:posOffset>
                </wp:positionH>
                <wp:positionV relativeFrom="paragraph">
                  <wp:posOffset>145916</wp:posOffset>
                </wp:positionV>
                <wp:extent cx="6270171" cy="4347411"/>
                <wp:effectExtent l="0" t="0" r="16510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1" cy="4347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FE1E" w14:textId="77777777" w:rsidR="000D5CE8" w:rsidRPr="000D5CE8" w:rsidRDefault="000D5C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6012"/>
                              <w:gridCol w:w="1521"/>
                            </w:tblGrid>
                            <w:tr w:rsidR="00AE68E9" w:rsidRPr="001E4560" w14:paraId="4D6376E5" w14:textId="77777777" w:rsidTr="000D5CE8">
                              <w:trPr>
                                <w:trHeight w:val="1231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10217038" w14:textId="46C71521" w:rsidR="000D5CE8" w:rsidRPr="001E4560" w:rsidRDefault="000D5CE8" w:rsidP="000D5CE8">
                                  <w:pPr>
                                    <w:spacing w:before="20"/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03BAAC3E" wp14:editId="2B6E6FE3">
                                        <wp:extent cx="836762" cy="817667"/>
                                        <wp:effectExtent l="0" t="0" r="1905" b="1905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400" cy="8573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DDAD0F5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E8F452E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595DF16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2407209" w14:textId="4773F991" w:rsidR="00AE68E9" w:rsidRPr="00D97540" w:rsidRDefault="000D5CE8" w:rsidP="000D5CE8">
                                  <w:r w:rsidRPr="005B3E56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1AFC881E" wp14:editId="0DAE1D69">
                                        <wp:extent cx="809625" cy="828136"/>
                                        <wp:effectExtent l="0" t="0" r="0" b="0"/>
                                        <wp:docPr id="59" name="Picture 44" descr="cid:image002.png@01DA68CC.7E39DF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cid:image002.png@01DA68CC.7E39DF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6550" cy="8556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BD50ECC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7A59F9F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67E965CF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FF3A83D" w14:textId="0171941A" w:rsidR="00C63A7A" w:rsidRPr="00683173" w:rsidRDefault="00C63A7A" w:rsidP="00C767F2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बैंक ऑफ महाराष्‍ट्र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,</w:t>
                            </w: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पात्र तथा प्रतिष्ठित </w:t>
                            </w:r>
                            <w:r w:rsidR="00C36BDA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सेवा प्रदाताओं </w:t>
                            </w:r>
                            <w:r w:rsidR="003F6371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/ बोलीदाताओं से </w:t>
                            </w:r>
                            <w:r w:rsidR="009672B5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आरएफपी </w:t>
                            </w:r>
                            <w:r w:rsidR="00B47F80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16</w:t>
                            </w:r>
                            <w:r w:rsidR="00085F3D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25</w:t>
                            </w:r>
                            <w:r w:rsidR="00B47F80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085F3D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2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BB0BDB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माइक्रोसॉफ्ट इंट्यून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समाधान की आपूर्ति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स्थापना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स्थानांतरण और रखरखाव</w:t>
                            </w:r>
                            <w:r w:rsidR="00E21669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के लिए</w:t>
                            </w:r>
                            <w:r w:rsidRPr="00683173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मुहरबंद निविदा प्रस्‍ताव (तकनीकी बोली तथा वाणिज्यिक बोली) आमंत्रित करता है। </w:t>
                            </w:r>
                            <w:r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418A1788" w14:textId="77777777" w:rsidR="00C63A7A" w:rsidRPr="00683173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</w:p>
                          <w:p w14:paraId="69B5A17B" w14:textId="6586A2EC" w:rsidR="00B465ED" w:rsidRPr="00683173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विस्‍तृत जानकारी बैंक की वेबसाइट </w:t>
                            </w:r>
                            <w:hyperlink r:id="rId10" w:history="1">
                              <w:r w:rsidRPr="00683173">
                                <w:rPr>
                                  <w:rStyle w:val="Hyperlink"/>
                                  <w:rFonts w:ascii="Nirmala UI" w:hAnsi="Nirmala UI" w:cs="Nirmala UI"/>
                                  <w:b/>
                                  <w:bCs/>
                                </w:rPr>
                                <w:t>h</w:t>
                              </w:r>
                              <w:r w:rsidRPr="00683173">
                                <w:rPr>
                                  <w:rStyle w:val="Hyperlink"/>
                                  <w:rFonts w:ascii="Nirmala UI" w:hAnsi="Nirmala UI" w:cs="Nirmala UI"/>
                                </w:rPr>
                                <w:t>ttps://www.bankofmaharashtra.in</w:t>
                              </w:r>
                            </w:hyperlink>
                            <w:r w:rsidR="00D0582E" w:rsidRPr="00683173">
                              <w:rPr>
                                <w:rStyle w:val="Hyperlink"/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पर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‘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टेंडर सेक्‍शन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’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में तथा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</w:rPr>
                              <w:br/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जेम पोर्टल </w:t>
                            </w:r>
                            <w:hyperlink r:id="rId11" w:history="1">
                              <w:r w:rsidR="00D0582E" w:rsidRPr="00683173">
                                <w:rPr>
                                  <w:rStyle w:val="Hyperlink"/>
                                  <w:rFonts w:ascii="Nirmala UI" w:hAnsi="Nirmala UI" w:cs="Nirmala UI"/>
                                </w:rPr>
                                <w:t>https://gem.gov.in</w:t>
                              </w:r>
                            </w:hyperlink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पर </w:t>
                            </w:r>
                            <w:r w:rsidR="002C6854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‘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दिनांक </w:t>
                            </w:r>
                            <w:r w:rsidR="00683173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03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683173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से उपलब्‍ध </w:t>
                            </w:r>
                            <w:r w:rsidR="008F512B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है</w:t>
                            </w:r>
                            <w:r w:rsidR="00B465ED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।</w:t>
                            </w:r>
                          </w:p>
                          <w:p w14:paraId="7B8FFD02" w14:textId="6ECA0F85" w:rsidR="008F512B" w:rsidRDefault="00B465ED" w:rsidP="008F5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जेम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बोली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="008F51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F512B" w:rsidRPr="00AF61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 w:rsidR="00683173" w:rsidRPr="006831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6640425</w:t>
                            </w:r>
                          </w:p>
                          <w:p w14:paraId="6ED1A410" w14:textId="5DEA3806" w:rsidR="008F512B" w:rsidRDefault="008F512B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szCs w:val="21"/>
                              </w:rPr>
                            </w:pPr>
                          </w:p>
                          <w:p w14:paraId="7800ED28" w14:textId="7C065990" w:rsidR="00B465ED" w:rsidRPr="008F512B" w:rsidRDefault="00B465ED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बोली जमा करने की अंतिम तिथि</w:t>
                            </w:r>
                            <w:r w:rsidR="00A357E5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: </w:t>
                            </w:r>
                            <w:r w:rsid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25</w:t>
                            </w:r>
                            <w:r w:rsidR="00173242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="00173242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, 17:00 hrs.</w:t>
                            </w:r>
                          </w:p>
                          <w:p w14:paraId="569712F0" w14:textId="77777777" w:rsidR="00E21669" w:rsidRPr="00173242" w:rsidRDefault="00E21669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sz w:val="8"/>
                                <w:szCs w:val="8"/>
                                <w:lang w:val="en-IN"/>
                              </w:rPr>
                            </w:pPr>
                          </w:p>
                          <w:p w14:paraId="7CBE6151" w14:textId="77777777" w:rsidR="00B465ED" w:rsidRPr="00173242" w:rsidRDefault="00B465ED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</w:pPr>
                          </w:p>
                          <w:p w14:paraId="19732AB7" w14:textId="7A8CB48B" w:rsidR="00B85650" w:rsidRDefault="00B85650" w:rsidP="00E21669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</w:pP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निविदाओं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से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संबंधित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सभी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आगामी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अपडेट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बैंक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की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वेबसाइट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पर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भी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उपलब्ध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रहेंगे।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बैंक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बिना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कोई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कारण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बताए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आरएफपी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प्रक्रिया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को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रद्द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या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पुनर्निर्धारित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करने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का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अधिकार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सुरक्षित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रखता</w:t>
                            </w:r>
                            <w:r w:rsidRPr="00B85650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Pr="00B85650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  <w:lang w:val="en-IN"/>
                              </w:rPr>
                              <w:t>है।</w:t>
                            </w:r>
                          </w:p>
                          <w:p w14:paraId="0CD1EF57" w14:textId="0BB5A9DF" w:rsidR="00C63A7A" w:rsidRPr="00173242" w:rsidRDefault="00EB3E38" w:rsidP="009672B5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</w:t>
                            </w:r>
                            <w:r w:rsidR="008B2CFE"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7DE9C8AC" w14:textId="7B69588A" w:rsidR="00173242" w:rsidRPr="00173242" w:rsidRDefault="00173242" w:rsidP="00173242">
                            <w:pP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03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.2025                     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महाप्रबंधक</w:t>
                            </w:r>
                            <w:r w:rsidR="00AC557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44605" w:rsidRPr="00544605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आईटी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44605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544605" w:rsidRPr="00544605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सीडीओ</w:t>
                            </w:r>
                          </w:p>
                          <w:p w14:paraId="1257F31C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F27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05pt;margin-top:11.5pt;width:493.7pt;height:34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">
                <v:textbox>
                  <w:txbxContent>
                    <w:p w14:paraId="2355FE1E" w14:textId="77777777" w:rsidR="000D5CE8" w:rsidRPr="000D5CE8" w:rsidRDefault="000D5CE8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6012"/>
                        <w:gridCol w:w="1521"/>
                      </w:tblGrid>
                      <w:tr w:rsidR="00AE68E9" w:rsidRPr="001E4560" w14:paraId="4D6376E5" w14:textId="77777777" w:rsidTr="000D5CE8">
                        <w:trPr>
                          <w:trHeight w:val="1231"/>
                        </w:trPr>
                        <w:tc>
                          <w:tcPr>
                            <w:tcW w:w="2045" w:type="dxa"/>
                          </w:tcPr>
                          <w:p w14:paraId="10217038" w14:textId="46C71521" w:rsidR="000D5CE8" w:rsidRPr="001E4560" w:rsidRDefault="000D5CE8" w:rsidP="000D5CE8">
                            <w:pPr>
                              <w:spacing w:before="20"/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03BAAC3E" wp14:editId="2B6E6FE3">
                                  <wp:extent cx="836762" cy="817667"/>
                                  <wp:effectExtent l="0" t="0" r="1905" b="1905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400" cy="857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12" w:type="dxa"/>
                            <w:tcBorders>
                              <w:right w:val="single" w:sz="4" w:space="0" w:color="auto"/>
                            </w:tcBorders>
                          </w:tcPr>
                          <w:p w14:paraId="6DDAD0F5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7E8F452E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595DF16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left w:val="single" w:sz="4" w:space="0" w:color="auto"/>
                            </w:tcBorders>
                          </w:tcPr>
                          <w:p w14:paraId="12407209" w14:textId="4773F991" w:rsidR="00AE68E9" w:rsidRPr="00D97540" w:rsidRDefault="000D5CE8" w:rsidP="000D5CE8">
                            <w:r w:rsidRPr="005B3E56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AFC881E" wp14:editId="0DAE1D69">
                                  <wp:extent cx="809625" cy="828136"/>
                                  <wp:effectExtent l="0" t="0" r="0" b="0"/>
                                  <wp:docPr id="59" name="Picture 44" descr="cid:image002.png@01DA68CC.7E39DF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cid:image002.png@01DA68CC.7E39DF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550" cy="855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BD50ECC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37A59F9F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67E965CF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FF3A83D" w14:textId="0171941A" w:rsidR="00C63A7A" w:rsidRPr="00683173" w:rsidRDefault="00C63A7A" w:rsidP="00C767F2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बैंक ऑफ महाराष्‍ट्र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</w:rPr>
                        <w:t>,</w:t>
                      </w: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पात्र तथा प्रतिष्ठित </w:t>
                      </w:r>
                      <w:r w:rsidR="00C36BDA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सेवा प्रदाताओं </w:t>
                      </w:r>
                      <w:r w:rsidR="003F6371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/ बोलीदाताओं से </w:t>
                      </w:r>
                      <w:r w:rsidR="009672B5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आरएफपी </w:t>
                      </w:r>
                      <w:r w:rsidR="00B47F80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16</w:t>
                      </w:r>
                      <w:r w:rsidR="00085F3D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/20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25</w:t>
                      </w:r>
                      <w:r w:rsidR="00B47F80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085F3D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2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BB0BDB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माइक्रोसॉफ्ट इंट्यून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समाधान की आपूर्ति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स्थापना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स्थानांतरण और रखरखाव</w:t>
                      </w:r>
                      <w:r w:rsidR="00E21669" w:rsidRPr="00683173">
                        <w:rPr>
                          <w:rFonts w:ascii="Nirmala UI" w:hAnsi="Nirmala UI" w:cs="Nirmala UI"/>
                          <w:b/>
                          <w:bCs/>
                          <w:cs/>
                        </w:rPr>
                        <w:t>”</w:t>
                      </w:r>
                      <w:r w:rsidR="00772133" w:rsidRPr="00683173">
                        <w:rPr>
                          <w:rFonts w:ascii="Nirmala UI" w:hAnsi="Nirmala UI" w:cs="Nirmala UI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683173">
                        <w:rPr>
                          <w:rFonts w:ascii="Nirmala UI" w:hAnsi="Nirmala UI" w:cs="Nirmala UI"/>
                          <w:cs/>
                        </w:rPr>
                        <w:t>के लिए</w:t>
                      </w:r>
                      <w:r w:rsidRPr="00683173">
                        <w:rPr>
                          <w:rFonts w:ascii="Nirmala UI" w:hAnsi="Nirmala UI" w:cs="Nirmala UI"/>
                          <w:cs/>
                        </w:rPr>
                        <w:t xml:space="preserve"> मुहरबंद निविदा प्रस्‍ताव (तकनीकी बोली तथा वाणिज्यिक बोली) आमंत्रित करता है। </w:t>
                      </w:r>
                      <w:r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418A1788" w14:textId="77777777" w:rsidR="00C63A7A" w:rsidRPr="00683173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</w:rPr>
                      </w:pPr>
                    </w:p>
                    <w:p w14:paraId="69B5A17B" w14:textId="6586A2EC" w:rsidR="00B465ED" w:rsidRPr="00683173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cs/>
                        </w:rPr>
                      </w:pP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विस्‍तृत जानकारी बैंक की वेबसाइट </w:t>
                      </w:r>
                      <w:hyperlink r:id="rId12" w:history="1">
                        <w:r w:rsidRPr="00683173">
                          <w:rPr>
                            <w:rStyle w:val="Hyperlink"/>
                            <w:rFonts w:ascii="Nirmala UI" w:hAnsi="Nirmala UI" w:cs="Nirmala UI"/>
                            <w:b/>
                            <w:bCs/>
                          </w:rPr>
                          <w:t>h</w:t>
                        </w:r>
                        <w:r w:rsidRPr="00683173">
                          <w:rPr>
                            <w:rStyle w:val="Hyperlink"/>
                            <w:rFonts w:ascii="Nirmala UI" w:hAnsi="Nirmala UI" w:cs="Nirmala UI"/>
                          </w:rPr>
                          <w:t>ttps://www.bankofmaharashtra.in</w:t>
                        </w:r>
                      </w:hyperlink>
                      <w:r w:rsidR="00D0582E" w:rsidRPr="00683173">
                        <w:rPr>
                          <w:rStyle w:val="Hyperlink"/>
                          <w:rFonts w:ascii="Nirmala UI" w:hAnsi="Nirmala UI" w:cs="Nirmala UI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पर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</w:rPr>
                        <w:t>‘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टेंडर सेक्‍शन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’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में तथा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</w:rPr>
                        <w:br/>
                      </w:r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जेम पोर्टल </w:t>
                      </w:r>
                      <w:hyperlink r:id="rId13" w:history="1">
                        <w:r w:rsidR="00D0582E" w:rsidRPr="00683173">
                          <w:rPr>
                            <w:rStyle w:val="Hyperlink"/>
                            <w:rFonts w:ascii="Nirmala UI" w:hAnsi="Nirmala UI" w:cs="Nirmala UI"/>
                          </w:rPr>
                          <w:t>https://gem.gov.in</w:t>
                        </w:r>
                      </w:hyperlink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पर </w:t>
                      </w:r>
                      <w:r w:rsidR="002C6854" w:rsidRPr="00683173">
                        <w:rPr>
                          <w:rFonts w:ascii="Nirmala UI" w:hAnsi="Nirmala UI" w:cs="Nirmala UI"/>
                          <w:color w:val="000000"/>
                        </w:rPr>
                        <w:t>‘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दिनांक </w:t>
                      </w:r>
                      <w:r w:rsidR="00683173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03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.0</w:t>
                      </w:r>
                      <w:r w:rsidR="00683173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9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.2025</w:t>
                      </w:r>
                      <w:r w:rsidR="00173242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 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से उपलब्‍ध </w:t>
                      </w:r>
                      <w:r w:rsidR="008F512B" w:rsidRPr="00683173">
                        <w:rPr>
                          <w:rFonts w:ascii="Nirmala UI" w:hAnsi="Nirmala UI" w:cs="Nirmala UI"/>
                          <w:cs/>
                        </w:rPr>
                        <w:t>है</w:t>
                      </w:r>
                      <w:r w:rsidR="00B465ED" w:rsidRPr="00683173">
                        <w:rPr>
                          <w:rFonts w:ascii="Nirmala UI" w:hAnsi="Nirmala UI" w:cs="Nirmala UI"/>
                          <w:cs/>
                        </w:rPr>
                        <w:t>।</w:t>
                      </w:r>
                    </w:p>
                    <w:p w14:paraId="7B8FFD02" w14:textId="6ECA0F85" w:rsidR="008F512B" w:rsidRDefault="00B465ED" w:rsidP="008F5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173242">
                        <w:rPr>
                          <w:rFonts w:ascii="Nirmala UI" w:hAnsi="Nirmala UI" w:cs="Nirmala UI"/>
                          <w:color w:val="000000"/>
                          <w:sz w:val="14"/>
                          <w:szCs w:val="14"/>
                        </w:rPr>
                        <w:br/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जेम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बोली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:</w:t>
                      </w:r>
                      <w:r w:rsidR="008F512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F512B" w:rsidRPr="00AF612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 w:rsidR="00683173" w:rsidRPr="0068317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6640425</w:t>
                      </w:r>
                    </w:p>
                    <w:p w14:paraId="6ED1A410" w14:textId="5DEA3806" w:rsidR="008F512B" w:rsidRDefault="008F512B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szCs w:val="21"/>
                        </w:rPr>
                      </w:pPr>
                    </w:p>
                    <w:p w14:paraId="7800ED28" w14:textId="7C065990" w:rsidR="00B465ED" w:rsidRPr="008F512B" w:rsidRDefault="00B465ED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बोली जमा करने की अंतिम तिथि</w:t>
                      </w:r>
                      <w:r w:rsidR="00A357E5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: </w:t>
                      </w:r>
                      <w:r w:rsid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25</w:t>
                      </w:r>
                      <w:r w:rsidR="00173242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.0</w:t>
                      </w:r>
                      <w:r w:rsid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9</w:t>
                      </w:r>
                      <w:r w:rsidR="00173242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.2025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, 17:00 hrs.</w:t>
                      </w:r>
                    </w:p>
                    <w:p w14:paraId="569712F0" w14:textId="77777777" w:rsidR="00E21669" w:rsidRPr="00173242" w:rsidRDefault="00E21669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sz w:val="8"/>
                          <w:szCs w:val="8"/>
                          <w:lang w:val="en-IN"/>
                        </w:rPr>
                      </w:pPr>
                    </w:p>
                    <w:p w14:paraId="7CBE6151" w14:textId="77777777" w:rsidR="00B465ED" w:rsidRPr="00173242" w:rsidRDefault="00B465ED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</w:pPr>
                    </w:p>
                    <w:p w14:paraId="19732AB7" w14:textId="7A8CB48B" w:rsidR="00B85650" w:rsidRDefault="00B85650" w:rsidP="00E21669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</w:pP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निविदाओं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से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संबंधित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सभी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आगामी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अपडेट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बैंक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की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वेबसाइट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पर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भी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उपलब्ध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रहेंगे।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बैंक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बिना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कोई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कारण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बताए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आरएफपी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प्रक्रिया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को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रद्द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या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पुनर्निर्धारित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करने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का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अधिकार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सुरक्षित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रखता</w:t>
                      </w:r>
                      <w:r w:rsidRPr="00B85650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Pr="00B85650">
                        <w:rPr>
                          <w:rFonts w:ascii="Nirmala UI" w:hAnsi="Nirmala UI" w:cs="Nirmala UI" w:hint="cs"/>
                          <w:color w:val="000000"/>
                          <w:cs/>
                          <w:lang w:val="en-IN"/>
                        </w:rPr>
                        <w:t>है।</w:t>
                      </w:r>
                    </w:p>
                    <w:p w14:paraId="0CD1EF57" w14:textId="0BB5A9DF" w:rsidR="00C63A7A" w:rsidRPr="00173242" w:rsidRDefault="00EB3E38" w:rsidP="009672B5">
                      <w:pPr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</w:t>
                      </w:r>
                      <w:r w:rsidR="008B2CFE"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7DE9C8AC" w14:textId="7B69588A" w:rsidR="00173242" w:rsidRPr="00173242" w:rsidRDefault="00173242" w:rsidP="00173242">
                      <w:pP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03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.0</w:t>
                      </w:r>
                      <w:r w:rsid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9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.2025                    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महाप्रबंधक</w:t>
                      </w:r>
                      <w:r w:rsidR="00AC557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,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44605" w:rsidRPr="00544605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आईटी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44605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544605" w:rsidRPr="00544605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सीडीओ</w:t>
                      </w:r>
                    </w:p>
                    <w:p w14:paraId="1257F31C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6DE4495" w14:textId="77777777" w:rsidR="00C63A7A" w:rsidRDefault="00C63A7A" w:rsidP="00C63A7A"/>
    <w:p w14:paraId="37F9C832" w14:textId="77777777" w:rsidR="00C63A7A" w:rsidRDefault="00C63A7A" w:rsidP="00C63A7A"/>
    <w:p w14:paraId="0481E542" w14:textId="77777777" w:rsidR="00C63A7A" w:rsidRDefault="00C63A7A" w:rsidP="00C63A7A"/>
    <w:p w14:paraId="0644C635" w14:textId="77777777" w:rsidR="00C63A7A" w:rsidRDefault="00C63A7A" w:rsidP="00C63A7A"/>
    <w:p w14:paraId="17749FB2" w14:textId="77777777" w:rsidR="00C63A7A" w:rsidRDefault="00C63A7A" w:rsidP="00C63A7A"/>
    <w:p w14:paraId="701F2B3B" w14:textId="77777777" w:rsidR="00C63A7A" w:rsidRDefault="00C63A7A" w:rsidP="00C63A7A"/>
    <w:p w14:paraId="76CA5FC8" w14:textId="77777777" w:rsidR="00C63A7A" w:rsidRDefault="00C63A7A" w:rsidP="00C63A7A"/>
    <w:p w14:paraId="4CC9647B" w14:textId="77777777" w:rsidR="00C63A7A" w:rsidRDefault="00C63A7A" w:rsidP="00C63A7A"/>
    <w:p w14:paraId="6520A104" w14:textId="77777777" w:rsidR="00C63A7A" w:rsidRDefault="00C63A7A" w:rsidP="00C63A7A"/>
    <w:p w14:paraId="2FCE0A98" w14:textId="77777777" w:rsidR="00C63A7A" w:rsidRDefault="00C63A7A" w:rsidP="00C63A7A"/>
    <w:p w14:paraId="0E793187" w14:textId="77777777" w:rsidR="00C63A7A" w:rsidRDefault="00C63A7A" w:rsidP="00C63A7A"/>
    <w:p w14:paraId="5A6DC662" w14:textId="77777777" w:rsidR="00C63A7A" w:rsidRDefault="00C63A7A" w:rsidP="00C63A7A"/>
    <w:p w14:paraId="40607C3C" w14:textId="77777777" w:rsidR="00C63A7A" w:rsidRDefault="00C63A7A" w:rsidP="00C63A7A"/>
    <w:p w14:paraId="508AF372" w14:textId="77777777" w:rsidR="00C63A7A" w:rsidRDefault="00C63A7A" w:rsidP="00C63A7A"/>
    <w:p w14:paraId="7DAA3A98" w14:textId="77777777" w:rsidR="00C63A7A" w:rsidRDefault="00C63A7A" w:rsidP="00C63A7A"/>
    <w:p w14:paraId="0696E5CA" w14:textId="77777777" w:rsidR="00C63A7A" w:rsidRDefault="00C63A7A" w:rsidP="00C63A7A"/>
    <w:p w14:paraId="65FA2091" w14:textId="77777777" w:rsidR="00C63A7A" w:rsidRDefault="00C63A7A" w:rsidP="00C63A7A"/>
    <w:p w14:paraId="47C03EA1" w14:textId="77777777" w:rsidR="00C63A7A" w:rsidRDefault="00C63A7A" w:rsidP="00C63A7A"/>
    <w:p w14:paraId="352F8C2B" w14:textId="77777777" w:rsidR="00C63A7A" w:rsidRPr="00D13F79" w:rsidRDefault="00C63A7A" w:rsidP="00551EAB">
      <w:pPr>
        <w:rPr>
          <w:rFonts w:cs="Mangal"/>
        </w:rPr>
      </w:pPr>
    </w:p>
    <w:p w14:paraId="7C2113C0" w14:textId="77777777" w:rsidR="00C63A7A" w:rsidRPr="00D13F79" w:rsidRDefault="00C63A7A" w:rsidP="00551EAB">
      <w:pPr>
        <w:rPr>
          <w:rFonts w:cs="Mangal"/>
        </w:rPr>
      </w:pPr>
    </w:p>
    <w:p w14:paraId="1BFFAD8E" w14:textId="77777777" w:rsidR="00C63A7A" w:rsidRPr="00D13F79" w:rsidRDefault="00C63A7A" w:rsidP="00551EAB">
      <w:pPr>
        <w:rPr>
          <w:rFonts w:cs="Mangal"/>
        </w:rPr>
      </w:pPr>
    </w:p>
    <w:p w14:paraId="3AB1DD5A" w14:textId="77777777" w:rsidR="00C63A7A" w:rsidRPr="00D13F79" w:rsidRDefault="00C63A7A" w:rsidP="00551EAB">
      <w:pPr>
        <w:rPr>
          <w:rFonts w:cs="Mangal"/>
        </w:rPr>
      </w:pPr>
    </w:p>
    <w:p w14:paraId="5485AB72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4664A" w14:textId="77777777" w:rsidR="00533381" w:rsidRDefault="00533381" w:rsidP="00BD4060">
      <w:r>
        <w:separator/>
      </w:r>
    </w:p>
  </w:endnote>
  <w:endnote w:type="continuationSeparator" w:id="0">
    <w:p w14:paraId="2148F21A" w14:textId="77777777" w:rsidR="00533381" w:rsidRDefault="00533381" w:rsidP="00BD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88E64" w14:textId="77777777" w:rsidR="00BD4060" w:rsidRDefault="00BD4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8C6A1" w14:textId="76FA67EC" w:rsidR="00BD4060" w:rsidRDefault="00141530" w:rsidP="00141530">
    <w:pPr>
      <w:pStyle w:val="Footer"/>
      <w:jc w:val="center"/>
    </w:pPr>
    <w:bookmarkStart w:id="0" w:name="TITUS1FooterPrimary"/>
    <w:r w:rsidRPr="00141530">
      <w:rPr>
        <w:b/>
        <w:i/>
        <w:color w:val="000000"/>
        <w:sz w:val="20"/>
      </w:rPr>
      <w:t>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61A2" w14:textId="77777777" w:rsidR="00BD4060" w:rsidRDefault="00BD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6887B" w14:textId="77777777" w:rsidR="00533381" w:rsidRDefault="00533381" w:rsidP="00BD4060">
      <w:r>
        <w:separator/>
      </w:r>
    </w:p>
  </w:footnote>
  <w:footnote w:type="continuationSeparator" w:id="0">
    <w:p w14:paraId="5C03A59C" w14:textId="77777777" w:rsidR="00533381" w:rsidRDefault="00533381" w:rsidP="00BD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33783" w14:textId="77777777" w:rsidR="00BD4060" w:rsidRDefault="00BD4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289F4" w14:textId="77777777" w:rsidR="00BD4060" w:rsidRDefault="00BD4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DA94" w14:textId="77777777" w:rsidR="00BD4060" w:rsidRDefault="00BD4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32043">
    <w:abstractNumId w:val="0"/>
  </w:num>
  <w:num w:numId="2" w16cid:durableId="1645962078">
    <w:abstractNumId w:val="1"/>
  </w:num>
  <w:num w:numId="3" w16cid:durableId="118659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activeWritingStyle w:appName="MSWord" w:lang="en-US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517D3"/>
    <w:rsid w:val="00085F3D"/>
    <w:rsid w:val="0008767A"/>
    <w:rsid w:val="000A62EA"/>
    <w:rsid w:val="000C4C34"/>
    <w:rsid w:val="000D5CE8"/>
    <w:rsid w:val="000F3979"/>
    <w:rsid w:val="000F6BDA"/>
    <w:rsid w:val="00111D61"/>
    <w:rsid w:val="001130F7"/>
    <w:rsid w:val="00137F5A"/>
    <w:rsid w:val="00141530"/>
    <w:rsid w:val="001422CC"/>
    <w:rsid w:val="001565D0"/>
    <w:rsid w:val="00163202"/>
    <w:rsid w:val="001648D1"/>
    <w:rsid w:val="00164E98"/>
    <w:rsid w:val="00170D65"/>
    <w:rsid w:val="00173242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6182F"/>
    <w:rsid w:val="002973FA"/>
    <w:rsid w:val="002A008A"/>
    <w:rsid w:val="002C6854"/>
    <w:rsid w:val="0036354E"/>
    <w:rsid w:val="003971FF"/>
    <w:rsid w:val="003C235C"/>
    <w:rsid w:val="003C44A0"/>
    <w:rsid w:val="003F0B16"/>
    <w:rsid w:val="003F3BD2"/>
    <w:rsid w:val="003F6371"/>
    <w:rsid w:val="003F6D6C"/>
    <w:rsid w:val="004206F7"/>
    <w:rsid w:val="0042508D"/>
    <w:rsid w:val="00442E1A"/>
    <w:rsid w:val="00446C30"/>
    <w:rsid w:val="00450B8A"/>
    <w:rsid w:val="00450F60"/>
    <w:rsid w:val="00456ECD"/>
    <w:rsid w:val="00466101"/>
    <w:rsid w:val="00471489"/>
    <w:rsid w:val="00492167"/>
    <w:rsid w:val="004D2ABB"/>
    <w:rsid w:val="005042DB"/>
    <w:rsid w:val="00526566"/>
    <w:rsid w:val="00533381"/>
    <w:rsid w:val="005347E3"/>
    <w:rsid w:val="00535326"/>
    <w:rsid w:val="00544605"/>
    <w:rsid w:val="00551EAB"/>
    <w:rsid w:val="00560744"/>
    <w:rsid w:val="00590309"/>
    <w:rsid w:val="0059692B"/>
    <w:rsid w:val="005A041B"/>
    <w:rsid w:val="005A27BC"/>
    <w:rsid w:val="005B47C6"/>
    <w:rsid w:val="005C0710"/>
    <w:rsid w:val="005C630E"/>
    <w:rsid w:val="005D080B"/>
    <w:rsid w:val="005F2839"/>
    <w:rsid w:val="006015EC"/>
    <w:rsid w:val="006245FF"/>
    <w:rsid w:val="00631921"/>
    <w:rsid w:val="00641DC3"/>
    <w:rsid w:val="006528B9"/>
    <w:rsid w:val="006656D4"/>
    <w:rsid w:val="00683173"/>
    <w:rsid w:val="006B255F"/>
    <w:rsid w:val="006C5D06"/>
    <w:rsid w:val="006F6B41"/>
    <w:rsid w:val="00702FD2"/>
    <w:rsid w:val="007237CE"/>
    <w:rsid w:val="007279B2"/>
    <w:rsid w:val="00772133"/>
    <w:rsid w:val="007834F0"/>
    <w:rsid w:val="00785D08"/>
    <w:rsid w:val="007A56A1"/>
    <w:rsid w:val="007B34D6"/>
    <w:rsid w:val="007F73E3"/>
    <w:rsid w:val="00833420"/>
    <w:rsid w:val="008623C7"/>
    <w:rsid w:val="00865DBA"/>
    <w:rsid w:val="00867D61"/>
    <w:rsid w:val="008778C6"/>
    <w:rsid w:val="00877CD6"/>
    <w:rsid w:val="00885E1E"/>
    <w:rsid w:val="008A75EB"/>
    <w:rsid w:val="008B20E4"/>
    <w:rsid w:val="008B2CFE"/>
    <w:rsid w:val="008B4CA8"/>
    <w:rsid w:val="008B77B1"/>
    <w:rsid w:val="008C2F74"/>
    <w:rsid w:val="008C46DA"/>
    <w:rsid w:val="008E13A0"/>
    <w:rsid w:val="008E1B36"/>
    <w:rsid w:val="008F512B"/>
    <w:rsid w:val="009112C6"/>
    <w:rsid w:val="00916B29"/>
    <w:rsid w:val="00930E3F"/>
    <w:rsid w:val="009672B5"/>
    <w:rsid w:val="00984C06"/>
    <w:rsid w:val="009B0213"/>
    <w:rsid w:val="009B2096"/>
    <w:rsid w:val="009B512B"/>
    <w:rsid w:val="009D6CCE"/>
    <w:rsid w:val="009E2014"/>
    <w:rsid w:val="009E249E"/>
    <w:rsid w:val="009E52D2"/>
    <w:rsid w:val="00A010C3"/>
    <w:rsid w:val="00A0570A"/>
    <w:rsid w:val="00A05852"/>
    <w:rsid w:val="00A15D59"/>
    <w:rsid w:val="00A1768C"/>
    <w:rsid w:val="00A357E5"/>
    <w:rsid w:val="00A3716D"/>
    <w:rsid w:val="00A40F8D"/>
    <w:rsid w:val="00A633BC"/>
    <w:rsid w:val="00A81DF1"/>
    <w:rsid w:val="00AC1283"/>
    <w:rsid w:val="00AC557E"/>
    <w:rsid w:val="00AD2704"/>
    <w:rsid w:val="00AE68E9"/>
    <w:rsid w:val="00AF1548"/>
    <w:rsid w:val="00B04957"/>
    <w:rsid w:val="00B14341"/>
    <w:rsid w:val="00B465ED"/>
    <w:rsid w:val="00B47F80"/>
    <w:rsid w:val="00B51ACF"/>
    <w:rsid w:val="00B85650"/>
    <w:rsid w:val="00B87A4B"/>
    <w:rsid w:val="00B93836"/>
    <w:rsid w:val="00B95D01"/>
    <w:rsid w:val="00BB0BDB"/>
    <w:rsid w:val="00BB1EA6"/>
    <w:rsid w:val="00BD4060"/>
    <w:rsid w:val="00BF3108"/>
    <w:rsid w:val="00C13461"/>
    <w:rsid w:val="00C30C90"/>
    <w:rsid w:val="00C36BDA"/>
    <w:rsid w:val="00C63363"/>
    <w:rsid w:val="00C63A7A"/>
    <w:rsid w:val="00C767F2"/>
    <w:rsid w:val="00C90511"/>
    <w:rsid w:val="00CA5FF2"/>
    <w:rsid w:val="00CA6CFD"/>
    <w:rsid w:val="00CA74B7"/>
    <w:rsid w:val="00CB2741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34AD4"/>
    <w:rsid w:val="00D55F27"/>
    <w:rsid w:val="00D608F4"/>
    <w:rsid w:val="00D63C0B"/>
    <w:rsid w:val="00D67763"/>
    <w:rsid w:val="00D8088A"/>
    <w:rsid w:val="00D92B78"/>
    <w:rsid w:val="00DB7233"/>
    <w:rsid w:val="00DC5D33"/>
    <w:rsid w:val="00DD0D54"/>
    <w:rsid w:val="00DD3F27"/>
    <w:rsid w:val="00DF339E"/>
    <w:rsid w:val="00E115C9"/>
    <w:rsid w:val="00E21669"/>
    <w:rsid w:val="00E2455A"/>
    <w:rsid w:val="00E3666A"/>
    <w:rsid w:val="00E82261"/>
    <w:rsid w:val="00E96A27"/>
    <w:rsid w:val="00E97DBC"/>
    <w:rsid w:val="00EB03AC"/>
    <w:rsid w:val="00EB3E38"/>
    <w:rsid w:val="00EF0DF7"/>
    <w:rsid w:val="00EF1BB1"/>
    <w:rsid w:val="00F5126E"/>
    <w:rsid w:val="00F621AC"/>
    <w:rsid w:val="00F830DD"/>
    <w:rsid w:val="00FA443A"/>
    <w:rsid w:val="00FC3613"/>
    <w:rsid w:val="00FC6067"/>
    <w:rsid w:val="00FC6318"/>
    <w:rsid w:val="00FE56BA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65313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BD406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BD4060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BD406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BD4060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f73a17e1-a380-4865-ad2e-e68f72f97935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331ED7E3-4664-4DC7-B9B0-D8F600C9917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17</cp:revision>
  <cp:lastPrinted>2025-09-03T10:05:00Z</cp:lastPrinted>
  <dcterms:created xsi:type="dcterms:W3CDTF">2025-09-03T10:10:00Z</dcterms:created>
  <dcterms:modified xsi:type="dcterms:W3CDTF">2025-09-03T10:12:00Z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f73a17e1-a380-4865-ad2e-e68f72f97935</vt:lpwstr>
  </property>
  <property fmtid="{D5CDD505-2E9C-101B-9397-08002B2CF9AE}" pid="3" name="Classification">
    <vt:lpwstr>#Restricted#</vt:lpwstr>
  </property>
</Properties>
</file>