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4C32BA89" w14:textId="77777777" w:rsidR="001C381C" w:rsidRPr="00253870" w:rsidRDefault="00986174" w:rsidP="001C381C">
      <w:pPr>
        <w:autoSpaceDE w:val="0"/>
        <w:autoSpaceDN w:val="0"/>
        <w:adjustRightInd w:val="0"/>
        <w:rPr>
          <w:rFonts w:eastAsiaTheme="minorEastAsia"/>
          <w:b/>
          <w:bCs/>
        </w:rPr>
      </w:pPr>
      <w:r>
        <w:rPr>
          <w:rFonts w:ascii="Courier New" w:hAnsi="Courier New"/>
          <w:b/>
          <w:szCs w:val="20"/>
        </w:rPr>
        <w:t>Sub:</w:t>
      </w:r>
      <w:r w:rsidRPr="004C7896">
        <w:t xml:space="preserve"> </w:t>
      </w:r>
      <w:r w:rsidR="001C381C" w:rsidRPr="00253870">
        <w:rPr>
          <w:rFonts w:eastAsiaTheme="minorEastAsia"/>
          <w:b/>
          <w:bCs/>
        </w:rPr>
        <w:t>Corrosion Protection and Efficiency Improvement Coating of CW Pump, ACW Pump of BTPS(1X500MW), DVC.</w:t>
      </w:r>
    </w:p>
    <w:p w14:paraId="2AF330B4" w14:textId="512AECB7" w:rsidR="003C4780" w:rsidRDefault="003C4780" w:rsidP="001C38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804" w:type="dxa"/>
        <w:tblLayout w:type="fixed"/>
        <w:tblLook w:val="04A0" w:firstRow="1" w:lastRow="0" w:firstColumn="1" w:lastColumn="0" w:noHBand="0" w:noVBand="1"/>
      </w:tblPr>
      <w:tblGrid>
        <w:gridCol w:w="562"/>
        <w:gridCol w:w="1871"/>
        <w:gridCol w:w="3260"/>
        <w:gridCol w:w="2410"/>
        <w:gridCol w:w="1701"/>
      </w:tblGrid>
      <w:tr w:rsidR="0001232A" w:rsidRPr="006B00B4" w14:paraId="29EAD086" w14:textId="77777777" w:rsidTr="003F0127">
        <w:trPr>
          <w:trHeight w:val="1070"/>
        </w:trPr>
        <w:tc>
          <w:tcPr>
            <w:tcW w:w="562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3F0127">
        <w:trPr>
          <w:trHeight w:val="1439"/>
        </w:trPr>
        <w:tc>
          <w:tcPr>
            <w:tcW w:w="562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535D72B7" w:rsidR="00765A69" w:rsidRPr="006B00B4" w:rsidRDefault="00417D68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GEM/2023/B/</w:t>
            </w:r>
            <w:r w:rsidR="00B22E47">
              <w:t>4195243</w:t>
            </w:r>
            <w:r w:rsidR="00C735B0">
              <w:t xml:space="preserve"> </w:t>
            </w:r>
            <w:r w:rsidRPr="00FC24D9">
              <w:t xml:space="preserve">Dated: </w:t>
            </w:r>
            <w:r w:rsidR="00B22E47">
              <w:t>10</w:t>
            </w:r>
            <w:r w:rsidRPr="00FC24D9">
              <w:t>-</w:t>
            </w:r>
            <w:r w:rsidR="00B22E47">
              <w:t>11</w:t>
            </w:r>
            <w:r w:rsidRPr="00FC24D9">
              <w:t>-2023.</w:t>
            </w:r>
          </w:p>
        </w:tc>
        <w:tc>
          <w:tcPr>
            <w:tcW w:w="3260" w:type="dxa"/>
          </w:tcPr>
          <w:p w14:paraId="42078CC2" w14:textId="77777777" w:rsidR="001C381C" w:rsidRPr="00253870" w:rsidRDefault="001C381C" w:rsidP="001C381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253870">
              <w:rPr>
                <w:rFonts w:eastAsiaTheme="minorEastAsia"/>
                <w:b/>
                <w:bCs/>
              </w:rPr>
              <w:t>Corrosion Protection and Efficiency Improvement Coating of CW Pump, ACW Pump of BTPS(1X500MW), DVC.</w:t>
            </w:r>
          </w:p>
          <w:p w14:paraId="106F6C79" w14:textId="25CF4A65" w:rsidR="00765A69" w:rsidRPr="006B00B4" w:rsidRDefault="00765A69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</w:p>
        </w:tc>
        <w:tc>
          <w:tcPr>
            <w:tcW w:w="2410" w:type="dxa"/>
          </w:tcPr>
          <w:p w14:paraId="634DF857" w14:textId="77777777" w:rsidR="004B293E" w:rsidRPr="000F38EE" w:rsidRDefault="004B293E" w:rsidP="004B293E">
            <w:pPr>
              <w:pStyle w:val="DefaultText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0F38E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Rs. </w:t>
            </w:r>
            <w:r>
              <w:t>Rs. 25,47,000/-only (Rupees Twenty-Five Lakh Forty-Seven Thousand only)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excluding GST.</w:t>
            </w:r>
          </w:p>
          <w:p w14:paraId="4862D2C5" w14:textId="03EB2267"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CB001" w14:textId="1F46CEB1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11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6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08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12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96179C">
              <w:rPr>
                <w:rFonts w:ascii="Courier New" w:hAnsi="Courier New"/>
                <w:b/>
                <w:bCs/>
                <w:sz w:val="18"/>
                <w:szCs w:val="18"/>
              </w:rPr>
              <w:t>6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061DFBC8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</w:t>
      </w:r>
      <w:r w:rsidR="0001010F">
        <w:rPr>
          <w:rFonts w:ascii="Courier New" w:hAnsi="Courier New"/>
          <w:szCs w:val="20"/>
        </w:rPr>
        <w:t>already</w:t>
      </w:r>
      <w:r w:rsidR="00417D68">
        <w:rPr>
          <w:rFonts w:ascii="Courier New" w:hAnsi="Courier New"/>
          <w:szCs w:val="20"/>
        </w:rPr>
        <w:t xml:space="preserve"> been</w:t>
      </w:r>
      <w:r w:rsidR="0001010F">
        <w:rPr>
          <w:rFonts w:ascii="Courier New" w:hAnsi="Courier New"/>
          <w:szCs w:val="20"/>
        </w:rPr>
        <w:t xml:space="preserve">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010F"/>
    <w:rsid w:val="0001232A"/>
    <w:rsid w:val="000327A8"/>
    <w:rsid w:val="00034E3C"/>
    <w:rsid w:val="00037775"/>
    <w:rsid w:val="00045E62"/>
    <w:rsid w:val="000632E8"/>
    <w:rsid w:val="00066323"/>
    <w:rsid w:val="00072B12"/>
    <w:rsid w:val="000867BC"/>
    <w:rsid w:val="00086939"/>
    <w:rsid w:val="000A2695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1C381C"/>
    <w:rsid w:val="001C3A0D"/>
    <w:rsid w:val="002146F7"/>
    <w:rsid w:val="00227321"/>
    <w:rsid w:val="00231239"/>
    <w:rsid w:val="00235864"/>
    <w:rsid w:val="002616DC"/>
    <w:rsid w:val="00266F23"/>
    <w:rsid w:val="002729C4"/>
    <w:rsid w:val="002A1F03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C4780"/>
    <w:rsid w:val="003F0127"/>
    <w:rsid w:val="003F23F2"/>
    <w:rsid w:val="00417D68"/>
    <w:rsid w:val="004404BE"/>
    <w:rsid w:val="0045124A"/>
    <w:rsid w:val="00455070"/>
    <w:rsid w:val="004818DE"/>
    <w:rsid w:val="00482781"/>
    <w:rsid w:val="004A429C"/>
    <w:rsid w:val="004B293E"/>
    <w:rsid w:val="004C02A6"/>
    <w:rsid w:val="004C0B5A"/>
    <w:rsid w:val="004C76DC"/>
    <w:rsid w:val="004D1D6B"/>
    <w:rsid w:val="004D48D9"/>
    <w:rsid w:val="004E093F"/>
    <w:rsid w:val="004F4868"/>
    <w:rsid w:val="004F5221"/>
    <w:rsid w:val="004F64D6"/>
    <w:rsid w:val="0051350E"/>
    <w:rsid w:val="005212DF"/>
    <w:rsid w:val="00521C59"/>
    <w:rsid w:val="005307C1"/>
    <w:rsid w:val="00542C90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0258"/>
    <w:rsid w:val="00683C17"/>
    <w:rsid w:val="006A4B88"/>
    <w:rsid w:val="006B00B4"/>
    <w:rsid w:val="006B75E6"/>
    <w:rsid w:val="006D48A1"/>
    <w:rsid w:val="006F3ACB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34C84"/>
    <w:rsid w:val="00841B30"/>
    <w:rsid w:val="008A1A93"/>
    <w:rsid w:val="008A5D10"/>
    <w:rsid w:val="008D6BA2"/>
    <w:rsid w:val="008E1D12"/>
    <w:rsid w:val="008E7974"/>
    <w:rsid w:val="008F10E3"/>
    <w:rsid w:val="008F4F7E"/>
    <w:rsid w:val="00904AE5"/>
    <w:rsid w:val="00916D90"/>
    <w:rsid w:val="0096179C"/>
    <w:rsid w:val="00967468"/>
    <w:rsid w:val="00971DA6"/>
    <w:rsid w:val="0098515D"/>
    <w:rsid w:val="00986174"/>
    <w:rsid w:val="00993C74"/>
    <w:rsid w:val="009C0D39"/>
    <w:rsid w:val="009D6EBA"/>
    <w:rsid w:val="009E2F82"/>
    <w:rsid w:val="009E463F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0A7C"/>
    <w:rsid w:val="00B12CF4"/>
    <w:rsid w:val="00B22E47"/>
    <w:rsid w:val="00B55A2F"/>
    <w:rsid w:val="00B61463"/>
    <w:rsid w:val="00B64F52"/>
    <w:rsid w:val="00BA5B10"/>
    <w:rsid w:val="00BB15D1"/>
    <w:rsid w:val="00BF6E7E"/>
    <w:rsid w:val="00C00DEF"/>
    <w:rsid w:val="00C00FFE"/>
    <w:rsid w:val="00C2272F"/>
    <w:rsid w:val="00C325D1"/>
    <w:rsid w:val="00C3438F"/>
    <w:rsid w:val="00C40208"/>
    <w:rsid w:val="00C414C9"/>
    <w:rsid w:val="00C414E8"/>
    <w:rsid w:val="00C72136"/>
    <w:rsid w:val="00C735B0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00730"/>
    <w:rsid w:val="00D032FE"/>
    <w:rsid w:val="00D1063C"/>
    <w:rsid w:val="00D66F80"/>
    <w:rsid w:val="00D67CE1"/>
    <w:rsid w:val="00D81DB5"/>
    <w:rsid w:val="00D856AA"/>
    <w:rsid w:val="00DA7E4A"/>
    <w:rsid w:val="00E003B2"/>
    <w:rsid w:val="00E33E33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5064"/>
    <w:rsid w:val="00FC24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402</cp:revision>
  <cp:lastPrinted>2017-04-01T05:49:00Z</cp:lastPrinted>
  <dcterms:created xsi:type="dcterms:W3CDTF">2022-12-26T10:58:00Z</dcterms:created>
  <dcterms:modified xsi:type="dcterms:W3CDTF">2023-11-25T05:11:00Z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