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FAC7" w14:textId="39EE914C" w:rsidR="00F6626A" w:rsidRPr="00C9053C" w:rsidRDefault="00C9053C" w:rsidP="00F6626A">
      <w:pPr>
        <w:spacing w:line="276" w:lineRule="auto"/>
        <w:jc w:val="both"/>
        <w:rPr>
          <w:rFonts w:ascii="Arial" w:hAnsi="Arial" w:cs="Arial"/>
          <w:b/>
          <w:bCs/>
          <w:szCs w:val="22"/>
          <w:u w:val="single"/>
        </w:rPr>
      </w:pPr>
      <w:bookmarkStart w:id="0" w:name="_Hlk128402647"/>
      <w:r>
        <w:rPr>
          <w:b/>
          <w:bCs/>
          <w:szCs w:val="22"/>
          <w:u w:val="single"/>
          <w:cs/>
          <w:lang w:bidi="hi"/>
        </w:rPr>
        <w:t xml:space="preserve">भारतीय </w:t>
      </w:r>
      <w:r w:rsidRPr="00C9053C">
        <w:rPr>
          <w:b/>
          <w:bCs/>
          <w:szCs w:val="22"/>
          <w:u w:val="single"/>
          <w:cs/>
          <w:lang w:bidi="hi"/>
        </w:rPr>
        <w:t>रि</w:t>
      </w:r>
      <w:r w:rsidRPr="00C9053C">
        <w:rPr>
          <w:rFonts w:hint="cs"/>
          <w:b/>
          <w:bCs/>
          <w:szCs w:val="22"/>
          <w:u w:val="single"/>
          <w:cs/>
          <w:lang w:bidi="hi"/>
        </w:rPr>
        <w:t>ज़</w:t>
      </w:r>
      <w:r w:rsidR="005E107B" w:rsidRPr="00C9053C">
        <w:rPr>
          <w:b/>
          <w:bCs/>
          <w:szCs w:val="22"/>
          <w:u w:val="single"/>
          <w:cs/>
          <w:lang w:bidi="hi"/>
        </w:rPr>
        <w:t>र्व बैंक, चेन्न</w:t>
      </w:r>
      <w:r w:rsidRPr="00C9053C">
        <w:rPr>
          <w:rFonts w:hint="cs"/>
          <w:b/>
          <w:bCs/>
          <w:szCs w:val="22"/>
          <w:u w:val="single"/>
          <w:cs/>
          <w:lang w:bidi="hi"/>
        </w:rPr>
        <w:t>ै</w:t>
      </w:r>
      <w:r w:rsidR="005E107B" w:rsidRPr="00C9053C">
        <w:rPr>
          <w:b/>
          <w:bCs/>
          <w:szCs w:val="22"/>
          <w:u w:val="single"/>
          <w:cs/>
          <w:lang w:bidi="hi"/>
        </w:rPr>
        <w:t xml:space="preserve"> के मुख्य कार्यालय परिसर और आवासीय कॉलोनियों में निजी सुरक्षा गार्डों की सेवाएं प्रदान करना-</w:t>
      </w:r>
      <w:r w:rsidR="00F6626A" w:rsidRPr="00C9053C">
        <w:rPr>
          <w:b/>
          <w:bCs/>
          <w:szCs w:val="22"/>
          <w:u w:val="single"/>
          <w:cs/>
          <w:lang w:bidi="hi"/>
        </w:rPr>
        <w:t xml:space="preserve"> बोली-पूर्व बैठक का कार्यवृत्त</w:t>
      </w:r>
      <w:r w:rsidRPr="00C9053C">
        <w:rPr>
          <w:rFonts w:hint="cs"/>
          <w:b/>
          <w:bCs/>
          <w:szCs w:val="22"/>
          <w:u w:val="single"/>
          <w:cs/>
        </w:rPr>
        <w:t xml:space="preserve"> </w:t>
      </w:r>
      <w:r w:rsidRPr="00C9053C">
        <w:rPr>
          <w:b/>
          <w:bCs/>
          <w:szCs w:val="22"/>
          <w:u w:val="single"/>
          <w:cs/>
          <w:lang w:bidi="hi"/>
        </w:rPr>
        <w:t xml:space="preserve">और </w:t>
      </w:r>
      <w:r w:rsidRPr="00C9053C">
        <w:rPr>
          <w:b/>
          <w:bCs/>
          <w:color w:val="000000"/>
          <w:szCs w:val="22"/>
          <w:u w:val="single"/>
          <w:cs/>
          <w:lang w:bidi="hi"/>
        </w:rPr>
        <w:t xml:space="preserve"> शुद्धिपत्र</w:t>
      </w:r>
      <w:r w:rsidR="00F6626A" w:rsidRPr="00C9053C">
        <w:rPr>
          <w:b/>
          <w:bCs/>
          <w:szCs w:val="22"/>
          <w:u w:val="single"/>
          <w:cs/>
          <w:lang w:bidi="hi"/>
        </w:rPr>
        <w:t>:</w:t>
      </w:r>
    </w:p>
    <w:p w14:paraId="73DF08E6" w14:textId="3474A253" w:rsidR="00651673" w:rsidRPr="00651673" w:rsidRDefault="00651673" w:rsidP="00651673">
      <w:pPr>
        <w:spacing w:line="276" w:lineRule="auto"/>
        <w:jc w:val="center"/>
        <w:rPr>
          <w:rFonts w:ascii="Arial" w:hAnsi="Arial" w:cs="Arial"/>
          <w:b/>
          <w:bCs/>
          <w:szCs w:val="22"/>
        </w:rPr>
      </w:pPr>
      <w:r w:rsidRPr="00651673">
        <w:rPr>
          <w:b/>
          <w:bCs/>
          <w:szCs w:val="22"/>
          <w:cs/>
          <w:lang w:bidi="hi"/>
        </w:rPr>
        <w:t>(ई-टेंडर संख्या: आरबीआई/चेन्न</w:t>
      </w:r>
      <w:r w:rsidR="00C9053C">
        <w:rPr>
          <w:rFonts w:hint="cs"/>
          <w:b/>
          <w:bCs/>
          <w:szCs w:val="22"/>
          <w:cs/>
          <w:lang w:bidi="hi"/>
        </w:rPr>
        <w:t>ै</w:t>
      </w:r>
      <w:r w:rsidRPr="00651673">
        <w:rPr>
          <w:b/>
          <w:bCs/>
          <w:szCs w:val="22"/>
          <w:cs/>
          <w:lang w:bidi="hi"/>
        </w:rPr>
        <w:t>/</w:t>
      </w:r>
      <w:r w:rsidR="00C9053C">
        <w:rPr>
          <w:rFonts w:hint="cs"/>
          <w:b/>
          <w:bCs/>
          <w:szCs w:val="22"/>
          <w:cs/>
          <w:lang w:bidi="hi"/>
        </w:rPr>
        <w:t>संपदा</w:t>
      </w:r>
      <w:r w:rsidRPr="00651673">
        <w:rPr>
          <w:b/>
          <w:bCs/>
          <w:szCs w:val="22"/>
          <w:cs/>
          <w:lang w:bidi="hi"/>
        </w:rPr>
        <w:t>/419/22-23/ईटी/653)</w:t>
      </w:r>
    </w:p>
    <w:p w14:paraId="64BBDCAA" w14:textId="71F00977" w:rsidR="00F6626A" w:rsidRPr="003D3167" w:rsidRDefault="00C9053C" w:rsidP="00F032B8">
      <w:pPr>
        <w:tabs>
          <w:tab w:val="left" w:pos="8640"/>
        </w:tabs>
        <w:jc w:val="both"/>
        <w:rPr>
          <w:rFonts w:ascii="Arial" w:hAnsi="Arial" w:cs="Arial"/>
          <w:color w:val="000000"/>
          <w:szCs w:val="22"/>
        </w:rPr>
      </w:pPr>
      <w:r>
        <w:rPr>
          <w:rFonts w:hint="cs"/>
          <w:color w:val="000000"/>
          <w:szCs w:val="22"/>
          <w:cs/>
          <w:lang w:bidi="hi"/>
        </w:rPr>
        <w:t>निविदा</w:t>
      </w:r>
      <w:r>
        <w:rPr>
          <w:rFonts w:hint="cs"/>
          <w:color w:val="000000"/>
          <w:szCs w:val="22"/>
          <w:cs/>
        </w:rPr>
        <w:t xml:space="preserve"> दस्‍तावेज</w:t>
      </w:r>
      <w:r w:rsidR="00F032B8">
        <w:rPr>
          <w:rFonts w:hint="cs"/>
          <w:color w:val="000000"/>
          <w:szCs w:val="22"/>
          <w:cs/>
        </w:rPr>
        <w:t xml:space="preserve"> अनुसूची</w:t>
      </w:r>
      <w:r>
        <w:rPr>
          <w:rFonts w:hint="cs"/>
          <w:color w:val="000000"/>
          <w:szCs w:val="22"/>
          <w:cs/>
        </w:rPr>
        <w:t xml:space="preserve"> में विनिर्दिष्‍ट अनुसार उक्‍त कार्य की बोली-पूर्व बैठक 22 फरवरी 2023 को दोपहर 02:30 बजे सम्‍मेलन कक्ष-1</w:t>
      </w:r>
      <w:r>
        <w:rPr>
          <w:rFonts w:hint="cs"/>
          <w:color w:val="000000"/>
          <w:szCs w:val="22"/>
        </w:rPr>
        <w:t>,</w:t>
      </w:r>
      <w:r w:rsidR="00F032B8">
        <w:rPr>
          <w:rFonts w:hint="cs"/>
          <w:color w:val="000000"/>
          <w:szCs w:val="22"/>
          <w:cs/>
        </w:rPr>
        <w:t xml:space="preserve"> दूसरी मं‍जि़ल</w:t>
      </w:r>
      <w:r w:rsidR="00F032B8">
        <w:rPr>
          <w:rFonts w:hint="cs"/>
          <w:color w:val="000000"/>
          <w:szCs w:val="22"/>
        </w:rPr>
        <w:t>,</w:t>
      </w:r>
      <w:r w:rsidR="00F032B8">
        <w:rPr>
          <w:rFonts w:hint="cs"/>
          <w:color w:val="000000"/>
          <w:szCs w:val="22"/>
          <w:cs/>
        </w:rPr>
        <w:t xml:space="preserve"> भारतीय रिज़र्व बैंक</w:t>
      </w:r>
      <w:r w:rsidR="00F032B8">
        <w:rPr>
          <w:rFonts w:hint="cs"/>
          <w:color w:val="000000"/>
          <w:szCs w:val="22"/>
        </w:rPr>
        <w:t>,</w:t>
      </w:r>
      <w:r w:rsidR="00F032B8">
        <w:rPr>
          <w:rFonts w:hint="cs"/>
          <w:color w:val="000000"/>
          <w:szCs w:val="22"/>
          <w:cs/>
        </w:rPr>
        <w:t xml:space="preserve"> चेन्‍नै में आयोजित की गई। </w:t>
      </w:r>
      <w:r w:rsidR="00320354" w:rsidRPr="003D3167">
        <w:rPr>
          <w:szCs w:val="22"/>
          <w:cs/>
          <w:lang w:bidi="hi"/>
        </w:rPr>
        <w:t xml:space="preserve">प्रारंभ में, </w:t>
      </w:r>
      <w:r w:rsidR="00F032B8">
        <w:rPr>
          <w:rFonts w:hint="cs"/>
          <w:szCs w:val="22"/>
          <w:cs/>
          <w:lang w:bidi="hi"/>
        </w:rPr>
        <w:t>महाप्रबंधक</w:t>
      </w:r>
      <w:r w:rsidR="00F032B8">
        <w:rPr>
          <w:rFonts w:hint="cs"/>
          <w:szCs w:val="22"/>
          <w:cs/>
        </w:rPr>
        <w:t xml:space="preserve"> </w:t>
      </w:r>
      <w:r w:rsidR="00320354" w:rsidRPr="003D3167">
        <w:rPr>
          <w:szCs w:val="22"/>
          <w:cs/>
          <w:lang w:bidi="hi"/>
        </w:rPr>
        <w:t xml:space="preserve">(एचआरएमडी) ने बोली-पूर्व बैठक के सभी </w:t>
      </w:r>
      <w:r w:rsidR="00F032B8">
        <w:rPr>
          <w:rFonts w:hint="cs"/>
          <w:szCs w:val="22"/>
          <w:cs/>
          <w:lang w:bidi="hi"/>
        </w:rPr>
        <w:t>सह</w:t>
      </w:r>
      <w:r w:rsidR="00320354" w:rsidRPr="003D3167">
        <w:rPr>
          <w:szCs w:val="22"/>
          <w:cs/>
          <w:lang w:bidi="hi"/>
        </w:rPr>
        <w:t>भागियों का स्वागत किया और</w:t>
      </w:r>
      <w:r w:rsidR="00F032B8">
        <w:rPr>
          <w:rFonts w:hint="cs"/>
          <w:szCs w:val="22"/>
          <w:cs/>
        </w:rPr>
        <w:t xml:space="preserve"> उन्‍होंने वेंडरों को सूचित किया कि वे </w:t>
      </w:r>
      <w:r w:rsidR="00320354" w:rsidRPr="003D3167">
        <w:rPr>
          <w:szCs w:val="22"/>
          <w:cs/>
          <w:lang w:bidi="hi"/>
        </w:rPr>
        <w:t xml:space="preserve">विभिन्न वैधानिक और गैर-वैधानिक पहलुओं पर </w:t>
      </w:r>
      <w:r w:rsidR="00F032B8">
        <w:rPr>
          <w:rFonts w:hint="cs"/>
          <w:szCs w:val="22"/>
          <w:cs/>
          <w:lang w:bidi="hi"/>
        </w:rPr>
        <w:t>निर्बाध</w:t>
      </w:r>
      <w:r w:rsidR="00F032B8">
        <w:rPr>
          <w:rFonts w:hint="cs"/>
          <w:szCs w:val="22"/>
          <w:cs/>
        </w:rPr>
        <w:t xml:space="preserve"> रूप </w:t>
      </w:r>
      <w:r w:rsidR="00320354" w:rsidRPr="003D3167">
        <w:rPr>
          <w:szCs w:val="22"/>
          <w:cs/>
          <w:lang w:bidi="hi"/>
        </w:rPr>
        <w:t xml:space="preserve">से स्पष्टीकरण </w:t>
      </w:r>
      <w:r w:rsidR="00F032B8">
        <w:rPr>
          <w:rFonts w:hint="cs"/>
          <w:szCs w:val="22"/>
          <w:cs/>
          <w:lang w:bidi="hi"/>
        </w:rPr>
        <w:t>मांग</w:t>
      </w:r>
      <w:r w:rsidR="00F032B8">
        <w:rPr>
          <w:rFonts w:hint="cs"/>
          <w:szCs w:val="22"/>
          <w:cs/>
        </w:rPr>
        <w:t xml:space="preserve"> सकते हैं। </w:t>
      </w:r>
      <w:r w:rsidR="00AB20E4" w:rsidRPr="003D3167">
        <w:rPr>
          <w:color w:val="000000"/>
          <w:szCs w:val="22"/>
          <w:cs/>
          <w:lang w:bidi="hi"/>
        </w:rPr>
        <w:t>भारतीय रिज</w:t>
      </w:r>
      <w:r w:rsidR="00F032B8">
        <w:rPr>
          <w:rFonts w:hint="cs"/>
          <w:color w:val="000000"/>
          <w:szCs w:val="22"/>
          <w:cs/>
          <w:lang w:bidi="hi"/>
        </w:rPr>
        <w:t>़</w:t>
      </w:r>
      <w:r w:rsidR="00AB20E4" w:rsidRPr="003D3167">
        <w:rPr>
          <w:color w:val="000000"/>
          <w:szCs w:val="22"/>
          <w:cs/>
          <w:lang w:bidi="hi"/>
        </w:rPr>
        <w:t>र्व बैंक के निम्नलिखित स्टाफ सदस्य और फर्म/</w:t>
      </w:r>
      <w:r w:rsidR="00F032B8">
        <w:rPr>
          <w:rFonts w:hint="cs"/>
          <w:color w:val="000000"/>
          <w:szCs w:val="22"/>
          <w:cs/>
        </w:rPr>
        <w:t xml:space="preserve"> </w:t>
      </w:r>
      <w:r w:rsidR="00AB20E4" w:rsidRPr="003D3167">
        <w:rPr>
          <w:color w:val="000000"/>
          <w:szCs w:val="22"/>
          <w:cs/>
          <w:lang w:bidi="hi"/>
        </w:rPr>
        <w:t>संभावित निविदाकर्ता बोली-पूर्व बैठक के दौरान उपस्थित थे: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025"/>
        <w:gridCol w:w="8325"/>
      </w:tblGrid>
      <w:tr w:rsidR="00F6626A" w:rsidRPr="003D3167" w14:paraId="32940C2D" w14:textId="77777777" w:rsidTr="00C9053C">
        <w:trPr>
          <w:trHeight w:val="394"/>
        </w:trPr>
        <w:tc>
          <w:tcPr>
            <w:tcW w:w="548" w:type="pct"/>
            <w:vAlign w:val="center"/>
            <w:hideMark/>
          </w:tcPr>
          <w:p w14:paraId="6C21C87C" w14:textId="6488CE23" w:rsidR="00F6626A" w:rsidRPr="003D3167" w:rsidRDefault="00F032B8" w:rsidP="00C905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</w:rPr>
              <w:t>क्र.सं.</w:t>
            </w:r>
          </w:p>
        </w:tc>
        <w:tc>
          <w:tcPr>
            <w:tcW w:w="4452" w:type="pct"/>
            <w:vAlign w:val="center"/>
            <w:hideMark/>
          </w:tcPr>
          <w:p w14:paraId="67152E09" w14:textId="64F78513" w:rsidR="00F6626A" w:rsidRPr="003D3167" w:rsidRDefault="00F6626A" w:rsidP="00C9053C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 xml:space="preserve">आरबीआई </w:t>
            </w:r>
            <w:r w:rsidR="00F032B8">
              <w:rPr>
                <w:rFonts w:hint="cs"/>
                <w:b/>
                <w:bCs/>
                <w:color w:val="000000"/>
                <w:szCs w:val="22"/>
                <w:cs/>
                <w:lang w:bidi="hi"/>
              </w:rPr>
              <w:t>के</w:t>
            </w:r>
            <w:r w:rsidR="00F032B8">
              <w:rPr>
                <w:rFonts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अधिकारी का नाम और पदनाम</w:t>
            </w:r>
          </w:p>
        </w:tc>
      </w:tr>
      <w:tr w:rsidR="00F6626A" w:rsidRPr="003D3167" w14:paraId="5AC5481E" w14:textId="77777777" w:rsidTr="00C9053C">
        <w:trPr>
          <w:trHeight w:val="394"/>
        </w:trPr>
        <w:tc>
          <w:tcPr>
            <w:tcW w:w="548" w:type="pct"/>
            <w:vAlign w:val="center"/>
          </w:tcPr>
          <w:p w14:paraId="74A3EC51" w14:textId="77777777" w:rsidR="00F6626A" w:rsidRPr="003D3167" w:rsidRDefault="00F6626A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1</w:t>
            </w:r>
          </w:p>
        </w:tc>
        <w:tc>
          <w:tcPr>
            <w:tcW w:w="4452" w:type="pct"/>
            <w:vAlign w:val="center"/>
          </w:tcPr>
          <w:p w14:paraId="4FADD4B0" w14:textId="4638DAD6" w:rsidR="00F6626A" w:rsidRPr="003D3167" w:rsidRDefault="00F032B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>
              <w:rPr>
                <w:color w:val="000000"/>
                <w:szCs w:val="22"/>
                <w:cs/>
                <w:lang w:bidi="hi"/>
              </w:rPr>
              <w:t>श्री एस इल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ं</w:t>
            </w:r>
            <w:r w:rsidR="00F6626A" w:rsidRPr="003D3167">
              <w:rPr>
                <w:color w:val="000000"/>
                <w:szCs w:val="22"/>
                <w:cs/>
                <w:lang w:bidi="hi"/>
              </w:rPr>
              <w:t xml:space="preserve">गो, </w:t>
            </w:r>
            <w:r>
              <w:rPr>
                <w:rFonts w:hint="cs"/>
                <w:color w:val="000000"/>
                <w:szCs w:val="22"/>
                <w:cs/>
                <w:lang w:bidi="hi"/>
              </w:rPr>
              <w:t>महाप्रबंधक</w:t>
            </w:r>
            <w:r>
              <w:rPr>
                <w:rFonts w:hint="cs"/>
                <w:color w:val="000000"/>
                <w:szCs w:val="22"/>
                <w:cs/>
              </w:rPr>
              <w:t xml:space="preserve"> </w:t>
            </w:r>
            <w:r w:rsidR="00F6626A" w:rsidRPr="003D3167">
              <w:rPr>
                <w:color w:val="000000"/>
                <w:szCs w:val="22"/>
                <w:cs/>
                <w:lang w:bidi="hi"/>
              </w:rPr>
              <w:t>(एचआरएमडी)</w:t>
            </w:r>
          </w:p>
        </w:tc>
      </w:tr>
      <w:tr w:rsidR="00F6626A" w:rsidRPr="003D3167" w14:paraId="3A732478" w14:textId="77777777" w:rsidTr="00C9053C">
        <w:trPr>
          <w:trHeight w:val="394"/>
        </w:trPr>
        <w:tc>
          <w:tcPr>
            <w:tcW w:w="548" w:type="pct"/>
            <w:vAlign w:val="center"/>
          </w:tcPr>
          <w:p w14:paraId="5D6C7B1E" w14:textId="77777777" w:rsidR="00F6626A" w:rsidRPr="003D3167" w:rsidRDefault="00F6626A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2</w:t>
            </w:r>
          </w:p>
        </w:tc>
        <w:tc>
          <w:tcPr>
            <w:tcW w:w="4452" w:type="pct"/>
            <w:vAlign w:val="center"/>
          </w:tcPr>
          <w:p w14:paraId="25BC0E09" w14:textId="719AAA68" w:rsidR="00F6626A" w:rsidRPr="003D3167" w:rsidRDefault="005E107B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कैप्टन चंद्र मोहन उनियाल, </w:t>
            </w:r>
            <w:r w:rsidR="00F032B8"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 w:rsidR="00F032B8">
              <w:rPr>
                <w:rFonts w:hint="cs"/>
                <w:color w:val="000000"/>
                <w:szCs w:val="22"/>
                <w:cs/>
              </w:rPr>
              <w:t xml:space="preserve"> प्रबंधक </w:t>
            </w:r>
            <w:r w:rsidRPr="003D3167">
              <w:rPr>
                <w:color w:val="000000"/>
                <w:szCs w:val="22"/>
                <w:cs/>
                <w:lang w:bidi="hi"/>
              </w:rPr>
              <w:t>(पीपी) (पी एंड एस)</w:t>
            </w:r>
          </w:p>
        </w:tc>
      </w:tr>
      <w:tr w:rsidR="00F6626A" w:rsidRPr="003D3167" w14:paraId="50DA55FE" w14:textId="77777777" w:rsidTr="00C9053C">
        <w:trPr>
          <w:trHeight w:val="394"/>
        </w:trPr>
        <w:tc>
          <w:tcPr>
            <w:tcW w:w="548" w:type="pct"/>
            <w:vAlign w:val="center"/>
          </w:tcPr>
          <w:p w14:paraId="6E4AE815" w14:textId="77777777" w:rsidR="00F6626A" w:rsidRPr="003D3167" w:rsidRDefault="00F6626A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3</w:t>
            </w:r>
          </w:p>
        </w:tc>
        <w:tc>
          <w:tcPr>
            <w:tcW w:w="4452" w:type="pct"/>
            <w:vAlign w:val="center"/>
            <w:hideMark/>
          </w:tcPr>
          <w:p w14:paraId="4AB65B53" w14:textId="0BA6E7A3" w:rsidR="00F6626A" w:rsidRPr="003D3167" w:rsidRDefault="005E107B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स्क्वाड्रन लीडर रमनदीप सिंह चोपड़ा, </w:t>
            </w:r>
            <w:r w:rsidR="00F032B8"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 w:rsidR="00F032B8">
              <w:rPr>
                <w:rFonts w:hint="cs"/>
                <w:color w:val="000000"/>
                <w:szCs w:val="22"/>
                <w:cs/>
              </w:rPr>
              <w:t xml:space="preserve"> प्रबंधक </w:t>
            </w:r>
            <w:r w:rsidRPr="003D3167">
              <w:rPr>
                <w:color w:val="000000"/>
                <w:szCs w:val="22"/>
                <w:cs/>
                <w:lang w:bidi="hi"/>
              </w:rPr>
              <w:t>(पी एंड एस)</w:t>
            </w:r>
          </w:p>
        </w:tc>
      </w:tr>
      <w:tr w:rsidR="00F6626A" w:rsidRPr="003D3167" w14:paraId="3D64E073" w14:textId="77777777" w:rsidTr="00C9053C">
        <w:trPr>
          <w:trHeight w:val="420"/>
        </w:trPr>
        <w:tc>
          <w:tcPr>
            <w:tcW w:w="548" w:type="pct"/>
            <w:vAlign w:val="center"/>
          </w:tcPr>
          <w:p w14:paraId="6321DF1E" w14:textId="77777777" w:rsidR="00F6626A" w:rsidRPr="003D3167" w:rsidRDefault="00F6626A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4</w:t>
            </w:r>
          </w:p>
        </w:tc>
        <w:tc>
          <w:tcPr>
            <w:tcW w:w="4452" w:type="pct"/>
            <w:vAlign w:val="center"/>
            <w:hideMark/>
          </w:tcPr>
          <w:p w14:paraId="257966AE" w14:textId="7EB38BCE" w:rsidR="00F6626A" w:rsidRPr="003D3167" w:rsidRDefault="00F6626A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उप्पला नागराजू, </w:t>
            </w:r>
            <w:r w:rsidR="00F032B8"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 w:rsidR="00F032B8">
              <w:rPr>
                <w:rFonts w:hint="cs"/>
                <w:color w:val="000000"/>
                <w:szCs w:val="22"/>
                <w:cs/>
              </w:rPr>
              <w:t xml:space="preserve"> प्रबंधक</w:t>
            </w:r>
            <w:r w:rsidRPr="003D3167">
              <w:rPr>
                <w:color w:val="000000"/>
                <w:szCs w:val="22"/>
                <w:cs/>
                <w:lang w:bidi="hi"/>
              </w:rPr>
              <w:t xml:space="preserve"> (एचआरएमडी)</w:t>
            </w:r>
          </w:p>
        </w:tc>
      </w:tr>
      <w:tr w:rsidR="005E107B" w:rsidRPr="003D3167" w14:paraId="61370D2B" w14:textId="77777777" w:rsidTr="00C9053C">
        <w:trPr>
          <w:trHeight w:val="420"/>
        </w:trPr>
        <w:tc>
          <w:tcPr>
            <w:tcW w:w="548" w:type="pct"/>
            <w:vAlign w:val="center"/>
          </w:tcPr>
          <w:p w14:paraId="1E2A2A81" w14:textId="18010583" w:rsidR="005E107B" w:rsidRPr="003D3167" w:rsidRDefault="005E107B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5</w:t>
            </w:r>
          </w:p>
        </w:tc>
        <w:tc>
          <w:tcPr>
            <w:tcW w:w="4452" w:type="pct"/>
            <w:vAlign w:val="center"/>
          </w:tcPr>
          <w:p w14:paraId="52AD6636" w14:textId="6464D936" w:rsidR="005E107B" w:rsidRPr="003D3167" w:rsidRDefault="005E107B" w:rsidP="00C9053C">
            <w:pPr>
              <w:jc w:val="both"/>
              <w:rPr>
                <w:rFonts w:ascii="Arial" w:eastAsia="Times New Roman" w:hAnsi="Arial" w:cs="Arial" w:hint="cs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 xml:space="preserve">श्री राजेश बोनागिरी, </w:t>
            </w:r>
            <w:r w:rsidR="00F032B8">
              <w:rPr>
                <w:rFonts w:hint="cs"/>
                <w:color w:val="000000"/>
                <w:szCs w:val="22"/>
                <w:cs/>
                <w:lang w:bidi="hi"/>
              </w:rPr>
              <w:t>सहायक</w:t>
            </w:r>
            <w:r w:rsidR="00F032B8">
              <w:rPr>
                <w:rFonts w:hint="cs"/>
                <w:color w:val="000000"/>
                <w:szCs w:val="22"/>
                <w:cs/>
              </w:rPr>
              <w:t xml:space="preserve"> प्रबंधक</w:t>
            </w:r>
            <w:r w:rsidRPr="003D3167">
              <w:rPr>
                <w:color w:val="000000"/>
                <w:szCs w:val="22"/>
                <w:cs/>
                <w:lang w:bidi="hi"/>
              </w:rPr>
              <w:t xml:space="preserve"> (</w:t>
            </w:r>
            <w:r w:rsidR="00F032B8">
              <w:rPr>
                <w:rFonts w:hint="cs"/>
                <w:color w:val="000000"/>
                <w:szCs w:val="22"/>
                <w:cs/>
                <w:lang w:bidi="hi"/>
              </w:rPr>
              <w:t>संपद</w:t>
            </w:r>
            <w:r w:rsidR="00F032B8">
              <w:rPr>
                <w:rFonts w:hint="cs"/>
                <w:color w:val="000000"/>
                <w:szCs w:val="22"/>
                <w:cs/>
              </w:rPr>
              <w:t>ा</w:t>
            </w:r>
            <w:r w:rsidRPr="003D3167">
              <w:rPr>
                <w:color w:val="000000"/>
                <w:szCs w:val="22"/>
                <w:cs/>
                <w:lang w:bidi="hi"/>
              </w:rPr>
              <w:t>)</w:t>
            </w:r>
            <w:r w:rsidR="00F032B8">
              <w:rPr>
                <w:rFonts w:hint="cs"/>
                <w:color w:val="000000"/>
                <w:szCs w:val="22"/>
                <w:cs/>
              </w:rPr>
              <w:t xml:space="preserve"> </w:t>
            </w:r>
          </w:p>
        </w:tc>
      </w:tr>
      <w:tr w:rsidR="003A4B2A" w:rsidRPr="003D3167" w14:paraId="63AE8B5D" w14:textId="77777777" w:rsidTr="00C9053C">
        <w:trPr>
          <w:trHeight w:val="420"/>
        </w:trPr>
        <w:tc>
          <w:tcPr>
            <w:tcW w:w="548" w:type="pct"/>
            <w:vAlign w:val="center"/>
          </w:tcPr>
          <w:p w14:paraId="08D59592" w14:textId="3A25549D" w:rsidR="003A4B2A" w:rsidRPr="003D3167" w:rsidRDefault="003A4B2A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6</w:t>
            </w:r>
          </w:p>
        </w:tc>
        <w:tc>
          <w:tcPr>
            <w:tcW w:w="4452" w:type="pct"/>
            <w:vAlign w:val="center"/>
          </w:tcPr>
          <w:p w14:paraId="04D7BE5C" w14:textId="5A7FA30A" w:rsidR="003A4B2A" w:rsidRPr="003D3167" w:rsidRDefault="003A4B2A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तमिल मणि पीआर, सहायक (पी एंड एसई)</w:t>
            </w:r>
          </w:p>
        </w:tc>
      </w:tr>
    </w:tbl>
    <w:p w14:paraId="1174FCC6" w14:textId="77777777" w:rsidR="00F6626A" w:rsidRPr="003D3167" w:rsidRDefault="00F6626A" w:rsidP="00F6626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Style w:val="TableGridLight"/>
        <w:tblW w:w="5009" w:type="pct"/>
        <w:tblLook w:val="04A0" w:firstRow="1" w:lastRow="0" w:firstColumn="1" w:lastColumn="0" w:noHBand="0" w:noVBand="1"/>
      </w:tblPr>
      <w:tblGrid>
        <w:gridCol w:w="1025"/>
        <w:gridCol w:w="4262"/>
        <w:gridCol w:w="4080"/>
      </w:tblGrid>
      <w:tr w:rsidR="00F6626A" w:rsidRPr="003D3167" w14:paraId="073C3AAF" w14:textId="77777777" w:rsidTr="00C9053C">
        <w:trPr>
          <w:trHeight w:val="369"/>
        </w:trPr>
        <w:tc>
          <w:tcPr>
            <w:tcW w:w="547" w:type="pct"/>
            <w:hideMark/>
          </w:tcPr>
          <w:p w14:paraId="5BFF1540" w14:textId="000BDF45" w:rsidR="00F6626A" w:rsidRPr="003D3167" w:rsidRDefault="00F032B8" w:rsidP="00C905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</w:rPr>
              <w:t>क्र.सं.</w:t>
            </w:r>
          </w:p>
        </w:tc>
        <w:tc>
          <w:tcPr>
            <w:tcW w:w="2275" w:type="pct"/>
            <w:hideMark/>
          </w:tcPr>
          <w:p w14:paraId="63DF2CFD" w14:textId="62810539" w:rsidR="00F6626A" w:rsidRPr="003D3167" w:rsidRDefault="00F6626A" w:rsidP="00C9053C">
            <w:pPr>
              <w:rPr>
                <w:rFonts w:ascii="Arial" w:eastAsia="Times New Roman" w:hAnsi="Arial" w:cs="Arial" w:hint="cs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फर्म / कंपनी का नाम</w:t>
            </w:r>
            <w:r w:rsidR="00F032B8">
              <w:rPr>
                <w:rFonts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2178" w:type="pct"/>
            <w:hideMark/>
          </w:tcPr>
          <w:p w14:paraId="03CDBF9A" w14:textId="77777777" w:rsidR="00F6626A" w:rsidRPr="003D3167" w:rsidRDefault="00F6626A" w:rsidP="00C9053C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 xml:space="preserve">प्रतिनिधि का नाम </w:t>
            </w:r>
          </w:p>
        </w:tc>
      </w:tr>
      <w:tr w:rsidR="00F6626A" w:rsidRPr="003D3167" w14:paraId="7F5AF3F0" w14:textId="77777777" w:rsidTr="00C9053C">
        <w:trPr>
          <w:trHeight w:val="410"/>
        </w:trPr>
        <w:tc>
          <w:tcPr>
            <w:tcW w:w="547" w:type="pct"/>
            <w:hideMark/>
          </w:tcPr>
          <w:p w14:paraId="2CA406D8" w14:textId="77777777" w:rsidR="00F6626A" w:rsidRPr="003D3167" w:rsidRDefault="00F6626A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1</w:t>
            </w:r>
          </w:p>
        </w:tc>
        <w:tc>
          <w:tcPr>
            <w:tcW w:w="2275" w:type="pct"/>
            <w:vAlign w:val="center"/>
          </w:tcPr>
          <w:p w14:paraId="2BA759F2" w14:textId="126AAF53" w:rsidR="00F6626A" w:rsidRPr="003D3167" w:rsidRDefault="000608F8" w:rsidP="00C9053C">
            <w:pPr>
              <w:spacing w:line="360" w:lineRule="auto"/>
              <w:jc w:val="both"/>
              <w:rPr>
                <w:rFonts w:ascii="Arial" w:eastAsia="Times New Roman" w:hAnsi="Arial" w:cs="Arial" w:hint="cs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 xml:space="preserve">एपी </w:t>
            </w:r>
            <w:r w:rsidR="00F032B8">
              <w:rPr>
                <w:rFonts w:hint="cs"/>
                <w:szCs w:val="22"/>
                <w:cs/>
                <w:lang w:bidi="hi"/>
              </w:rPr>
              <w:t>सिक्‍यूरिटास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</w:p>
        </w:tc>
        <w:tc>
          <w:tcPr>
            <w:tcW w:w="2178" w:type="pct"/>
          </w:tcPr>
          <w:p w14:paraId="4E326BB6" w14:textId="05F78E46" w:rsidR="00F6626A" w:rsidRPr="003D3167" w:rsidRDefault="00F6626A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के विश्वनाथन</w:t>
            </w:r>
          </w:p>
        </w:tc>
      </w:tr>
      <w:tr w:rsidR="00BB4787" w:rsidRPr="003D3167" w14:paraId="1BF9F6B9" w14:textId="77777777" w:rsidTr="00C9053C">
        <w:trPr>
          <w:trHeight w:val="410"/>
        </w:trPr>
        <w:tc>
          <w:tcPr>
            <w:tcW w:w="547" w:type="pct"/>
          </w:tcPr>
          <w:p w14:paraId="61BF81FD" w14:textId="78032DE6" w:rsidR="00BB4787" w:rsidRPr="003D3167" w:rsidRDefault="00BB4787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2</w:t>
            </w:r>
          </w:p>
        </w:tc>
        <w:tc>
          <w:tcPr>
            <w:tcW w:w="2275" w:type="pct"/>
            <w:vAlign w:val="center"/>
          </w:tcPr>
          <w:p w14:paraId="0AEAC0E6" w14:textId="5CD8628B" w:rsidR="00BB4787" w:rsidRPr="003D3167" w:rsidRDefault="000608F8" w:rsidP="00C9053C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फर्स्टमैन मैनेजमेंट सर्विसेज</w:t>
            </w:r>
            <w:r w:rsidR="00F032B8">
              <w:rPr>
                <w:rFonts w:hint="cs"/>
                <w:szCs w:val="22"/>
                <w:cs/>
                <w:lang w:bidi="hi"/>
              </w:rPr>
              <w:t>़</w:t>
            </w:r>
            <w:r w:rsidRPr="003D3167">
              <w:rPr>
                <w:szCs w:val="22"/>
                <w:cs/>
                <w:lang w:bidi="hi"/>
              </w:rPr>
              <w:t xml:space="preserve"> लिमिटेड</w:t>
            </w:r>
          </w:p>
        </w:tc>
        <w:tc>
          <w:tcPr>
            <w:tcW w:w="2178" w:type="pct"/>
          </w:tcPr>
          <w:p w14:paraId="6AF6DFF0" w14:textId="2F0E0F3A" w:rsidR="00BB4787" w:rsidRPr="003D3167" w:rsidRDefault="004C53D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शक्तिवेल वी</w:t>
            </w:r>
          </w:p>
        </w:tc>
      </w:tr>
      <w:tr w:rsidR="000608F8" w:rsidRPr="003D3167" w14:paraId="4B943446" w14:textId="77777777" w:rsidTr="00C9053C">
        <w:trPr>
          <w:trHeight w:val="410"/>
        </w:trPr>
        <w:tc>
          <w:tcPr>
            <w:tcW w:w="547" w:type="pct"/>
          </w:tcPr>
          <w:p w14:paraId="13906A80" w14:textId="0FA62F49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3</w:t>
            </w:r>
          </w:p>
        </w:tc>
        <w:tc>
          <w:tcPr>
            <w:tcW w:w="2275" w:type="pct"/>
            <w:vAlign w:val="center"/>
          </w:tcPr>
          <w:p w14:paraId="265263E7" w14:textId="776DD8AF" w:rsidR="000608F8" w:rsidRPr="003D3167" w:rsidRDefault="00F032B8" w:rsidP="00C9053C">
            <w:pPr>
              <w:spacing w:line="360" w:lineRule="auto"/>
              <w:jc w:val="both"/>
              <w:rPr>
                <w:rFonts w:ascii="Arial" w:eastAsia="Times New Roman" w:hAnsi="Arial" w:cs="Arial" w:hint="cs"/>
                <w:szCs w:val="22"/>
              </w:rPr>
            </w:pPr>
            <w:r>
              <w:rPr>
                <w:szCs w:val="22"/>
                <w:cs/>
                <w:lang w:bidi="hi"/>
              </w:rPr>
              <w:t xml:space="preserve">नवीन </w:t>
            </w:r>
            <w:r>
              <w:rPr>
                <w:rFonts w:hint="cs"/>
                <w:szCs w:val="22"/>
                <w:cs/>
                <w:lang w:bidi="hi"/>
              </w:rPr>
              <w:t>सिक्‍यूरिटी</w:t>
            </w:r>
            <w:r>
              <w:rPr>
                <w:rFonts w:hint="cs"/>
                <w:szCs w:val="22"/>
                <w:cs/>
              </w:rPr>
              <w:t xml:space="preserve"> सर्विसेज़ </w:t>
            </w:r>
          </w:p>
        </w:tc>
        <w:tc>
          <w:tcPr>
            <w:tcW w:w="2178" w:type="pct"/>
          </w:tcPr>
          <w:p w14:paraId="41CF5F9F" w14:textId="2F049E0C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गोपी मोहनन</w:t>
            </w:r>
          </w:p>
        </w:tc>
      </w:tr>
      <w:tr w:rsidR="000608F8" w:rsidRPr="003D3167" w14:paraId="5D7797A4" w14:textId="77777777" w:rsidTr="00C9053C">
        <w:trPr>
          <w:trHeight w:val="410"/>
        </w:trPr>
        <w:tc>
          <w:tcPr>
            <w:tcW w:w="547" w:type="pct"/>
          </w:tcPr>
          <w:p w14:paraId="054D2787" w14:textId="5001651D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4</w:t>
            </w:r>
          </w:p>
        </w:tc>
        <w:tc>
          <w:tcPr>
            <w:tcW w:w="2275" w:type="pct"/>
            <w:vAlign w:val="center"/>
          </w:tcPr>
          <w:p w14:paraId="7BF2202F" w14:textId="2B05B161" w:rsidR="000608F8" w:rsidRPr="003D3167" w:rsidRDefault="000608F8" w:rsidP="00C9053C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बीएसएनपी</w:t>
            </w:r>
          </w:p>
        </w:tc>
        <w:tc>
          <w:tcPr>
            <w:tcW w:w="2178" w:type="pct"/>
          </w:tcPr>
          <w:p w14:paraId="12C9A97B" w14:textId="35B3BE02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एस वेंकटेश</w:t>
            </w:r>
          </w:p>
        </w:tc>
      </w:tr>
      <w:tr w:rsidR="000608F8" w:rsidRPr="003D3167" w14:paraId="2F6DA924" w14:textId="77777777" w:rsidTr="00C9053C">
        <w:trPr>
          <w:trHeight w:val="410"/>
        </w:trPr>
        <w:tc>
          <w:tcPr>
            <w:tcW w:w="547" w:type="pct"/>
          </w:tcPr>
          <w:p w14:paraId="133179E7" w14:textId="1CFE875F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5</w:t>
            </w:r>
          </w:p>
        </w:tc>
        <w:tc>
          <w:tcPr>
            <w:tcW w:w="2275" w:type="pct"/>
            <w:vAlign w:val="center"/>
          </w:tcPr>
          <w:p w14:paraId="6C1E47E4" w14:textId="45888C0B" w:rsidR="000608F8" w:rsidRPr="003D3167" w:rsidRDefault="00F032B8" w:rsidP="00C9053C">
            <w:pPr>
              <w:spacing w:line="360" w:lineRule="auto"/>
              <w:jc w:val="both"/>
              <w:rPr>
                <w:rFonts w:ascii="Arial" w:eastAsia="Times New Roman" w:hAnsi="Arial" w:cs="Arial" w:hint="cs"/>
                <w:szCs w:val="22"/>
              </w:rPr>
            </w:pPr>
            <w:r>
              <w:rPr>
                <w:szCs w:val="22"/>
                <w:cs/>
                <w:lang w:bidi="hi"/>
              </w:rPr>
              <w:t xml:space="preserve">एस एंड आईबी </w:t>
            </w:r>
            <w:r>
              <w:rPr>
                <w:rFonts w:hint="cs"/>
                <w:szCs w:val="22"/>
                <w:cs/>
                <w:lang w:bidi="hi"/>
              </w:rPr>
              <w:t>सर्विसेज़</w:t>
            </w:r>
            <w:r>
              <w:rPr>
                <w:rFonts w:hint="cs"/>
                <w:szCs w:val="22"/>
                <w:cs/>
              </w:rPr>
              <w:t xml:space="preserve"> </w:t>
            </w:r>
          </w:p>
        </w:tc>
        <w:tc>
          <w:tcPr>
            <w:tcW w:w="2178" w:type="pct"/>
          </w:tcPr>
          <w:p w14:paraId="60B8DFC6" w14:textId="60F3AB9F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ए दामोदरन</w:t>
            </w:r>
          </w:p>
        </w:tc>
      </w:tr>
      <w:tr w:rsidR="000608F8" w:rsidRPr="003D3167" w14:paraId="60B3D1EE" w14:textId="77777777" w:rsidTr="00C9053C">
        <w:trPr>
          <w:trHeight w:val="410"/>
        </w:trPr>
        <w:tc>
          <w:tcPr>
            <w:tcW w:w="547" w:type="pct"/>
          </w:tcPr>
          <w:p w14:paraId="483527D8" w14:textId="6D897AD0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6</w:t>
            </w:r>
          </w:p>
        </w:tc>
        <w:tc>
          <w:tcPr>
            <w:tcW w:w="2275" w:type="pct"/>
            <w:vAlign w:val="center"/>
          </w:tcPr>
          <w:p w14:paraId="3A465FDD" w14:textId="3E8A2B1D" w:rsidR="000608F8" w:rsidRPr="003D3167" w:rsidRDefault="00F032B8" w:rsidP="00C9053C">
            <w:pPr>
              <w:spacing w:line="360" w:lineRule="auto"/>
              <w:jc w:val="both"/>
              <w:rPr>
                <w:rFonts w:ascii="Arial" w:eastAsia="Times New Roman" w:hAnsi="Arial" w:cs="Arial" w:hint="cs"/>
                <w:szCs w:val="22"/>
              </w:rPr>
            </w:pPr>
            <w:r>
              <w:rPr>
                <w:szCs w:val="22"/>
                <w:cs/>
                <w:lang w:bidi="hi"/>
              </w:rPr>
              <w:t xml:space="preserve">काशी </w:t>
            </w:r>
            <w:r>
              <w:rPr>
                <w:rFonts w:hint="cs"/>
                <w:szCs w:val="22"/>
                <w:cs/>
                <w:lang w:bidi="hi"/>
              </w:rPr>
              <w:t>सिक्‍यूरिटी</w:t>
            </w:r>
            <w:r>
              <w:rPr>
                <w:rFonts w:hint="cs"/>
                <w:szCs w:val="22"/>
                <w:cs/>
              </w:rPr>
              <w:t xml:space="preserve"> सर्विसेज़ </w:t>
            </w:r>
          </w:p>
        </w:tc>
        <w:tc>
          <w:tcPr>
            <w:tcW w:w="2178" w:type="pct"/>
          </w:tcPr>
          <w:p w14:paraId="38D86552" w14:textId="63B3C6F8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जे ष</w:t>
            </w:r>
            <w:r w:rsidR="00F032B8">
              <w:rPr>
                <w:rFonts w:hint="cs"/>
                <w:color w:val="000000"/>
                <w:szCs w:val="22"/>
                <w:cs/>
                <w:lang w:bidi="hi"/>
              </w:rPr>
              <w:t>ण्‍मु</w:t>
            </w:r>
            <w:r w:rsidRPr="003D3167">
              <w:rPr>
                <w:color w:val="000000"/>
                <w:szCs w:val="22"/>
                <w:cs/>
                <w:lang w:bidi="hi"/>
              </w:rPr>
              <w:t>गम</w:t>
            </w:r>
          </w:p>
        </w:tc>
      </w:tr>
      <w:tr w:rsidR="000608F8" w:rsidRPr="003D3167" w14:paraId="687A0883" w14:textId="77777777" w:rsidTr="00C9053C">
        <w:trPr>
          <w:trHeight w:val="410"/>
        </w:trPr>
        <w:tc>
          <w:tcPr>
            <w:tcW w:w="547" w:type="pct"/>
          </w:tcPr>
          <w:p w14:paraId="67ADDF9D" w14:textId="2CA58692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7</w:t>
            </w:r>
          </w:p>
        </w:tc>
        <w:tc>
          <w:tcPr>
            <w:tcW w:w="2275" w:type="pct"/>
            <w:vAlign w:val="center"/>
          </w:tcPr>
          <w:p w14:paraId="1468843F" w14:textId="7BF3B60B" w:rsidR="000608F8" w:rsidRPr="003D3167" w:rsidRDefault="000608F8" w:rsidP="00C9053C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एसआईएस लिमिटेड</w:t>
            </w:r>
          </w:p>
        </w:tc>
        <w:tc>
          <w:tcPr>
            <w:tcW w:w="2178" w:type="pct"/>
          </w:tcPr>
          <w:p w14:paraId="08A6222F" w14:textId="1B590EE4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हरि</w:t>
            </w:r>
            <w:r w:rsidR="00F032B8">
              <w:rPr>
                <w:rFonts w:hint="cs"/>
                <w:color w:val="000000"/>
                <w:szCs w:val="22"/>
                <w:cs/>
                <w:lang w:bidi="hi"/>
              </w:rPr>
              <w:t>दा</w:t>
            </w:r>
            <w:r w:rsidRPr="003D3167">
              <w:rPr>
                <w:color w:val="000000"/>
                <w:szCs w:val="22"/>
                <w:cs/>
                <w:lang w:bidi="hi"/>
              </w:rPr>
              <w:t>स एम</w:t>
            </w:r>
          </w:p>
        </w:tc>
      </w:tr>
      <w:tr w:rsidR="000608F8" w:rsidRPr="003D3167" w14:paraId="7ACFE71C" w14:textId="77777777" w:rsidTr="00C9053C">
        <w:trPr>
          <w:trHeight w:val="410"/>
        </w:trPr>
        <w:tc>
          <w:tcPr>
            <w:tcW w:w="547" w:type="pct"/>
          </w:tcPr>
          <w:p w14:paraId="5A2F0B89" w14:textId="14E2155C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8</w:t>
            </w:r>
          </w:p>
        </w:tc>
        <w:tc>
          <w:tcPr>
            <w:tcW w:w="2275" w:type="pct"/>
            <w:vAlign w:val="center"/>
          </w:tcPr>
          <w:p w14:paraId="59DA6900" w14:textId="2522E1CD" w:rsidR="000608F8" w:rsidRPr="003D3167" w:rsidRDefault="00F032B8" w:rsidP="00C9053C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>
              <w:rPr>
                <w:rFonts w:hint="cs"/>
                <w:szCs w:val="22"/>
                <w:cs/>
                <w:lang w:bidi="hi"/>
              </w:rPr>
              <w:t>आईएसआई</w:t>
            </w:r>
            <w:r>
              <w:rPr>
                <w:rFonts w:hint="cs"/>
                <w:szCs w:val="22"/>
                <w:cs/>
              </w:rPr>
              <w:t xml:space="preserve"> </w:t>
            </w:r>
            <w:r>
              <w:rPr>
                <w:szCs w:val="22"/>
                <w:cs/>
              </w:rPr>
              <w:t>–</w:t>
            </w:r>
            <w:r>
              <w:rPr>
                <w:rFonts w:hint="cs"/>
                <w:szCs w:val="22"/>
                <w:cs/>
              </w:rPr>
              <w:t xml:space="preserve"> इंडिया </w:t>
            </w:r>
          </w:p>
        </w:tc>
        <w:tc>
          <w:tcPr>
            <w:tcW w:w="2178" w:type="pct"/>
          </w:tcPr>
          <w:p w14:paraId="2AFB03DC" w14:textId="202344EC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अनंतकृष्णन आर</w:t>
            </w:r>
          </w:p>
        </w:tc>
      </w:tr>
      <w:tr w:rsidR="000608F8" w:rsidRPr="003D3167" w14:paraId="5674CAF4" w14:textId="77777777" w:rsidTr="00C9053C">
        <w:trPr>
          <w:trHeight w:val="410"/>
        </w:trPr>
        <w:tc>
          <w:tcPr>
            <w:tcW w:w="547" w:type="pct"/>
          </w:tcPr>
          <w:p w14:paraId="44D2103C" w14:textId="599ADEB0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lastRenderedPageBreak/>
              <w:t>9</w:t>
            </w:r>
          </w:p>
        </w:tc>
        <w:tc>
          <w:tcPr>
            <w:tcW w:w="2275" w:type="pct"/>
            <w:vAlign w:val="center"/>
          </w:tcPr>
          <w:p w14:paraId="49C5B546" w14:textId="15B97383" w:rsidR="000608F8" w:rsidRPr="003D3167" w:rsidRDefault="00F032B8" w:rsidP="00C9053C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>
              <w:rPr>
                <w:rFonts w:hint="cs"/>
                <w:szCs w:val="22"/>
                <w:cs/>
                <w:lang w:bidi="hi"/>
              </w:rPr>
              <w:t>अलर्ट</w:t>
            </w:r>
            <w:r>
              <w:rPr>
                <w:rFonts w:hint="cs"/>
                <w:szCs w:val="22"/>
                <w:cs/>
              </w:rPr>
              <w:t xml:space="preserve"> सिक्‍यूरिटी सर्विसेज़ </w:t>
            </w:r>
          </w:p>
        </w:tc>
        <w:tc>
          <w:tcPr>
            <w:tcW w:w="2178" w:type="pct"/>
          </w:tcPr>
          <w:p w14:paraId="40C8125A" w14:textId="27ED1E82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के मोहनराज</w:t>
            </w:r>
          </w:p>
        </w:tc>
      </w:tr>
      <w:tr w:rsidR="000608F8" w:rsidRPr="003D3167" w14:paraId="5FE95016" w14:textId="77777777" w:rsidTr="00C9053C">
        <w:trPr>
          <w:trHeight w:val="410"/>
        </w:trPr>
        <w:tc>
          <w:tcPr>
            <w:tcW w:w="547" w:type="pct"/>
          </w:tcPr>
          <w:p w14:paraId="3730AA1A" w14:textId="1388C0E6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10</w:t>
            </w:r>
          </w:p>
        </w:tc>
        <w:tc>
          <w:tcPr>
            <w:tcW w:w="2275" w:type="pct"/>
            <w:vAlign w:val="center"/>
          </w:tcPr>
          <w:p w14:paraId="60FA8AF3" w14:textId="08BA78A1" w:rsidR="000608F8" w:rsidRPr="003D3167" w:rsidRDefault="00F032B8" w:rsidP="00C9053C">
            <w:pPr>
              <w:spacing w:line="360" w:lineRule="auto"/>
              <w:jc w:val="both"/>
              <w:rPr>
                <w:rFonts w:ascii="Arial" w:eastAsia="Times New Roman" w:hAnsi="Arial" w:cs="Arial" w:hint="cs"/>
                <w:szCs w:val="22"/>
              </w:rPr>
            </w:pPr>
            <w:r>
              <w:rPr>
                <w:szCs w:val="22"/>
                <w:cs/>
                <w:lang w:bidi="hi"/>
              </w:rPr>
              <w:t xml:space="preserve">रक्षक </w:t>
            </w:r>
            <w:r>
              <w:rPr>
                <w:rFonts w:hint="cs"/>
                <w:szCs w:val="22"/>
                <w:cs/>
                <w:lang w:bidi="hi"/>
              </w:rPr>
              <w:t>सिक्‍यूरिटी</w:t>
            </w:r>
            <w:r>
              <w:rPr>
                <w:rFonts w:hint="cs"/>
                <w:szCs w:val="22"/>
                <w:cs/>
              </w:rPr>
              <w:t xml:space="preserve"> सर्विसेज़ </w:t>
            </w:r>
          </w:p>
        </w:tc>
        <w:tc>
          <w:tcPr>
            <w:tcW w:w="2178" w:type="pct"/>
          </w:tcPr>
          <w:p w14:paraId="06B16E83" w14:textId="5716E25F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एस राजन</w:t>
            </w:r>
          </w:p>
        </w:tc>
      </w:tr>
      <w:tr w:rsidR="000608F8" w:rsidRPr="003D3167" w14:paraId="27F94AE5" w14:textId="77777777" w:rsidTr="00C9053C">
        <w:trPr>
          <w:trHeight w:val="410"/>
        </w:trPr>
        <w:tc>
          <w:tcPr>
            <w:tcW w:w="547" w:type="pct"/>
          </w:tcPr>
          <w:p w14:paraId="37BE644F" w14:textId="1CED603D" w:rsidR="000608F8" w:rsidRPr="003D3167" w:rsidRDefault="000608F8" w:rsidP="00C9053C">
            <w:pPr>
              <w:jc w:val="center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11</w:t>
            </w:r>
          </w:p>
        </w:tc>
        <w:tc>
          <w:tcPr>
            <w:tcW w:w="2275" w:type="pct"/>
            <w:vAlign w:val="center"/>
          </w:tcPr>
          <w:p w14:paraId="1E1AFB2D" w14:textId="7CDC0BBB" w:rsidR="000608F8" w:rsidRPr="003D3167" w:rsidRDefault="00F032B8" w:rsidP="00C9053C">
            <w:pPr>
              <w:spacing w:line="360" w:lineRule="auto"/>
              <w:jc w:val="both"/>
              <w:rPr>
                <w:rFonts w:ascii="Arial" w:eastAsia="Times New Roman" w:hAnsi="Arial" w:cs="Arial" w:hint="cs"/>
                <w:szCs w:val="22"/>
              </w:rPr>
            </w:pPr>
            <w:r>
              <w:rPr>
                <w:rFonts w:hint="cs"/>
                <w:szCs w:val="22"/>
                <w:cs/>
                <w:lang w:bidi="hi"/>
              </w:rPr>
              <w:t>तिरुमाल</w:t>
            </w:r>
            <w:r>
              <w:rPr>
                <w:rFonts w:hint="cs"/>
                <w:szCs w:val="22"/>
                <w:cs/>
              </w:rPr>
              <w:t xml:space="preserve"> फेसिलिटीज़ सर्वीस </w:t>
            </w:r>
          </w:p>
        </w:tc>
        <w:tc>
          <w:tcPr>
            <w:tcW w:w="2178" w:type="pct"/>
          </w:tcPr>
          <w:p w14:paraId="0C22A3F9" w14:textId="24A73CD0" w:rsidR="000608F8" w:rsidRPr="003D3167" w:rsidRDefault="000608F8" w:rsidP="00C9053C">
            <w:pPr>
              <w:jc w:val="both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3D3167">
              <w:rPr>
                <w:color w:val="000000"/>
                <w:szCs w:val="22"/>
                <w:cs/>
                <w:lang w:bidi="hi"/>
              </w:rPr>
              <w:t>श्री पी लॉरेंस</w:t>
            </w:r>
          </w:p>
        </w:tc>
      </w:tr>
    </w:tbl>
    <w:p w14:paraId="1913D7B5" w14:textId="77777777" w:rsidR="00F6626A" w:rsidRPr="003D3167" w:rsidRDefault="00F6626A" w:rsidP="00F6626A">
      <w:pPr>
        <w:spacing w:after="0"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4E8C16A0" w14:textId="77777777" w:rsidR="00DD6617" w:rsidRDefault="00DD6617" w:rsidP="00F6626A">
      <w:pPr>
        <w:spacing w:line="276" w:lineRule="auto"/>
        <w:jc w:val="both"/>
        <w:rPr>
          <w:rFonts w:ascii="Arial" w:hAnsi="Arial" w:cs="Arial"/>
          <w:szCs w:val="22"/>
        </w:rPr>
      </w:pPr>
    </w:p>
    <w:p w14:paraId="441FBA3A" w14:textId="3F3A4A93" w:rsidR="00F6626A" w:rsidRPr="003D3167" w:rsidRDefault="00F6626A" w:rsidP="00F6626A">
      <w:pPr>
        <w:spacing w:line="276" w:lineRule="auto"/>
        <w:jc w:val="both"/>
        <w:rPr>
          <w:rFonts w:ascii="Arial" w:hAnsi="Arial" w:cs="Arial"/>
          <w:szCs w:val="22"/>
        </w:rPr>
      </w:pPr>
      <w:r w:rsidRPr="003D3167">
        <w:rPr>
          <w:szCs w:val="22"/>
          <w:cs/>
          <w:lang w:bidi="hi"/>
        </w:rPr>
        <w:t xml:space="preserve">उपर्युक्त कंपनियों/फर्मों द्वारा </w:t>
      </w:r>
      <w:r w:rsidR="00F032B8">
        <w:rPr>
          <w:rFonts w:hint="cs"/>
          <w:szCs w:val="22"/>
          <w:cs/>
          <w:lang w:bidi="hi"/>
        </w:rPr>
        <w:t>पूछे</w:t>
      </w:r>
      <w:r w:rsidR="00F032B8">
        <w:rPr>
          <w:rFonts w:hint="cs"/>
          <w:szCs w:val="22"/>
          <w:cs/>
        </w:rPr>
        <w:t xml:space="preserve"> गए प्रश्‍नों के लिए दिया गया </w:t>
      </w:r>
      <w:r w:rsidR="00F032B8">
        <w:rPr>
          <w:szCs w:val="22"/>
          <w:cs/>
          <w:lang w:bidi="hi"/>
        </w:rPr>
        <w:t>स्पष्टीकरण</w:t>
      </w:r>
      <w:r w:rsidR="00F032B8">
        <w:rPr>
          <w:rFonts w:hint="cs"/>
          <w:szCs w:val="22"/>
          <w:cs/>
        </w:rPr>
        <w:t xml:space="preserve"> निम्‍नानुसार है: 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988"/>
        <w:gridCol w:w="3402"/>
        <w:gridCol w:w="4961"/>
      </w:tblGrid>
      <w:tr w:rsidR="00F6626A" w:rsidRPr="003D3167" w14:paraId="52DE9AAA" w14:textId="77777777" w:rsidTr="00FD1C79">
        <w:trPr>
          <w:trHeight w:val="369"/>
        </w:trPr>
        <w:tc>
          <w:tcPr>
            <w:tcW w:w="988" w:type="dxa"/>
            <w:vAlign w:val="center"/>
            <w:hideMark/>
          </w:tcPr>
          <w:p w14:paraId="74869651" w14:textId="0384B945" w:rsidR="00F6626A" w:rsidRPr="003D3167" w:rsidRDefault="00F032B8" w:rsidP="00C9053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Mangal" w:eastAsia="Times New Roman" w:hAnsi="Mangal" w:hint="cs"/>
                <w:b/>
                <w:bCs/>
                <w:color w:val="000000"/>
                <w:szCs w:val="22"/>
                <w:cs/>
                <w:lang w:eastAsia="en-IN"/>
              </w:rPr>
              <w:t>क्र.सं.</w:t>
            </w:r>
          </w:p>
        </w:tc>
        <w:tc>
          <w:tcPr>
            <w:tcW w:w="3402" w:type="dxa"/>
            <w:vAlign w:val="center"/>
            <w:hideMark/>
          </w:tcPr>
          <w:p w14:paraId="6A418C1F" w14:textId="5971BACE" w:rsidR="00F6626A" w:rsidRPr="003D3167" w:rsidRDefault="00F6626A" w:rsidP="00C9053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 xml:space="preserve">प्रश्न/प्रस्ताव </w:t>
            </w:r>
          </w:p>
        </w:tc>
        <w:tc>
          <w:tcPr>
            <w:tcW w:w="4961" w:type="dxa"/>
            <w:vAlign w:val="center"/>
            <w:hideMark/>
          </w:tcPr>
          <w:p w14:paraId="6FA97446" w14:textId="23A73933" w:rsidR="00F6626A" w:rsidRPr="003D3167" w:rsidRDefault="00F6626A" w:rsidP="00C9053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</w:pPr>
            <w:r w:rsidRPr="003D3167">
              <w:rPr>
                <w:b/>
                <w:bCs/>
                <w:color w:val="000000"/>
                <w:szCs w:val="22"/>
                <w:cs/>
                <w:lang w:bidi="hi"/>
              </w:rPr>
              <w:t>आरबीआई अधिकारियों द्वारा प्रस्तुत स्पष्टीकरण</w:t>
            </w:r>
          </w:p>
        </w:tc>
      </w:tr>
      <w:tr w:rsidR="00E115A7" w:rsidRPr="003D3167" w14:paraId="189A7455" w14:textId="77777777" w:rsidTr="00FD1C79">
        <w:trPr>
          <w:trHeight w:val="1073"/>
        </w:trPr>
        <w:tc>
          <w:tcPr>
            <w:tcW w:w="988" w:type="dxa"/>
            <w:vAlign w:val="center"/>
          </w:tcPr>
          <w:p w14:paraId="0ECEB046" w14:textId="099C5B71" w:rsidR="00E115A7" w:rsidRPr="003D3167" w:rsidRDefault="00E115A7" w:rsidP="00E115A7">
            <w:pPr>
              <w:spacing w:line="36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1</w:t>
            </w:r>
          </w:p>
        </w:tc>
        <w:tc>
          <w:tcPr>
            <w:tcW w:w="3402" w:type="dxa"/>
            <w:vAlign w:val="center"/>
          </w:tcPr>
          <w:p w14:paraId="2A4D2421" w14:textId="5BE1332A" w:rsidR="00E115A7" w:rsidRPr="003D3167" w:rsidRDefault="007D3246" w:rsidP="00860E4F">
            <w:pPr>
              <w:pStyle w:val="ListParagraph"/>
              <w:spacing w:line="360" w:lineRule="auto"/>
              <w:ind w:left="360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निविदा दस्तावेज के अनुसार, पीएसए डीजीआर-पंजीकृत या -</w:t>
            </w:r>
            <w:r w:rsidR="00F032B8">
              <w:rPr>
                <w:rFonts w:hint="cs"/>
                <w:szCs w:val="22"/>
                <w:cs/>
                <w:lang w:bidi="hi"/>
              </w:rPr>
              <w:t>पैनल</w:t>
            </w:r>
            <w:r w:rsidR="00F032B8">
              <w:rPr>
                <w:rFonts w:hint="cs"/>
                <w:szCs w:val="22"/>
                <w:cs/>
              </w:rPr>
              <w:t xml:space="preserve"> में शामिल </w:t>
            </w:r>
            <w:r w:rsidRPr="003D3167">
              <w:rPr>
                <w:szCs w:val="22"/>
                <w:cs/>
                <w:lang w:bidi="hi"/>
              </w:rPr>
              <w:t xml:space="preserve">एजेंसी होनी चाहिए। क्या पीएसए के लिए </w:t>
            </w:r>
            <w:r w:rsidR="00F032B8">
              <w:rPr>
                <w:rFonts w:hint="cs"/>
                <w:szCs w:val="22"/>
                <w:cs/>
                <w:lang w:bidi="hi"/>
              </w:rPr>
              <w:t>पूर्व</w:t>
            </w:r>
            <w:r w:rsidR="00F032B8">
              <w:rPr>
                <w:rFonts w:hint="cs"/>
                <w:szCs w:val="22"/>
                <w:cs/>
              </w:rPr>
              <w:t xml:space="preserve"> में </w:t>
            </w:r>
            <w:r w:rsidRPr="003D3167">
              <w:rPr>
                <w:szCs w:val="22"/>
                <w:cs/>
                <w:lang w:bidi="hi"/>
              </w:rPr>
              <w:t>डीजीआर पंजीकृत होना या वर्तमान में डीजीआर पंजीकृत होना बेहतर है?</w:t>
            </w:r>
          </w:p>
        </w:tc>
        <w:tc>
          <w:tcPr>
            <w:tcW w:w="4961" w:type="dxa"/>
            <w:vAlign w:val="center"/>
          </w:tcPr>
          <w:p w14:paraId="6C6FD064" w14:textId="65CF5C60" w:rsidR="00C77916" w:rsidRPr="003D3167" w:rsidRDefault="003C2981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पीएसए के पास वर्तमान डीजीआर पंजीकरण होना चाहिए</w:t>
            </w:r>
            <w:r w:rsidR="00FB0B14">
              <w:rPr>
                <w:szCs w:val="22"/>
                <w:cs/>
                <w:lang w:bidi="hi"/>
              </w:rPr>
              <w:t xml:space="preserve"> और तकनीकी बोली के पैरा 2 के अनुसार</w:t>
            </w:r>
            <w:r w:rsidR="00432CB6">
              <w:rPr>
                <w:szCs w:val="22"/>
                <w:cs/>
                <w:lang w:bidi="hi"/>
              </w:rPr>
              <w:t xml:space="preserve"> अन्य</w:t>
            </w:r>
            <w:r w:rsidR="00FB0B14">
              <w:rPr>
                <w:szCs w:val="22"/>
                <w:cs/>
                <w:lang w:bidi="hi"/>
              </w:rPr>
              <w:t xml:space="preserve"> नियम और शर्तें</w:t>
            </w:r>
            <w:r>
              <w:rPr>
                <w:cs/>
                <w:lang w:bidi="hi"/>
              </w:rPr>
              <w:t xml:space="preserve"> मान्य </w:t>
            </w:r>
            <w:r w:rsidR="00F032B8">
              <w:rPr>
                <w:rFonts w:hint="cs"/>
                <w:cs/>
                <w:lang w:bidi="hi"/>
              </w:rPr>
              <w:t>होंगी।</w:t>
            </w:r>
            <w:r w:rsidR="00F032B8">
              <w:rPr>
                <w:rFonts w:hint="cs"/>
                <w:cs/>
              </w:rPr>
              <w:t xml:space="preserve"> </w:t>
            </w:r>
          </w:p>
        </w:tc>
      </w:tr>
      <w:tr w:rsidR="00E115A7" w:rsidRPr="003D3167" w14:paraId="238390B1" w14:textId="77777777" w:rsidTr="00FD1C79">
        <w:trPr>
          <w:trHeight w:val="851"/>
        </w:trPr>
        <w:tc>
          <w:tcPr>
            <w:tcW w:w="988" w:type="dxa"/>
            <w:vAlign w:val="center"/>
          </w:tcPr>
          <w:p w14:paraId="642BBF0E" w14:textId="216019AA" w:rsidR="00E115A7" w:rsidRPr="003D3167" w:rsidRDefault="002D4F11" w:rsidP="002D4F11">
            <w:pPr>
              <w:spacing w:line="36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2</w:t>
            </w:r>
          </w:p>
        </w:tc>
        <w:tc>
          <w:tcPr>
            <w:tcW w:w="3402" w:type="dxa"/>
            <w:vAlign w:val="center"/>
          </w:tcPr>
          <w:p w14:paraId="7D4D7B29" w14:textId="49D3FA40" w:rsidR="00E115A7" w:rsidRPr="003D3167" w:rsidRDefault="00E115A7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 xml:space="preserve">क्या ईएमडी </w:t>
            </w:r>
            <w:r w:rsidR="00F032B8">
              <w:rPr>
                <w:rFonts w:hint="cs"/>
                <w:szCs w:val="22"/>
                <w:cs/>
                <w:lang w:bidi="hi"/>
              </w:rPr>
              <w:t>में</w:t>
            </w:r>
            <w:r w:rsidRPr="003D3167">
              <w:rPr>
                <w:szCs w:val="22"/>
                <w:cs/>
                <w:lang w:bidi="hi"/>
              </w:rPr>
              <w:t xml:space="preserve"> कोई छूट </w:t>
            </w:r>
            <w:r w:rsidR="00F032B8">
              <w:rPr>
                <w:rFonts w:hint="cs"/>
                <w:szCs w:val="22"/>
                <w:cs/>
                <w:lang w:bidi="hi"/>
              </w:rPr>
              <w:t>उपलब्‍ध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  <w:r w:rsidRPr="003D3167">
              <w:rPr>
                <w:szCs w:val="22"/>
                <w:cs/>
                <w:lang w:bidi="hi"/>
              </w:rPr>
              <w:t xml:space="preserve"> है?</w:t>
            </w:r>
          </w:p>
        </w:tc>
        <w:tc>
          <w:tcPr>
            <w:tcW w:w="4961" w:type="dxa"/>
            <w:vAlign w:val="center"/>
          </w:tcPr>
          <w:p w14:paraId="207AD67F" w14:textId="147F3055" w:rsidR="00FB0B14" w:rsidRPr="003D3167" w:rsidRDefault="00FB0B14" w:rsidP="00752930">
            <w:pPr>
              <w:spacing w:line="36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t>नहीं</w:t>
            </w:r>
          </w:p>
        </w:tc>
      </w:tr>
      <w:tr w:rsidR="00E115A7" w:rsidRPr="003D3167" w14:paraId="5E9901B4" w14:textId="77777777" w:rsidTr="00A762C7">
        <w:trPr>
          <w:trHeight w:val="6900"/>
        </w:trPr>
        <w:tc>
          <w:tcPr>
            <w:tcW w:w="988" w:type="dxa"/>
            <w:vAlign w:val="center"/>
          </w:tcPr>
          <w:p w14:paraId="55087663" w14:textId="04AE511A" w:rsidR="00E115A7" w:rsidRPr="003D3167" w:rsidRDefault="002D4F11" w:rsidP="002D4F11">
            <w:pPr>
              <w:spacing w:line="36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lastRenderedPageBreak/>
              <w:t>3</w:t>
            </w:r>
          </w:p>
        </w:tc>
        <w:tc>
          <w:tcPr>
            <w:tcW w:w="3402" w:type="dxa"/>
            <w:vAlign w:val="center"/>
          </w:tcPr>
          <w:p w14:paraId="40B29F90" w14:textId="78A165EF" w:rsidR="00E115A7" w:rsidRPr="003D3167" w:rsidRDefault="00F032B8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>
              <w:rPr>
                <w:rFonts w:hint="cs"/>
                <w:szCs w:val="22"/>
                <w:cs/>
                <w:lang w:bidi="hi"/>
              </w:rPr>
              <w:t>कौन-कौन</w:t>
            </w:r>
            <w:r>
              <w:rPr>
                <w:rFonts w:hint="cs"/>
                <w:szCs w:val="22"/>
                <w:cs/>
              </w:rPr>
              <w:t xml:space="preserve"> से स्‍थलों पर </w:t>
            </w:r>
            <w:r w:rsidR="007D3246" w:rsidRPr="003D3167">
              <w:rPr>
                <w:szCs w:val="22"/>
                <w:cs/>
                <w:lang w:bidi="hi"/>
              </w:rPr>
              <w:t xml:space="preserve">सुरक्षा गार्ड तैनात किए जाने हैं और प्रत्येक </w:t>
            </w:r>
            <w:r>
              <w:rPr>
                <w:rFonts w:hint="cs"/>
                <w:szCs w:val="22"/>
                <w:cs/>
                <w:lang w:bidi="hi"/>
              </w:rPr>
              <w:t>स्‍थल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="007D3246" w:rsidRPr="003D3167">
              <w:rPr>
                <w:szCs w:val="22"/>
                <w:cs/>
                <w:lang w:bidi="hi"/>
              </w:rPr>
              <w:t>पर कितने सुरक्षा गार्ड तैनात किए जाने हैं।</w:t>
            </w:r>
          </w:p>
        </w:tc>
        <w:tc>
          <w:tcPr>
            <w:tcW w:w="4961" w:type="dxa"/>
            <w:vAlign w:val="center"/>
          </w:tcPr>
          <w:p w14:paraId="3221F1B3" w14:textId="7F8FC55E" w:rsidR="00AB27A6" w:rsidRPr="003D3167" w:rsidRDefault="00FB0B14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t>सुरक्षा गार्डों की तैनाती का विवरण निम्नानुसार है:</w:t>
            </w:r>
          </w:p>
          <w:tbl>
            <w:tblPr>
              <w:tblStyle w:val="TableGrid"/>
              <w:tblpPr w:leftFromText="180" w:rightFromText="180" w:vertAnchor="page" w:horzAnchor="margin" w:tblpY="13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2368"/>
            </w:tblGrid>
            <w:tr w:rsidR="007709AB" w:rsidRPr="003D3167" w14:paraId="58F5D1C1" w14:textId="77777777" w:rsidTr="00A762C7">
              <w:tc>
                <w:tcPr>
                  <w:tcW w:w="2367" w:type="dxa"/>
                </w:tcPr>
                <w:p w14:paraId="15F51D1E" w14:textId="1485EAFA" w:rsidR="007709AB" w:rsidRPr="003D3167" w:rsidRDefault="00F032B8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 w:hint="cs"/>
                      <w:szCs w:val="22"/>
                    </w:rPr>
                  </w:pPr>
                  <w:r>
                    <w:rPr>
                      <w:szCs w:val="22"/>
                      <w:cs/>
                      <w:lang w:bidi="hi"/>
                    </w:rPr>
                    <w:t>स्थ</w:t>
                  </w:r>
                  <w:r>
                    <w:rPr>
                      <w:rFonts w:hint="cs"/>
                      <w:szCs w:val="22"/>
                      <w:cs/>
                      <w:lang w:bidi="hi"/>
                    </w:rPr>
                    <w:t>ल</w:t>
                  </w:r>
                  <w:r>
                    <w:rPr>
                      <w:rFonts w:hint="cs"/>
                      <w:szCs w:val="22"/>
                      <w:cs/>
                    </w:rPr>
                    <w:t xml:space="preserve"> </w:t>
                  </w:r>
                </w:p>
              </w:tc>
              <w:tc>
                <w:tcPr>
                  <w:tcW w:w="2368" w:type="dxa"/>
                </w:tcPr>
                <w:p w14:paraId="776AD838" w14:textId="77777777" w:rsidR="007709AB" w:rsidRPr="003D3167" w:rsidRDefault="007709AB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तैनात किए जाने वाले सुरक्षा गार्डों की संख्या</w:t>
                  </w:r>
                </w:p>
              </w:tc>
            </w:tr>
            <w:tr w:rsidR="007709AB" w:rsidRPr="003D3167" w14:paraId="12053708" w14:textId="77777777" w:rsidTr="00A762C7">
              <w:tc>
                <w:tcPr>
                  <w:tcW w:w="2367" w:type="dxa"/>
                </w:tcPr>
                <w:p w14:paraId="697CCB3A" w14:textId="77777777" w:rsidR="007709AB" w:rsidRPr="003D3167" w:rsidRDefault="007709AB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मुख्य कार्यालय परिसर</w:t>
                  </w:r>
                </w:p>
              </w:tc>
              <w:tc>
                <w:tcPr>
                  <w:tcW w:w="2368" w:type="dxa"/>
                </w:tcPr>
                <w:p w14:paraId="738D6268" w14:textId="77777777" w:rsidR="007709AB" w:rsidRPr="003D3167" w:rsidRDefault="007709AB" w:rsidP="007709A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02</w:t>
                  </w:r>
                </w:p>
              </w:tc>
            </w:tr>
            <w:tr w:rsidR="007709AB" w:rsidRPr="003D3167" w14:paraId="3EC3E879" w14:textId="77777777" w:rsidTr="00A762C7">
              <w:tc>
                <w:tcPr>
                  <w:tcW w:w="2367" w:type="dxa"/>
                </w:tcPr>
                <w:p w14:paraId="6D1CDC22" w14:textId="06DC6913" w:rsidR="007709AB" w:rsidRPr="003D3167" w:rsidRDefault="007709AB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अ</w:t>
                  </w:r>
                  <w:r w:rsidR="00F032B8">
                    <w:rPr>
                      <w:rFonts w:hint="cs"/>
                      <w:szCs w:val="22"/>
                      <w:cs/>
                      <w:lang w:bidi="hi"/>
                    </w:rPr>
                    <w:t>ण्‍णा</w:t>
                  </w:r>
                  <w:r w:rsidRPr="003D3167">
                    <w:rPr>
                      <w:szCs w:val="22"/>
                      <w:cs/>
                      <w:lang w:bidi="hi"/>
                    </w:rPr>
                    <w:t xml:space="preserve"> नगर</w:t>
                  </w:r>
                </w:p>
              </w:tc>
              <w:tc>
                <w:tcPr>
                  <w:tcW w:w="2368" w:type="dxa"/>
                </w:tcPr>
                <w:p w14:paraId="07360754" w14:textId="77777777" w:rsidR="007709AB" w:rsidRPr="003D3167" w:rsidRDefault="007709AB" w:rsidP="007709A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18</w:t>
                  </w:r>
                </w:p>
              </w:tc>
            </w:tr>
            <w:tr w:rsidR="007709AB" w:rsidRPr="003D3167" w14:paraId="5D42495B" w14:textId="77777777" w:rsidTr="00A762C7">
              <w:tc>
                <w:tcPr>
                  <w:tcW w:w="2367" w:type="dxa"/>
                </w:tcPr>
                <w:p w14:paraId="7CBA4451" w14:textId="33D07051" w:rsidR="007709AB" w:rsidRPr="003D3167" w:rsidRDefault="00F032B8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>
                    <w:rPr>
                      <w:rFonts w:hint="cs"/>
                      <w:szCs w:val="22"/>
                      <w:cs/>
                      <w:lang w:bidi="hi"/>
                    </w:rPr>
                    <w:t>बेसंट</w:t>
                  </w:r>
                  <w:r w:rsidR="007709AB" w:rsidRPr="003D3167">
                    <w:rPr>
                      <w:szCs w:val="22"/>
                      <w:cs/>
                      <w:lang w:bidi="hi"/>
                    </w:rPr>
                    <w:t xml:space="preserve"> नगर</w:t>
                  </w:r>
                </w:p>
              </w:tc>
              <w:tc>
                <w:tcPr>
                  <w:tcW w:w="2368" w:type="dxa"/>
                </w:tcPr>
                <w:p w14:paraId="10DBD9E1" w14:textId="77777777" w:rsidR="007709AB" w:rsidRPr="003D3167" w:rsidRDefault="007709AB" w:rsidP="007709A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09</w:t>
                  </w:r>
                </w:p>
              </w:tc>
            </w:tr>
            <w:tr w:rsidR="007709AB" w:rsidRPr="003D3167" w14:paraId="7E56AD69" w14:textId="77777777" w:rsidTr="00A762C7">
              <w:tc>
                <w:tcPr>
                  <w:tcW w:w="2367" w:type="dxa"/>
                </w:tcPr>
                <w:p w14:paraId="5304FFE0" w14:textId="77777777" w:rsidR="007709AB" w:rsidRPr="003D3167" w:rsidRDefault="007709AB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सीएच रोड</w:t>
                  </w:r>
                </w:p>
              </w:tc>
              <w:tc>
                <w:tcPr>
                  <w:tcW w:w="2368" w:type="dxa"/>
                </w:tcPr>
                <w:p w14:paraId="01D909B9" w14:textId="77777777" w:rsidR="007709AB" w:rsidRPr="003D3167" w:rsidRDefault="007709AB" w:rsidP="007709A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06</w:t>
                  </w:r>
                </w:p>
              </w:tc>
            </w:tr>
            <w:tr w:rsidR="007709AB" w:rsidRPr="003D3167" w14:paraId="776108C1" w14:textId="77777777" w:rsidTr="00A762C7">
              <w:tc>
                <w:tcPr>
                  <w:tcW w:w="2367" w:type="dxa"/>
                </w:tcPr>
                <w:p w14:paraId="5E477F9E" w14:textId="77777777" w:rsidR="007709AB" w:rsidRPr="003D3167" w:rsidRDefault="007709AB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केके नगर</w:t>
                  </w:r>
                </w:p>
              </w:tc>
              <w:tc>
                <w:tcPr>
                  <w:tcW w:w="2368" w:type="dxa"/>
                </w:tcPr>
                <w:p w14:paraId="77F7C582" w14:textId="77777777" w:rsidR="007709AB" w:rsidRPr="003D3167" w:rsidRDefault="007709AB" w:rsidP="007709A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09</w:t>
                  </w:r>
                </w:p>
              </w:tc>
            </w:tr>
            <w:tr w:rsidR="007709AB" w:rsidRPr="003D3167" w14:paraId="1E66C378" w14:textId="77777777" w:rsidTr="00A762C7">
              <w:tc>
                <w:tcPr>
                  <w:tcW w:w="2367" w:type="dxa"/>
                </w:tcPr>
                <w:p w14:paraId="6099D01E" w14:textId="1DE39190" w:rsidR="007709AB" w:rsidRPr="003D3167" w:rsidRDefault="007709AB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 xml:space="preserve">एसएएफ </w:t>
                  </w:r>
                  <w:r w:rsidR="00F032B8">
                    <w:rPr>
                      <w:rFonts w:hint="cs"/>
                      <w:szCs w:val="22"/>
                      <w:cs/>
                      <w:lang w:bidi="hi"/>
                    </w:rPr>
                    <w:t>गेम्‍स</w:t>
                  </w:r>
                  <w:r w:rsidR="00F032B8">
                    <w:rPr>
                      <w:rFonts w:hint="cs"/>
                      <w:szCs w:val="22"/>
                      <w:cs/>
                    </w:rPr>
                    <w:t xml:space="preserve"> विलेज </w:t>
                  </w:r>
                </w:p>
              </w:tc>
              <w:tc>
                <w:tcPr>
                  <w:tcW w:w="2368" w:type="dxa"/>
                </w:tcPr>
                <w:p w14:paraId="07D2006B" w14:textId="77777777" w:rsidR="007709AB" w:rsidRPr="003D3167" w:rsidRDefault="007709AB" w:rsidP="007709A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12</w:t>
                  </w:r>
                </w:p>
              </w:tc>
            </w:tr>
            <w:tr w:rsidR="007709AB" w:rsidRPr="003D3167" w14:paraId="5401349A" w14:textId="77777777" w:rsidTr="00A762C7">
              <w:tc>
                <w:tcPr>
                  <w:tcW w:w="2367" w:type="dxa"/>
                </w:tcPr>
                <w:p w14:paraId="676587B7" w14:textId="77777777" w:rsidR="007709AB" w:rsidRPr="003D3167" w:rsidRDefault="007709AB" w:rsidP="007709A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पीएच रोड</w:t>
                  </w:r>
                </w:p>
              </w:tc>
              <w:tc>
                <w:tcPr>
                  <w:tcW w:w="2368" w:type="dxa"/>
                </w:tcPr>
                <w:p w14:paraId="3D146F5E" w14:textId="77777777" w:rsidR="007709AB" w:rsidRPr="003D3167" w:rsidRDefault="007709AB" w:rsidP="007709AB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Cs w:val="22"/>
                    </w:rPr>
                  </w:pPr>
                  <w:r w:rsidRPr="003D3167">
                    <w:rPr>
                      <w:szCs w:val="22"/>
                      <w:cs/>
                      <w:lang w:bidi="hi"/>
                    </w:rPr>
                    <w:t>12</w:t>
                  </w:r>
                </w:p>
              </w:tc>
            </w:tr>
          </w:tbl>
          <w:p w14:paraId="1FA02ADC" w14:textId="78BB0FF1" w:rsidR="00A762C7" w:rsidRDefault="00A762C7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</w:p>
          <w:p w14:paraId="5138EE74" w14:textId="77777777" w:rsidR="00A762C7" w:rsidRPr="00A762C7" w:rsidRDefault="00A762C7" w:rsidP="00A762C7">
            <w:pPr>
              <w:rPr>
                <w:rFonts w:ascii="Arial" w:eastAsia="Times New Roman" w:hAnsi="Arial" w:cs="Arial"/>
                <w:szCs w:val="22"/>
              </w:rPr>
            </w:pPr>
          </w:p>
          <w:p w14:paraId="3B5F7747" w14:textId="69CD00E9" w:rsidR="00DE7974" w:rsidRPr="00A762C7" w:rsidRDefault="00A762C7" w:rsidP="00A762C7">
            <w:pPr>
              <w:spacing w:line="360" w:lineRule="auto"/>
              <w:rPr>
                <w:rFonts w:ascii="Arial" w:eastAsia="Times New Roman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t xml:space="preserve">तथापि, </w:t>
            </w:r>
            <w:r w:rsidRPr="00A762C7">
              <w:rPr>
                <w:szCs w:val="22"/>
                <w:cs/>
                <w:lang w:bidi="hi"/>
              </w:rPr>
              <w:t>बैंक कार्य सौंपने से पहले या संविदा की अवधि के दौरान किसी भी समय तैनात किए जाने वाले व्यक्तियों की संख्या में वृद्धि या कमी करने का अधिकार सुरक्षित</w:t>
            </w:r>
            <w:r w:rsidR="00F032B8">
              <w:rPr>
                <w:rFonts w:hint="cs"/>
                <w:szCs w:val="22"/>
                <w:cs/>
              </w:rPr>
              <w:t xml:space="preserve"> रखता</w:t>
            </w:r>
            <w:r>
              <w:rPr>
                <w:szCs w:val="22"/>
                <w:cs/>
                <w:lang w:bidi="hi"/>
              </w:rPr>
              <w:t xml:space="preserve"> है</w:t>
            </w:r>
            <w:r>
              <w:rPr>
                <w:cs/>
                <w:lang w:bidi="hi"/>
              </w:rPr>
              <w:t>।</w:t>
            </w:r>
          </w:p>
        </w:tc>
      </w:tr>
      <w:tr w:rsidR="00E115A7" w:rsidRPr="003D3167" w14:paraId="3F942434" w14:textId="77777777" w:rsidTr="00FD1C79">
        <w:trPr>
          <w:trHeight w:val="1230"/>
        </w:trPr>
        <w:tc>
          <w:tcPr>
            <w:tcW w:w="988" w:type="dxa"/>
            <w:vAlign w:val="center"/>
          </w:tcPr>
          <w:p w14:paraId="34A89DF3" w14:textId="430DAD10" w:rsidR="00E115A7" w:rsidRPr="003D3167" w:rsidRDefault="002D4F11" w:rsidP="002D4F11">
            <w:pPr>
              <w:jc w:val="center"/>
              <w:rPr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4</w:t>
            </w:r>
          </w:p>
        </w:tc>
        <w:tc>
          <w:tcPr>
            <w:tcW w:w="3402" w:type="dxa"/>
            <w:vAlign w:val="center"/>
          </w:tcPr>
          <w:p w14:paraId="7143AB33" w14:textId="3F893E27" w:rsidR="00F032B8" w:rsidRPr="003D3167" w:rsidRDefault="00F032B8" w:rsidP="00F032B8">
            <w:pPr>
              <w:spacing w:line="360" w:lineRule="auto"/>
              <w:jc w:val="both"/>
              <w:rPr>
                <w:szCs w:val="22"/>
                <w:lang w:bidi="hi"/>
              </w:rPr>
            </w:pPr>
            <w:r>
              <w:rPr>
                <w:rFonts w:hint="cs"/>
                <w:szCs w:val="22"/>
                <w:cs/>
                <w:lang w:bidi="hi"/>
              </w:rPr>
              <w:t>क्‍या</w:t>
            </w:r>
            <w:r>
              <w:rPr>
                <w:rFonts w:hint="cs"/>
                <w:szCs w:val="22"/>
                <w:cs/>
              </w:rPr>
              <w:t xml:space="preserve"> </w:t>
            </w:r>
            <w:r>
              <w:rPr>
                <w:rFonts w:hint="cs"/>
                <w:szCs w:val="22"/>
                <w:cs/>
                <w:lang w:bidi="hi"/>
              </w:rPr>
              <w:t>कोई</w:t>
            </w:r>
            <w:r>
              <w:rPr>
                <w:rFonts w:hint="cs"/>
                <w:szCs w:val="22"/>
                <w:cs/>
              </w:rPr>
              <w:t xml:space="preserve"> </w:t>
            </w:r>
            <w:r w:rsidR="00B75A61" w:rsidRPr="003D3167">
              <w:rPr>
                <w:szCs w:val="22"/>
                <w:cs/>
                <w:lang w:bidi="hi"/>
              </w:rPr>
              <w:t>पीएसए</w:t>
            </w:r>
            <w:r>
              <w:rPr>
                <w:rFonts w:hint="cs"/>
                <w:szCs w:val="22"/>
                <w:cs/>
              </w:rPr>
              <w:t xml:space="preserve"> अनुबंध ए में वर्णित </w:t>
            </w:r>
            <w:r w:rsidR="00B75A61" w:rsidRPr="003D3167">
              <w:rPr>
                <w:szCs w:val="22"/>
                <w:cs/>
                <w:lang w:bidi="hi"/>
              </w:rPr>
              <w:t xml:space="preserve">किसी भी व्यक्तिगत घटक जैसे यूनिफॉर्म </w:t>
            </w:r>
            <w:r>
              <w:rPr>
                <w:rFonts w:hint="cs"/>
                <w:szCs w:val="22"/>
                <w:cs/>
                <w:lang w:bidi="hi"/>
              </w:rPr>
              <w:t>प्रभार</w:t>
            </w:r>
            <w:r w:rsidR="00B75A61" w:rsidRPr="003D3167">
              <w:rPr>
                <w:szCs w:val="22"/>
                <w:cs/>
                <w:lang w:bidi="hi"/>
              </w:rPr>
              <w:t xml:space="preserve">, एक्सेसरीज आदि में शून्य </w:t>
            </w:r>
            <w:r>
              <w:rPr>
                <w:rFonts w:hint="cs"/>
                <w:szCs w:val="22"/>
                <w:cs/>
                <w:lang w:bidi="hi"/>
              </w:rPr>
              <w:t>कोट</w:t>
            </w:r>
            <w:r>
              <w:rPr>
                <w:rFonts w:hint="cs"/>
                <w:szCs w:val="22"/>
                <w:cs/>
              </w:rPr>
              <w:t xml:space="preserve"> करे </w:t>
            </w:r>
            <w:r>
              <w:rPr>
                <w:rFonts w:hint="cs"/>
                <w:szCs w:val="22"/>
                <w:cs/>
                <w:lang w:bidi="hi"/>
              </w:rPr>
              <w:t>दे</w:t>
            </w:r>
          </w:p>
          <w:p w14:paraId="69185D59" w14:textId="35455FB9" w:rsidR="00E115A7" w:rsidRPr="003D3167" w:rsidRDefault="00F032B8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>
              <w:rPr>
                <w:rFonts w:hint="cs"/>
                <w:szCs w:val="22"/>
                <w:cs/>
                <w:lang w:bidi="hi"/>
              </w:rPr>
              <w:t>तो</w:t>
            </w:r>
            <w:r w:rsidR="00B75A61" w:rsidRPr="003D3167">
              <w:rPr>
                <w:szCs w:val="22"/>
                <w:cs/>
                <w:lang w:bidi="hi"/>
              </w:rPr>
              <w:t>?</w:t>
            </w:r>
          </w:p>
        </w:tc>
        <w:tc>
          <w:tcPr>
            <w:tcW w:w="4961" w:type="dxa"/>
            <w:vAlign w:val="center"/>
          </w:tcPr>
          <w:p w14:paraId="66C21B09" w14:textId="0F166964" w:rsidR="00E115A7" w:rsidRPr="003D3167" w:rsidRDefault="00022DC3" w:rsidP="003D31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 xml:space="preserve">यह उम्मीद की जाती है कि पीएसए </w:t>
            </w:r>
            <w:r w:rsidR="00A762C7">
              <w:rPr>
                <w:szCs w:val="22"/>
                <w:cs/>
                <w:lang w:bidi="hi"/>
              </w:rPr>
              <w:t xml:space="preserve">अनुबंध ए में उल्लिखित सभी अलग-अलग घटकों में सभी कारकों पर </w:t>
            </w:r>
            <w:r w:rsidR="00F032B8">
              <w:rPr>
                <w:szCs w:val="22"/>
                <w:cs/>
                <w:lang w:bidi="hi"/>
              </w:rPr>
              <w:t xml:space="preserve">विचार करते हुए इष्टतम </w:t>
            </w:r>
            <w:r w:rsidR="00F032B8">
              <w:rPr>
                <w:rFonts w:hint="cs"/>
                <w:szCs w:val="22"/>
                <w:cs/>
                <w:lang w:bidi="hi"/>
              </w:rPr>
              <w:t>प्रभार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  <w:r w:rsidR="009A2A9E">
              <w:rPr>
                <w:szCs w:val="22"/>
                <w:cs/>
                <w:lang w:bidi="hi"/>
              </w:rPr>
              <w:t>उद्धृत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  <w:r w:rsidR="00F032B8">
              <w:rPr>
                <w:rFonts w:hint="cs"/>
                <w:cs/>
                <w:lang w:bidi="hi"/>
              </w:rPr>
              <w:t>करे</w:t>
            </w:r>
            <w:r w:rsidRPr="003D3167">
              <w:rPr>
                <w:szCs w:val="22"/>
                <w:cs/>
                <w:lang w:bidi="hi"/>
              </w:rPr>
              <w:t>। यह दोहराया जाता है कि सुरक्षा गार्डों से कोई शुल्क नहीं वसूला जाएगा</w:t>
            </w:r>
            <w:r w:rsidR="003D3167" w:rsidRPr="003D3167">
              <w:rPr>
                <w:szCs w:val="22"/>
                <w:cs/>
                <w:lang w:bidi="hi"/>
              </w:rPr>
              <w:t>।</w:t>
            </w:r>
          </w:p>
        </w:tc>
      </w:tr>
      <w:tr w:rsidR="00B75A61" w:rsidRPr="003D3167" w14:paraId="5D1B5BAD" w14:textId="77777777" w:rsidTr="00FD1C79">
        <w:trPr>
          <w:trHeight w:val="1230"/>
        </w:trPr>
        <w:tc>
          <w:tcPr>
            <w:tcW w:w="988" w:type="dxa"/>
            <w:vAlign w:val="center"/>
          </w:tcPr>
          <w:p w14:paraId="32A7092F" w14:textId="02F7A36B" w:rsidR="00B75A61" w:rsidRPr="003D3167" w:rsidRDefault="00B75A61" w:rsidP="002D4F11">
            <w:pPr>
              <w:jc w:val="center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5</w:t>
            </w:r>
          </w:p>
        </w:tc>
        <w:tc>
          <w:tcPr>
            <w:tcW w:w="3402" w:type="dxa"/>
            <w:vAlign w:val="center"/>
          </w:tcPr>
          <w:p w14:paraId="4D18287D" w14:textId="34A1C141" w:rsidR="00B75A61" w:rsidRPr="003D3167" w:rsidRDefault="00AB20E4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 xml:space="preserve">क्या </w:t>
            </w:r>
            <w:r w:rsidR="00F032B8">
              <w:rPr>
                <w:rFonts w:hint="cs"/>
                <w:szCs w:val="22"/>
                <w:cs/>
                <w:lang w:bidi="hi"/>
              </w:rPr>
              <w:t>शोधन</w:t>
            </w:r>
            <w:r w:rsidR="00F032B8">
              <w:rPr>
                <w:rFonts w:hint="cs"/>
                <w:szCs w:val="22"/>
                <w:cs/>
              </w:rPr>
              <w:t xml:space="preserve"> क्षमता </w:t>
            </w:r>
            <w:r w:rsidRPr="003D3167">
              <w:rPr>
                <w:szCs w:val="22"/>
                <w:cs/>
                <w:lang w:bidi="hi"/>
              </w:rPr>
              <w:t xml:space="preserve">प्रमाण पत्र जमा करने के लिए कोई विशिष्ट प्रारूप है? </w:t>
            </w:r>
            <w:r w:rsidR="0062048E" w:rsidRPr="00636803">
              <w:rPr>
                <w:szCs w:val="22"/>
                <w:cs/>
                <w:lang w:bidi="hi"/>
              </w:rPr>
              <w:t xml:space="preserve"> और क्या निविदाकर्ता </w:t>
            </w:r>
            <w:r w:rsidR="00F032B8">
              <w:rPr>
                <w:rFonts w:hint="cs"/>
                <w:szCs w:val="22"/>
                <w:cs/>
                <w:lang w:bidi="hi"/>
              </w:rPr>
              <w:t>सहभागिता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  <w:r w:rsidR="0062048E" w:rsidRPr="00636803">
              <w:rPr>
                <w:szCs w:val="22"/>
                <w:cs/>
                <w:lang w:bidi="hi"/>
              </w:rPr>
              <w:t xml:space="preserve">के लिए एक सामान्य </w:t>
            </w:r>
            <w:r w:rsidR="0062048E" w:rsidRPr="00636803">
              <w:rPr>
                <w:szCs w:val="22"/>
                <w:cs/>
                <w:lang w:bidi="hi"/>
              </w:rPr>
              <w:lastRenderedPageBreak/>
              <w:t>शोधन क्षमता प्रमाण पत्र प्रस्तुत कर सकते हैं?</w:t>
            </w:r>
          </w:p>
        </w:tc>
        <w:tc>
          <w:tcPr>
            <w:tcW w:w="4961" w:type="dxa"/>
            <w:vAlign w:val="center"/>
          </w:tcPr>
          <w:p w14:paraId="32D62A23" w14:textId="0FBA80B7" w:rsidR="00B75A61" w:rsidRPr="003D3167" w:rsidRDefault="0062048E" w:rsidP="00E115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62048E">
              <w:rPr>
                <w:szCs w:val="22"/>
                <w:cs/>
                <w:lang w:bidi="hi"/>
              </w:rPr>
              <w:lastRenderedPageBreak/>
              <w:t xml:space="preserve">हाँ। </w:t>
            </w:r>
            <w:r w:rsidR="00F032B8">
              <w:rPr>
                <w:rFonts w:hint="cs"/>
                <w:szCs w:val="22"/>
                <w:cs/>
                <w:lang w:bidi="hi"/>
              </w:rPr>
              <w:t>शोधन</w:t>
            </w:r>
            <w:r w:rsidR="00F032B8">
              <w:rPr>
                <w:rFonts w:hint="cs"/>
                <w:szCs w:val="22"/>
                <w:cs/>
              </w:rPr>
              <w:t xml:space="preserve"> क्षमता </w:t>
            </w:r>
            <w:r w:rsidRPr="0062048E">
              <w:rPr>
                <w:szCs w:val="22"/>
                <w:cs/>
                <w:lang w:bidi="hi"/>
              </w:rPr>
              <w:t xml:space="preserve">प्रमाण पत्र का प्रारूप अनुबंध IX में पाया जा सकता है। हालांकि, निविदाकर्ता एक सामान्य शोधन क्षमता प्रमाण पत्र प्रस्तुत कर सकते हैं, बशर्ते </w:t>
            </w:r>
            <w:r w:rsidRPr="0062048E">
              <w:rPr>
                <w:szCs w:val="22"/>
                <w:cs/>
                <w:lang w:bidi="hi"/>
              </w:rPr>
              <w:lastRenderedPageBreak/>
              <w:t xml:space="preserve">उक्त प्रमाण पत्र निविदा जमा करने की अंतिम </w:t>
            </w:r>
            <w:r w:rsidR="00F032B8">
              <w:rPr>
                <w:rFonts w:hint="cs"/>
                <w:szCs w:val="22"/>
                <w:cs/>
                <w:lang w:bidi="hi"/>
              </w:rPr>
              <w:t>तारीख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  <w:r w:rsidRPr="0062048E">
              <w:rPr>
                <w:szCs w:val="22"/>
                <w:cs/>
                <w:lang w:bidi="hi"/>
              </w:rPr>
              <w:t xml:space="preserve">से छह महीने से </w:t>
            </w:r>
            <w:r w:rsidR="00F032B8">
              <w:rPr>
                <w:rFonts w:hint="cs"/>
                <w:szCs w:val="22"/>
                <w:cs/>
                <w:lang w:bidi="hi"/>
              </w:rPr>
              <w:t>आगे</w:t>
            </w:r>
            <w:r w:rsidR="00F032B8">
              <w:rPr>
                <w:rFonts w:hint="cs"/>
                <w:szCs w:val="22"/>
                <w:cs/>
              </w:rPr>
              <w:t xml:space="preserve"> की तारीख को </w:t>
            </w:r>
            <w:r w:rsidRPr="0062048E">
              <w:rPr>
                <w:szCs w:val="22"/>
                <w:cs/>
                <w:lang w:bidi="hi"/>
              </w:rPr>
              <w:t>जारी न हो।</w:t>
            </w:r>
          </w:p>
        </w:tc>
      </w:tr>
      <w:tr w:rsidR="00B75A61" w:rsidRPr="003D3167" w14:paraId="7D1221DD" w14:textId="77777777" w:rsidTr="00FD1C79">
        <w:trPr>
          <w:trHeight w:val="1230"/>
        </w:trPr>
        <w:tc>
          <w:tcPr>
            <w:tcW w:w="988" w:type="dxa"/>
            <w:vAlign w:val="center"/>
          </w:tcPr>
          <w:p w14:paraId="5C1A0B0B" w14:textId="23589639" w:rsidR="00B75A61" w:rsidRPr="003D3167" w:rsidRDefault="00B75A61" w:rsidP="002D4F11">
            <w:pPr>
              <w:jc w:val="center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14:paraId="6E269743" w14:textId="24F98B56" w:rsidR="00B75A61" w:rsidRPr="003D3167" w:rsidRDefault="00AB20E4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 xml:space="preserve">क्या मूल्य बोली में सांविधिक घटकों में राष्ट्रीय अवकाश, त्यौहारी अवकाश, आकस्मिक </w:t>
            </w:r>
            <w:r w:rsidR="00F032B8">
              <w:rPr>
                <w:rFonts w:hint="cs"/>
                <w:szCs w:val="22"/>
                <w:cs/>
                <w:lang w:bidi="hi"/>
              </w:rPr>
              <w:t>छुट्टी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  <w:r w:rsidRPr="003D3167">
              <w:rPr>
                <w:szCs w:val="22"/>
                <w:cs/>
                <w:lang w:bidi="hi"/>
              </w:rPr>
              <w:t>जैसे घटकों को उद्धृत किया जाना है?</w:t>
            </w:r>
          </w:p>
        </w:tc>
        <w:tc>
          <w:tcPr>
            <w:tcW w:w="4961" w:type="dxa"/>
            <w:vAlign w:val="center"/>
          </w:tcPr>
          <w:p w14:paraId="5985CCE4" w14:textId="275459E5" w:rsidR="00B75A61" w:rsidRPr="003D3167" w:rsidRDefault="00F3324E" w:rsidP="00E115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निविदा दस्तावेज में यह उल्लेख किया गया है कि किसी भी अन्य वैधानिक शुल्क</w:t>
            </w:r>
            <w:r w:rsidR="00215182">
              <w:rPr>
                <w:szCs w:val="22"/>
                <w:cs/>
                <w:lang w:bidi="hi"/>
              </w:rPr>
              <w:t xml:space="preserve"> (यदि लागू हो)</w:t>
            </w:r>
            <w:r w:rsidR="00876A43" w:rsidRPr="00C3002B">
              <w:rPr>
                <w:szCs w:val="22"/>
                <w:cs/>
                <w:lang w:bidi="hi"/>
              </w:rPr>
              <w:t xml:space="preserve"> को उद्धृत किया जा सकता है</w:t>
            </w:r>
            <w:r w:rsidR="00006E5F" w:rsidRPr="003D3167">
              <w:rPr>
                <w:szCs w:val="22"/>
                <w:cs/>
                <w:lang w:bidi="hi"/>
              </w:rPr>
              <w:t xml:space="preserve">। </w:t>
            </w:r>
            <w:r w:rsidR="00F032B8">
              <w:rPr>
                <w:rFonts w:hint="cs"/>
                <w:szCs w:val="22"/>
                <w:cs/>
                <w:lang w:bidi="hi"/>
              </w:rPr>
              <w:t>तथापि</w:t>
            </w:r>
            <w:r w:rsidR="00006E5F" w:rsidRPr="003D3167">
              <w:rPr>
                <w:szCs w:val="22"/>
                <w:cs/>
                <w:lang w:bidi="hi"/>
              </w:rPr>
              <w:t>, वैधानिक संरचनाओं में किसी भी उल्लंघन</w:t>
            </w:r>
            <w:r>
              <w:rPr>
                <w:cs/>
                <w:lang w:bidi="hi"/>
              </w:rPr>
              <w:t xml:space="preserve"> को </w:t>
            </w:r>
            <w:r w:rsidR="00F032B8">
              <w:rPr>
                <w:rFonts w:hint="cs"/>
                <w:cs/>
                <w:lang w:bidi="hi"/>
              </w:rPr>
              <w:t>बैंक</w:t>
            </w:r>
            <w:r w:rsidR="00F032B8">
              <w:rPr>
                <w:rFonts w:hint="cs"/>
                <w:cs/>
              </w:rPr>
              <w:t xml:space="preserve"> द्वारा </w:t>
            </w:r>
            <w:r w:rsidR="00FF697E">
              <w:rPr>
                <w:szCs w:val="22"/>
                <w:cs/>
                <w:lang w:bidi="hi"/>
              </w:rPr>
              <w:t>गंभीरता से</w:t>
            </w:r>
            <w:r>
              <w:rPr>
                <w:cs/>
                <w:lang w:bidi="hi"/>
              </w:rPr>
              <w:t xml:space="preserve"> </w:t>
            </w:r>
            <w:r w:rsidR="00F032B8">
              <w:rPr>
                <w:rFonts w:hint="cs"/>
                <w:cs/>
                <w:lang w:bidi="hi"/>
              </w:rPr>
              <w:t>लिया</w:t>
            </w:r>
            <w:r w:rsidR="00F032B8">
              <w:rPr>
                <w:rFonts w:hint="cs"/>
                <w:cs/>
              </w:rPr>
              <w:t xml:space="preserve"> जाएगा</w:t>
            </w:r>
            <w:r>
              <w:rPr>
                <w:cs/>
                <w:lang w:bidi="hi"/>
              </w:rPr>
              <w:t xml:space="preserve">। </w:t>
            </w:r>
            <w:r w:rsidR="00FB0B14">
              <w:rPr>
                <w:szCs w:val="22"/>
                <w:cs/>
                <w:lang w:bidi="hi"/>
              </w:rPr>
              <w:t xml:space="preserve">पीएसए </w:t>
            </w:r>
            <w:r w:rsidR="00F032B8">
              <w:rPr>
                <w:rFonts w:hint="cs"/>
                <w:szCs w:val="22"/>
                <w:cs/>
                <w:lang w:bidi="hi"/>
              </w:rPr>
              <w:t>के</w:t>
            </w:r>
            <w:r w:rsidR="00F032B8">
              <w:rPr>
                <w:rFonts w:hint="cs"/>
                <w:szCs w:val="22"/>
                <w:cs/>
              </w:rPr>
              <w:t xml:space="preserve"> लिए अपेक्षित है कि वह </w:t>
            </w:r>
            <w:r w:rsidR="00FB0B14">
              <w:rPr>
                <w:szCs w:val="22"/>
                <w:cs/>
                <w:lang w:bidi="hi"/>
              </w:rPr>
              <w:t xml:space="preserve">सभी अनिवार्य </w:t>
            </w:r>
            <w:r w:rsidR="00F032B8">
              <w:rPr>
                <w:rFonts w:hint="cs"/>
                <w:szCs w:val="22"/>
                <w:cs/>
                <w:lang w:bidi="hi"/>
              </w:rPr>
              <w:t>सांविधि</w:t>
            </w:r>
            <w:r w:rsidR="00FB0B14">
              <w:rPr>
                <w:szCs w:val="22"/>
                <w:cs/>
                <w:lang w:bidi="hi"/>
              </w:rPr>
              <w:t>क शुल्कों को सही ढंग से उद्धृत</w:t>
            </w:r>
            <w:r w:rsidR="00F032B8">
              <w:rPr>
                <w:rFonts w:hint="cs"/>
                <w:szCs w:val="22"/>
                <w:cs/>
              </w:rPr>
              <w:t xml:space="preserve"> करे। </w:t>
            </w:r>
            <w:r w:rsidR="008E4FFC">
              <w:rPr>
                <w:szCs w:val="22"/>
                <w:cs/>
                <w:lang w:bidi="hi"/>
              </w:rPr>
              <w:t xml:space="preserve">इस संबंध में </w:t>
            </w:r>
            <w:r>
              <w:rPr>
                <w:cs/>
                <w:lang w:bidi="hi"/>
              </w:rPr>
              <w:t xml:space="preserve"> </w:t>
            </w:r>
            <w:r w:rsidR="00F032B8">
              <w:rPr>
                <w:rFonts w:hint="cs"/>
                <w:cs/>
                <w:lang w:bidi="hi"/>
              </w:rPr>
              <w:t>यदि</w:t>
            </w:r>
            <w:r w:rsidR="00F032B8">
              <w:rPr>
                <w:rFonts w:hint="cs"/>
                <w:cs/>
              </w:rPr>
              <w:t xml:space="preserve"> </w:t>
            </w:r>
            <w:r>
              <w:rPr>
                <w:cs/>
                <w:lang w:bidi="hi"/>
              </w:rPr>
              <w:t xml:space="preserve">कोई </w:t>
            </w:r>
            <w:r w:rsidR="00B75CB8">
              <w:rPr>
                <w:szCs w:val="22"/>
                <w:cs/>
                <w:lang w:bidi="hi"/>
              </w:rPr>
              <w:t>उल्लंघन</w:t>
            </w:r>
            <w:r w:rsidR="00F032B8">
              <w:rPr>
                <w:rFonts w:hint="cs"/>
                <w:szCs w:val="22"/>
                <w:cs/>
              </w:rPr>
              <w:t xml:space="preserve"> हो तो </w:t>
            </w:r>
            <w:r>
              <w:rPr>
                <w:cs/>
                <w:lang w:bidi="hi"/>
              </w:rPr>
              <w:t xml:space="preserve">बैंक द्वारा </w:t>
            </w:r>
            <w:r w:rsidR="00F032B8">
              <w:rPr>
                <w:rFonts w:hint="cs"/>
                <w:cs/>
                <w:lang w:bidi="hi"/>
              </w:rPr>
              <w:t>तत्‍संबंधी</w:t>
            </w:r>
            <w:r w:rsidR="00F032B8">
              <w:rPr>
                <w:rFonts w:hint="cs"/>
                <w:cs/>
              </w:rPr>
              <w:t xml:space="preserve"> बोली को </w:t>
            </w:r>
            <w:r w:rsidR="00F032B8">
              <w:rPr>
                <w:szCs w:val="22"/>
                <w:cs/>
                <w:lang w:bidi="hi"/>
              </w:rPr>
              <w:t xml:space="preserve">अस्वीकार </w:t>
            </w:r>
            <w:r w:rsidR="00F032B8">
              <w:rPr>
                <w:rFonts w:hint="cs"/>
                <w:szCs w:val="22"/>
                <w:cs/>
                <w:lang w:bidi="hi"/>
              </w:rPr>
              <w:t>किया</w:t>
            </w:r>
            <w:r w:rsidR="00F032B8">
              <w:rPr>
                <w:rFonts w:hint="cs"/>
                <w:szCs w:val="22"/>
                <w:cs/>
              </w:rPr>
              <w:t xml:space="preserve"> जा सकता है। </w:t>
            </w:r>
          </w:p>
        </w:tc>
      </w:tr>
      <w:tr w:rsidR="00B75A61" w:rsidRPr="003D3167" w14:paraId="62D1D69E" w14:textId="77777777" w:rsidTr="00FD1C79">
        <w:trPr>
          <w:trHeight w:val="1230"/>
        </w:trPr>
        <w:tc>
          <w:tcPr>
            <w:tcW w:w="988" w:type="dxa"/>
            <w:vAlign w:val="center"/>
          </w:tcPr>
          <w:p w14:paraId="51D2F1A0" w14:textId="27234F81" w:rsidR="00B75A61" w:rsidRPr="003D3167" w:rsidRDefault="00B75A61" w:rsidP="002D4F11">
            <w:pPr>
              <w:jc w:val="center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7</w:t>
            </w:r>
          </w:p>
        </w:tc>
        <w:tc>
          <w:tcPr>
            <w:tcW w:w="3402" w:type="dxa"/>
            <w:vAlign w:val="center"/>
          </w:tcPr>
          <w:p w14:paraId="248C5DAB" w14:textId="586F8B93" w:rsidR="00B75A61" w:rsidRPr="003D3167" w:rsidRDefault="00B75A61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क्या</w:t>
            </w:r>
            <w:r w:rsidR="00F032B8">
              <w:rPr>
                <w:rFonts w:hint="cs"/>
                <w:szCs w:val="22"/>
                <w:cs/>
              </w:rPr>
              <w:t xml:space="preserve"> बयाना जमा राशि </w:t>
            </w:r>
            <w:r>
              <w:rPr>
                <w:cs/>
                <w:lang w:bidi="hi"/>
              </w:rPr>
              <w:t xml:space="preserve">जमा करने के बदले </w:t>
            </w:r>
            <w:r w:rsidR="00F032B8">
              <w:rPr>
                <w:rFonts w:hint="cs"/>
                <w:cs/>
                <w:lang w:bidi="hi"/>
              </w:rPr>
              <w:t>बैंक</w:t>
            </w:r>
            <w:r w:rsidR="00F032B8">
              <w:rPr>
                <w:rFonts w:hint="cs"/>
                <w:cs/>
              </w:rPr>
              <w:t xml:space="preserve"> </w:t>
            </w:r>
            <w:r w:rsidR="00714772" w:rsidRPr="003D3167">
              <w:rPr>
                <w:szCs w:val="22"/>
                <w:cs/>
                <w:lang w:bidi="hi"/>
              </w:rPr>
              <w:t>गारंटी</w:t>
            </w:r>
            <w:r w:rsidR="00215182">
              <w:rPr>
                <w:szCs w:val="22"/>
                <w:cs/>
                <w:lang w:bidi="hi"/>
              </w:rPr>
              <w:t xml:space="preserve"> जमा करने के</w:t>
            </w:r>
            <w:r>
              <w:rPr>
                <w:cs/>
                <w:lang w:bidi="hi"/>
              </w:rPr>
              <w:t xml:space="preserve"> </w:t>
            </w:r>
            <w:r w:rsidR="00FF697E">
              <w:rPr>
                <w:szCs w:val="22"/>
                <w:cs/>
                <w:lang w:bidi="hi"/>
              </w:rPr>
              <w:t>लिए कोई विशिष्ट प्रारूप</w:t>
            </w:r>
            <w:r>
              <w:rPr>
                <w:cs/>
                <w:lang w:bidi="hi"/>
              </w:rPr>
              <w:t xml:space="preserve"> प्रस्तुत किया जाना है?</w:t>
            </w:r>
          </w:p>
        </w:tc>
        <w:tc>
          <w:tcPr>
            <w:tcW w:w="4961" w:type="dxa"/>
            <w:vAlign w:val="center"/>
          </w:tcPr>
          <w:p w14:paraId="37F23B18" w14:textId="4FD4687A" w:rsidR="00B75A61" w:rsidRPr="003D3167" w:rsidRDefault="00215182" w:rsidP="00E115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t xml:space="preserve">हाँ। </w:t>
            </w:r>
            <w:r w:rsidR="00F032B8">
              <w:rPr>
                <w:rFonts w:hint="cs"/>
                <w:szCs w:val="22"/>
                <w:cs/>
                <w:lang w:bidi="hi"/>
              </w:rPr>
              <w:t>बयाना</w:t>
            </w:r>
            <w:r w:rsidR="00F032B8">
              <w:rPr>
                <w:rFonts w:hint="cs"/>
                <w:szCs w:val="22"/>
                <w:cs/>
              </w:rPr>
              <w:t xml:space="preserve"> जमा राशि संबंधी </w:t>
            </w:r>
            <w:r w:rsidRPr="003D3167">
              <w:rPr>
                <w:szCs w:val="22"/>
                <w:cs/>
                <w:lang w:bidi="hi"/>
              </w:rPr>
              <w:t>बैंक गारंटी का प्रारूप अनुबंध VII में पाया जा सकता</w:t>
            </w:r>
            <w:r w:rsidR="005D1F4B">
              <w:rPr>
                <w:szCs w:val="22"/>
                <w:cs/>
                <w:lang w:bidi="hi"/>
              </w:rPr>
              <w:t xml:space="preserve"> है</w:t>
            </w:r>
          </w:p>
        </w:tc>
      </w:tr>
      <w:tr w:rsidR="00B75A61" w:rsidRPr="003D3167" w14:paraId="5F542182" w14:textId="77777777" w:rsidTr="00FD1C79">
        <w:trPr>
          <w:trHeight w:val="1230"/>
        </w:trPr>
        <w:tc>
          <w:tcPr>
            <w:tcW w:w="988" w:type="dxa"/>
            <w:vAlign w:val="center"/>
          </w:tcPr>
          <w:p w14:paraId="5DBB4512" w14:textId="2AC10365" w:rsidR="00B75A61" w:rsidRPr="003D3167" w:rsidRDefault="00B75A61" w:rsidP="002D4F11">
            <w:pPr>
              <w:jc w:val="center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>8</w:t>
            </w:r>
          </w:p>
        </w:tc>
        <w:tc>
          <w:tcPr>
            <w:tcW w:w="3402" w:type="dxa"/>
            <w:vAlign w:val="center"/>
          </w:tcPr>
          <w:p w14:paraId="7455B474" w14:textId="56A9D5BD" w:rsidR="00B75A61" w:rsidRPr="003D3167" w:rsidRDefault="00B75A61" w:rsidP="00E115A7">
            <w:pPr>
              <w:spacing w:line="360" w:lineRule="auto"/>
              <w:jc w:val="both"/>
              <w:rPr>
                <w:rFonts w:ascii="Arial" w:eastAsia="Times New Roman" w:hAnsi="Arial" w:cs="Arial"/>
                <w:szCs w:val="22"/>
              </w:rPr>
            </w:pPr>
            <w:r w:rsidRPr="003D3167">
              <w:rPr>
                <w:szCs w:val="22"/>
                <w:cs/>
                <w:lang w:bidi="hi"/>
              </w:rPr>
              <w:t xml:space="preserve">क्या सेवा </w:t>
            </w:r>
            <w:r w:rsidR="00F032B8">
              <w:rPr>
                <w:rFonts w:hint="cs"/>
                <w:szCs w:val="22"/>
                <w:cs/>
                <w:lang w:bidi="hi"/>
              </w:rPr>
              <w:t>प्रभारों</w:t>
            </w:r>
            <w:r w:rsidR="00F032B8">
              <w:rPr>
                <w:rFonts w:hint="cs"/>
                <w:szCs w:val="22"/>
                <w:cs/>
              </w:rPr>
              <w:t xml:space="preserve"> </w:t>
            </w:r>
            <w:r w:rsidRPr="003D3167">
              <w:rPr>
                <w:szCs w:val="22"/>
                <w:cs/>
                <w:lang w:bidi="hi"/>
              </w:rPr>
              <w:t>के लिए</w:t>
            </w:r>
            <w:r>
              <w:rPr>
                <w:cs/>
                <w:lang w:bidi="hi"/>
              </w:rPr>
              <w:t xml:space="preserve"> कोई </w:t>
            </w:r>
            <w:r w:rsidR="00FB0B14">
              <w:rPr>
                <w:szCs w:val="22"/>
                <w:cs/>
                <w:lang w:bidi="hi"/>
              </w:rPr>
              <w:t>न्यूनतम</w:t>
            </w:r>
            <w:r>
              <w:rPr>
                <w:cs/>
                <w:lang w:bidi="hi"/>
              </w:rPr>
              <w:t xml:space="preserve"> सीमा </w:t>
            </w:r>
            <w:r w:rsidR="00215182">
              <w:rPr>
                <w:szCs w:val="22"/>
                <w:cs/>
                <w:lang w:bidi="hi"/>
              </w:rPr>
              <w:t>है</w:t>
            </w:r>
            <w:r w:rsidRPr="003D3167">
              <w:rPr>
                <w:szCs w:val="22"/>
                <w:cs/>
                <w:lang w:bidi="hi"/>
              </w:rPr>
              <w:t>?</w:t>
            </w:r>
          </w:p>
        </w:tc>
        <w:tc>
          <w:tcPr>
            <w:tcW w:w="4961" w:type="dxa"/>
            <w:vAlign w:val="center"/>
          </w:tcPr>
          <w:p w14:paraId="16F8BC15" w14:textId="38A91247" w:rsidR="00B75A61" w:rsidRPr="003D3167" w:rsidRDefault="00F032B8" w:rsidP="00E115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szCs w:val="22"/>
                <w:cs/>
                <w:lang w:bidi="hi"/>
              </w:rPr>
              <w:t xml:space="preserve">पीएसए </w:t>
            </w:r>
            <w:r>
              <w:rPr>
                <w:rFonts w:hint="cs"/>
                <w:szCs w:val="22"/>
                <w:cs/>
                <w:lang w:bidi="hi"/>
              </w:rPr>
              <w:t>के</w:t>
            </w:r>
            <w:r>
              <w:rPr>
                <w:rFonts w:hint="cs"/>
                <w:szCs w:val="22"/>
                <w:cs/>
              </w:rPr>
              <w:t xml:space="preserve"> लिए यह अपेक्षित है कि वह कारगर ढंग से</w:t>
            </w:r>
            <w:r>
              <w:rPr>
                <w:szCs w:val="22"/>
              </w:rPr>
              <w:t xml:space="preserve"> </w:t>
            </w:r>
            <w:r>
              <w:rPr>
                <w:rFonts w:hint="cs"/>
                <w:szCs w:val="22"/>
                <w:cs/>
              </w:rPr>
              <w:t>व्‍यवहार्य सेवा प्रभार कोट करे।</w:t>
            </w:r>
            <w:r>
              <w:rPr>
                <w:szCs w:val="22"/>
              </w:rPr>
              <w:t xml:space="preserve"> </w:t>
            </w:r>
            <w:r w:rsidR="00FB0B14">
              <w:rPr>
                <w:szCs w:val="22"/>
                <w:cs/>
                <w:lang w:bidi="hi"/>
              </w:rPr>
              <w:t>कृपया</w:t>
            </w:r>
            <w:r>
              <w:rPr>
                <w:szCs w:val="22"/>
                <w:lang w:bidi="hi"/>
              </w:rPr>
              <w:t xml:space="preserve"> </w:t>
            </w:r>
            <w:r>
              <w:rPr>
                <w:rFonts w:hint="cs"/>
                <w:szCs w:val="22"/>
                <w:cs/>
              </w:rPr>
              <w:t xml:space="preserve">निविदा दस्‍तावेज का </w:t>
            </w:r>
            <w:r w:rsidR="00FB0B14">
              <w:rPr>
                <w:szCs w:val="22"/>
                <w:cs/>
                <w:lang w:bidi="hi"/>
              </w:rPr>
              <w:t>पृष्ठ संख्या 44 देखें।</w:t>
            </w:r>
          </w:p>
        </w:tc>
      </w:tr>
    </w:tbl>
    <w:p w14:paraId="7371293B" w14:textId="4BC146BB" w:rsidR="00DA4BD7" w:rsidRPr="003D3167" w:rsidRDefault="00DA4BD7" w:rsidP="00DA4BD7">
      <w:pPr>
        <w:jc w:val="both"/>
        <w:rPr>
          <w:rFonts w:ascii="Arial" w:hAnsi="Arial" w:cs="Arial"/>
          <w:sz w:val="6"/>
          <w:szCs w:val="6"/>
        </w:rPr>
      </w:pPr>
    </w:p>
    <w:p w14:paraId="569E6170" w14:textId="5A27959A" w:rsidR="007E2B5E" w:rsidRDefault="00623F73" w:rsidP="00623F73">
      <w:pPr>
        <w:pStyle w:val="ListParagraph"/>
        <w:ind w:left="0"/>
        <w:jc w:val="both"/>
        <w:rPr>
          <w:rFonts w:ascii="Arial" w:hAnsi="Arial" w:cs="Arial"/>
          <w:color w:val="000000"/>
          <w:szCs w:val="22"/>
        </w:rPr>
      </w:pPr>
      <w:r w:rsidRPr="003D3167">
        <w:rPr>
          <w:color w:val="000000"/>
          <w:szCs w:val="22"/>
          <w:cs/>
          <w:lang w:bidi="hi"/>
        </w:rPr>
        <w:t xml:space="preserve">2. इच्छुक बोलीदाताओं के लिए सूचना के लिए उपर्युक्त स्पष्टीकरण जारी किए </w:t>
      </w:r>
      <w:r w:rsidR="00F032B8">
        <w:rPr>
          <w:rFonts w:hint="cs"/>
          <w:color w:val="000000"/>
          <w:szCs w:val="22"/>
          <w:cs/>
          <w:lang w:bidi="hi"/>
        </w:rPr>
        <w:t>गए</w:t>
      </w:r>
      <w:r w:rsidR="00F032B8"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 xml:space="preserve">हैं। बोली-पूर्व बैठक का कार्यवृत्त बोली दस्तावेज/करार का </w:t>
      </w:r>
      <w:r w:rsidR="00F032B8">
        <w:rPr>
          <w:rFonts w:hint="cs"/>
          <w:color w:val="000000"/>
          <w:szCs w:val="22"/>
          <w:cs/>
          <w:lang w:bidi="hi"/>
        </w:rPr>
        <w:t>हिस्‍सा</w:t>
      </w:r>
      <w:r w:rsidR="00F032B8">
        <w:rPr>
          <w:rFonts w:hint="cs"/>
          <w:color w:val="000000"/>
          <w:szCs w:val="22"/>
          <w:cs/>
        </w:rPr>
        <w:t xml:space="preserve"> </w:t>
      </w:r>
      <w:r w:rsidRPr="003D3167">
        <w:rPr>
          <w:color w:val="000000"/>
          <w:szCs w:val="22"/>
          <w:cs/>
          <w:lang w:bidi="hi"/>
        </w:rPr>
        <w:t>होगा। बोल</w:t>
      </w:r>
      <w:r w:rsidR="00F032B8">
        <w:rPr>
          <w:color w:val="000000"/>
          <w:szCs w:val="22"/>
          <w:cs/>
          <w:lang w:bidi="hi"/>
        </w:rPr>
        <w:t>ी दस्तावेज के सभी नियम और श</w:t>
      </w:r>
      <w:r w:rsidR="00F032B8">
        <w:rPr>
          <w:rFonts w:hint="cs"/>
          <w:color w:val="000000"/>
          <w:szCs w:val="22"/>
          <w:cs/>
          <w:lang w:bidi="hi"/>
        </w:rPr>
        <w:t>र्तों</w:t>
      </w:r>
      <w:r w:rsidR="00F032B8">
        <w:rPr>
          <w:rFonts w:hint="cs"/>
          <w:color w:val="000000"/>
          <w:szCs w:val="22"/>
          <w:cs/>
        </w:rPr>
        <w:t xml:space="preserve"> तथा विनिर्देशों में कोई परिवर्तन नहीं है। अत: </w:t>
      </w:r>
      <w:r w:rsidRPr="003D3167">
        <w:rPr>
          <w:color w:val="000000"/>
          <w:szCs w:val="22"/>
          <w:cs/>
          <w:lang w:bidi="hi"/>
        </w:rPr>
        <w:t>इसे निविदाकर्ताओं द्वारा निविदा के साथ हस्ताक्षरित</w:t>
      </w:r>
      <w:r w:rsidR="00F032B8">
        <w:rPr>
          <w:rFonts w:hint="cs"/>
          <w:color w:val="000000"/>
          <w:szCs w:val="22"/>
          <w:cs/>
        </w:rPr>
        <w:t xml:space="preserve"> करके </w:t>
      </w:r>
      <w:r w:rsidRPr="003D3167">
        <w:rPr>
          <w:color w:val="000000"/>
          <w:szCs w:val="22"/>
          <w:cs/>
          <w:lang w:bidi="hi"/>
        </w:rPr>
        <w:t xml:space="preserve">प्रस्तुत किया जाएगा। बोलियों </w:t>
      </w:r>
      <w:r w:rsidR="00F032B8">
        <w:rPr>
          <w:rFonts w:hint="cs"/>
          <w:color w:val="000000"/>
          <w:szCs w:val="22"/>
          <w:cs/>
          <w:lang w:bidi="hi"/>
        </w:rPr>
        <w:t>के</w:t>
      </w:r>
      <w:r w:rsidR="00F032B8">
        <w:rPr>
          <w:rFonts w:hint="cs"/>
          <w:color w:val="000000"/>
          <w:szCs w:val="22"/>
          <w:cs/>
        </w:rPr>
        <w:t xml:space="preserve"> प्रस्‍तुतीकरण के संबंध में यह माना जाएगा कि वे बोली </w:t>
      </w:r>
      <w:r w:rsidRPr="003D3167">
        <w:rPr>
          <w:color w:val="000000"/>
          <w:szCs w:val="22"/>
          <w:cs/>
          <w:lang w:bidi="hi"/>
        </w:rPr>
        <w:t>दस्तावेज</w:t>
      </w:r>
      <w:r w:rsidR="00F032B8">
        <w:rPr>
          <w:rFonts w:hint="cs"/>
          <w:color w:val="000000"/>
          <w:szCs w:val="22"/>
          <w:cs/>
        </w:rPr>
        <w:t xml:space="preserve"> </w:t>
      </w:r>
      <w:r w:rsidR="007E2B5E">
        <w:rPr>
          <w:color w:val="000000"/>
          <w:szCs w:val="22"/>
          <w:cs/>
          <w:lang w:bidi="hi"/>
        </w:rPr>
        <w:t xml:space="preserve">और उपर्युक्त स्पष्टीकरणों के अनुरूप </w:t>
      </w:r>
      <w:r w:rsidR="00F032B8">
        <w:rPr>
          <w:rFonts w:hint="cs"/>
          <w:color w:val="000000"/>
          <w:szCs w:val="22"/>
          <w:cs/>
          <w:lang w:bidi="hi"/>
        </w:rPr>
        <w:t>हैं।</w:t>
      </w:r>
      <w:r w:rsidR="00F032B8">
        <w:rPr>
          <w:rFonts w:hint="cs"/>
          <w:color w:val="000000"/>
          <w:szCs w:val="22"/>
          <w:cs/>
        </w:rPr>
        <w:t xml:space="preserve"> </w:t>
      </w:r>
      <w:bookmarkStart w:id="1" w:name="_GoBack"/>
      <w:bookmarkEnd w:id="1"/>
    </w:p>
    <w:p w14:paraId="1459844D" w14:textId="77C7D6C4" w:rsidR="007E2B5E" w:rsidRPr="003D3167" w:rsidRDefault="007E2B5E" w:rsidP="00623F73">
      <w:pPr>
        <w:pStyle w:val="ListParagraph"/>
        <w:ind w:left="0"/>
        <w:jc w:val="both"/>
        <w:rPr>
          <w:rFonts w:ascii="Arial" w:hAnsi="Arial" w:cs="Arial"/>
          <w:color w:val="000000"/>
          <w:szCs w:val="22"/>
        </w:rPr>
      </w:pPr>
    </w:p>
    <w:p w14:paraId="41E97B69" w14:textId="1876DC79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186022E2" w14:textId="3B270760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6352CE75" w14:textId="7AC73D82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488FB0B8" w14:textId="4B7B4C7F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5432932E" w14:textId="33452CE5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7FD81738" w14:textId="1FFFAADE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2E4AD34D" w14:textId="079903D9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14354B44" w14:textId="5B95225A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0353CECF" w14:textId="41319532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26356946" w14:textId="6A145F32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2A94E6EB" w14:textId="2D6B9279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12DF0247" w14:textId="10671ADD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5E7E452F" w14:textId="2D30FF0E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p w14:paraId="4BB593E7" w14:textId="0FF7DA44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bookmarkEnd w:id="0"/>
    <w:p w14:paraId="327D11E9" w14:textId="4300E353" w:rsidR="00420E77" w:rsidRDefault="00420E77" w:rsidP="00623F73">
      <w:pPr>
        <w:pStyle w:val="ListParagraph"/>
        <w:ind w:left="0"/>
        <w:jc w:val="both"/>
        <w:rPr>
          <w:rFonts w:ascii="Arial" w:hAnsi="Arial" w:cs="Arial"/>
          <w:color w:val="000000"/>
          <w:sz w:val="8"/>
          <w:szCs w:val="8"/>
        </w:rPr>
      </w:pPr>
    </w:p>
    <w:sectPr w:rsidR="00420E77" w:rsidSect="007E2B5E">
      <w:headerReference w:type="even" r:id="rId7"/>
      <w:headerReference w:type="default" r:id="rId8"/>
      <w:headerReference w:type="first" r:id="rId9"/>
      <w:pgSz w:w="12240" w:h="15840"/>
      <w:pgMar w:top="1271" w:right="1440" w:bottom="851" w:left="1440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1B75" w14:textId="77777777" w:rsidR="009D59E3" w:rsidRDefault="009D59E3" w:rsidP="00376F1F">
      <w:pPr>
        <w:spacing w:after="0" w:line="240" w:lineRule="auto"/>
      </w:pPr>
      <w:r>
        <w:rPr>
          <w:cs/>
          <w:lang w:bidi="hi"/>
        </w:rPr>
        <w:separator/>
      </w:r>
    </w:p>
  </w:endnote>
  <w:endnote w:type="continuationSeparator" w:id="0">
    <w:p w14:paraId="3113D0B6" w14:textId="77777777" w:rsidR="009D59E3" w:rsidRDefault="009D59E3" w:rsidP="00376F1F">
      <w:pPr>
        <w:spacing w:after="0" w:line="240" w:lineRule="auto"/>
      </w:pPr>
      <w:r>
        <w:rPr>
          <w:cs/>
          <w:lang w:bidi="h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19DF9" w14:textId="77777777" w:rsidR="009D59E3" w:rsidRDefault="009D59E3" w:rsidP="00376F1F">
      <w:pPr>
        <w:spacing w:after="0" w:line="240" w:lineRule="auto"/>
      </w:pPr>
      <w:r>
        <w:rPr>
          <w:cs/>
          <w:lang w:bidi="hi"/>
        </w:rPr>
        <w:separator/>
      </w:r>
    </w:p>
  </w:footnote>
  <w:footnote w:type="continuationSeparator" w:id="0">
    <w:p w14:paraId="2B658FA0" w14:textId="77777777" w:rsidR="009D59E3" w:rsidRDefault="009D59E3" w:rsidP="00376F1F">
      <w:pPr>
        <w:spacing w:after="0" w:line="240" w:lineRule="auto"/>
      </w:pPr>
      <w:r>
        <w:rPr>
          <w:cs/>
          <w:lang w:bidi="h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8057" w14:textId="5CA7327A" w:rsidR="00DA6316" w:rsidRDefault="00433E22">
    <w:pPr>
      <w:pStyle w:val="Header"/>
    </w:pPr>
    <w:r>
      <w:rPr>
        <w:noProof/>
        <w:cs/>
        <w:lang w:bidi="hi"/>
      </w:rPr>
      <w:drawing>
        <wp:anchor distT="0" distB="0" distL="114300" distR="114300" simplePos="0" relativeHeight="251661312" behindDoc="0" locked="0" layoutInCell="1" allowOverlap="0" wp14:anchorId="77939BF5" wp14:editId="3B145D37">
          <wp:simplePos x="0" y="0"/>
          <wp:positionH relativeFrom="leftMargin">
            <wp:align>right</wp:align>
          </wp:positionH>
          <wp:positionV relativeFrom="paragraph">
            <wp:posOffset>38735</wp:posOffset>
          </wp:positionV>
          <wp:extent cx="666750" cy="666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.jpg@01D64A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D7DA5" w14:textId="11CC10A5" w:rsidR="00376F1F" w:rsidRDefault="00376F1F" w:rsidP="00376F1F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  <w:bookmarkStart w:id="2" w:name="_Hlk128402688"/>
    <w:bookmarkStart w:id="3" w:name="_Hlk128402689"/>
  </w:p>
  <w:p w14:paraId="2579DE36" w14:textId="17848B90" w:rsidR="00376F1F" w:rsidRDefault="00376F1F" w:rsidP="00376F1F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033FD72F" w14:textId="432EC8FE" w:rsidR="003A4B2A" w:rsidRDefault="003A4B2A" w:rsidP="004E71D2">
    <w:pPr>
      <w:pStyle w:val="Header"/>
      <w:jc w:val="center"/>
      <w:rPr>
        <w:b/>
        <w:bCs/>
        <w:sz w:val="24"/>
        <w:szCs w:val="24"/>
      </w:rPr>
    </w:pPr>
  </w:p>
  <w:bookmarkEnd w:id="2"/>
  <w:bookmarkEnd w:id="3"/>
  <w:p w14:paraId="74E1847A" w14:textId="77777777" w:rsidR="003A4B2A" w:rsidRPr="004E71D2" w:rsidRDefault="003A4B2A" w:rsidP="004E71D2">
    <w:pPr>
      <w:pStyle w:val="Header"/>
      <w:jc w:val="center"/>
      <w:rPr>
        <w:sz w:val="6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9A3D" w14:textId="4899CAEC" w:rsidR="007E2B5E" w:rsidRDefault="007E2B5E" w:rsidP="007E2B5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0E8D11DF" w14:textId="4F0AACC1" w:rsidR="007E2B5E" w:rsidRDefault="00F17878" w:rsidP="007E2B5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  <w:r>
      <w:rPr>
        <w:noProof/>
        <w:cs/>
        <w:lang w:bidi="hi"/>
      </w:rPr>
      <w:drawing>
        <wp:anchor distT="0" distB="0" distL="114300" distR="114300" simplePos="0" relativeHeight="251663360" behindDoc="0" locked="0" layoutInCell="1" allowOverlap="0" wp14:anchorId="17E3D680" wp14:editId="56AB1DCA">
          <wp:simplePos x="0" y="0"/>
          <wp:positionH relativeFrom="margin">
            <wp:posOffset>2466975</wp:posOffset>
          </wp:positionH>
          <wp:positionV relativeFrom="paragraph">
            <wp:posOffset>15875</wp:posOffset>
          </wp:positionV>
          <wp:extent cx="666750" cy="666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.jpg@01D64A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34737" w14:textId="677FCB6E" w:rsidR="007E2B5E" w:rsidRDefault="007E2B5E" w:rsidP="007E2B5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13FFF375" w14:textId="7A769442" w:rsidR="007E2B5E" w:rsidRDefault="007E2B5E" w:rsidP="007E2B5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3222A3E9" w14:textId="77777777" w:rsidR="007E2B5E" w:rsidRDefault="007E2B5E" w:rsidP="007E2B5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5D2B8740" w14:textId="67924CF7" w:rsidR="007E2B5E" w:rsidRDefault="007E2B5E" w:rsidP="007E2B5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729F8C4C" w14:textId="77777777" w:rsidR="00F17878" w:rsidRDefault="00F17878" w:rsidP="007E2B5E">
    <w:pPr>
      <w:pStyle w:val="NoSpacing"/>
      <w:spacing w:line="200" w:lineRule="exact"/>
      <w:jc w:val="center"/>
      <w:rPr>
        <w:rFonts w:ascii="Mangal" w:hAnsi="Mangal" w:cs="Mangal"/>
        <w:b/>
        <w:bCs/>
        <w:sz w:val="24"/>
        <w:szCs w:val="24"/>
      </w:rPr>
    </w:pPr>
  </w:p>
  <w:p w14:paraId="69F0817B" w14:textId="0E039E5E" w:rsidR="007E2B5E" w:rsidRDefault="00C9053C" w:rsidP="007E2B5E">
    <w:pPr>
      <w:pStyle w:val="Header"/>
      <w:jc w:val="center"/>
      <w:rPr>
        <w:rFonts w:hint="cs"/>
        <w:b/>
        <w:bCs/>
        <w:sz w:val="24"/>
        <w:szCs w:val="24"/>
      </w:rPr>
    </w:pPr>
    <w:r>
      <w:rPr>
        <w:rFonts w:hint="cs"/>
        <w:b/>
        <w:bCs/>
        <w:sz w:val="24"/>
        <w:szCs w:val="24"/>
        <w:cs/>
        <w:lang w:bidi="hi"/>
      </w:rPr>
      <w:t>शिष्‍टाचार</w:t>
    </w:r>
    <w:r>
      <w:rPr>
        <w:rFonts w:hint="cs"/>
        <w:b/>
        <w:bCs/>
        <w:sz w:val="24"/>
        <w:szCs w:val="24"/>
        <w:cs/>
      </w:rPr>
      <w:t xml:space="preserve"> </w:t>
    </w:r>
    <w:r>
      <w:rPr>
        <w:b/>
        <w:bCs/>
        <w:sz w:val="24"/>
        <w:szCs w:val="24"/>
        <w:cs/>
        <w:lang w:bidi="hi"/>
      </w:rPr>
      <w:t xml:space="preserve">और सुरक्षा </w:t>
    </w:r>
    <w:r>
      <w:rPr>
        <w:rFonts w:hint="cs"/>
        <w:b/>
        <w:bCs/>
        <w:sz w:val="24"/>
        <w:szCs w:val="24"/>
        <w:cs/>
        <w:lang w:bidi="hi"/>
      </w:rPr>
      <w:t>स्‍थापना</w:t>
    </w:r>
  </w:p>
  <w:p w14:paraId="4AA446B7" w14:textId="2C776D83" w:rsidR="007E2B5E" w:rsidRDefault="00C9053C" w:rsidP="007E2B5E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cs/>
      </w:rPr>
      <w:t>भारतीय रिज़र्व बैंक</w:t>
    </w:r>
    <w:r>
      <w:rPr>
        <w:rFonts w:hint="cs"/>
        <w:b/>
        <w:bCs/>
        <w:sz w:val="24"/>
        <w:szCs w:val="24"/>
      </w:rPr>
      <w:t>,</w:t>
    </w:r>
    <w:r>
      <w:rPr>
        <w:rFonts w:hint="cs"/>
        <w:b/>
        <w:bCs/>
        <w:sz w:val="24"/>
        <w:szCs w:val="24"/>
        <w:cs/>
      </w:rPr>
      <w:t xml:space="preserve"> चेन्‍नै</w:t>
    </w:r>
  </w:p>
  <w:p w14:paraId="49734B02" w14:textId="77777777" w:rsidR="007E2B5E" w:rsidRDefault="007E2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D50"/>
    <w:multiLevelType w:val="hybridMultilevel"/>
    <w:tmpl w:val="3FA892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0E3"/>
    <w:multiLevelType w:val="hybridMultilevel"/>
    <w:tmpl w:val="16B8DE8A"/>
    <w:lvl w:ilvl="0" w:tplc="4F78054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A0A"/>
    <w:multiLevelType w:val="hybridMultilevel"/>
    <w:tmpl w:val="785E53F0"/>
    <w:lvl w:ilvl="0" w:tplc="D130D1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19433C"/>
    <w:multiLevelType w:val="hybridMultilevel"/>
    <w:tmpl w:val="592C6492"/>
    <w:lvl w:ilvl="0" w:tplc="40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0562E63"/>
    <w:multiLevelType w:val="hybridMultilevel"/>
    <w:tmpl w:val="94EA794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007BD"/>
    <w:multiLevelType w:val="hybridMultilevel"/>
    <w:tmpl w:val="FB92CE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35E3F"/>
    <w:multiLevelType w:val="hybridMultilevel"/>
    <w:tmpl w:val="C9929F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B1265"/>
    <w:multiLevelType w:val="hybridMultilevel"/>
    <w:tmpl w:val="BC049AB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56EB3"/>
    <w:multiLevelType w:val="hybridMultilevel"/>
    <w:tmpl w:val="41EEB7B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64732"/>
    <w:multiLevelType w:val="hybridMultilevel"/>
    <w:tmpl w:val="EC9CBB84"/>
    <w:lvl w:ilvl="0" w:tplc="E6A29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169D2"/>
    <w:multiLevelType w:val="hybridMultilevel"/>
    <w:tmpl w:val="BEA44D5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D28DC"/>
    <w:multiLevelType w:val="hybridMultilevel"/>
    <w:tmpl w:val="704E04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C1539"/>
    <w:multiLevelType w:val="hybridMultilevel"/>
    <w:tmpl w:val="94481D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72CE"/>
    <w:multiLevelType w:val="hybridMultilevel"/>
    <w:tmpl w:val="492ED2C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161E7C"/>
    <w:multiLevelType w:val="hybridMultilevel"/>
    <w:tmpl w:val="784C9044"/>
    <w:lvl w:ilvl="0" w:tplc="D130D1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F"/>
    <w:rsid w:val="000039C8"/>
    <w:rsid w:val="00006E5F"/>
    <w:rsid w:val="00022DC3"/>
    <w:rsid w:val="00030E3D"/>
    <w:rsid w:val="00032DC5"/>
    <w:rsid w:val="000351BB"/>
    <w:rsid w:val="00041FC0"/>
    <w:rsid w:val="000608F8"/>
    <w:rsid w:val="00060AB6"/>
    <w:rsid w:val="000610E2"/>
    <w:rsid w:val="000826ED"/>
    <w:rsid w:val="000834E6"/>
    <w:rsid w:val="000A77EF"/>
    <w:rsid w:val="000B71EE"/>
    <w:rsid w:val="000C0199"/>
    <w:rsid w:val="000D1F1B"/>
    <w:rsid w:val="000E134D"/>
    <w:rsid w:val="000E3255"/>
    <w:rsid w:val="000E574B"/>
    <w:rsid w:val="00116B55"/>
    <w:rsid w:val="00131781"/>
    <w:rsid w:val="0013239E"/>
    <w:rsid w:val="00133678"/>
    <w:rsid w:val="0015283C"/>
    <w:rsid w:val="00176040"/>
    <w:rsid w:val="00180EDD"/>
    <w:rsid w:val="00194C27"/>
    <w:rsid w:val="001B13F2"/>
    <w:rsid w:val="001C7DD3"/>
    <w:rsid w:val="001F5BCA"/>
    <w:rsid w:val="00201AB7"/>
    <w:rsid w:val="0020628A"/>
    <w:rsid w:val="00211CA5"/>
    <w:rsid w:val="00215182"/>
    <w:rsid w:val="00222352"/>
    <w:rsid w:val="00241DEA"/>
    <w:rsid w:val="00256B88"/>
    <w:rsid w:val="002754F8"/>
    <w:rsid w:val="00280913"/>
    <w:rsid w:val="00282D2A"/>
    <w:rsid w:val="002947BD"/>
    <w:rsid w:val="002A765F"/>
    <w:rsid w:val="002C034F"/>
    <w:rsid w:val="002C1A8B"/>
    <w:rsid w:val="002C6CC3"/>
    <w:rsid w:val="002D0907"/>
    <w:rsid w:val="002D303B"/>
    <w:rsid w:val="002D4F11"/>
    <w:rsid w:val="002E5D19"/>
    <w:rsid w:val="002E6B80"/>
    <w:rsid w:val="0031281D"/>
    <w:rsid w:val="00320354"/>
    <w:rsid w:val="00321F53"/>
    <w:rsid w:val="00331AAA"/>
    <w:rsid w:val="00352C16"/>
    <w:rsid w:val="003613C1"/>
    <w:rsid w:val="003666ED"/>
    <w:rsid w:val="0037091D"/>
    <w:rsid w:val="00376BBD"/>
    <w:rsid w:val="00376F1F"/>
    <w:rsid w:val="0039228B"/>
    <w:rsid w:val="003A4B2A"/>
    <w:rsid w:val="003B018D"/>
    <w:rsid w:val="003C2981"/>
    <w:rsid w:val="003C39BF"/>
    <w:rsid w:val="003D2D8C"/>
    <w:rsid w:val="003D3167"/>
    <w:rsid w:val="003E1C17"/>
    <w:rsid w:val="00417B6F"/>
    <w:rsid w:val="004206CB"/>
    <w:rsid w:val="00420E77"/>
    <w:rsid w:val="004300BE"/>
    <w:rsid w:val="00432CB6"/>
    <w:rsid w:val="00433E22"/>
    <w:rsid w:val="00440F5C"/>
    <w:rsid w:val="00443274"/>
    <w:rsid w:val="00446275"/>
    <w:rsid w:val="00460682"/>
    <w:rsid w:val="00464064"/>
    <w:rsid w:val="0047439A"/>
    <w:rsid w:val="0048091A"/>
    <w:rsid w:val="0048437D"/>
    <w:rsid w:val="00486F6F"/>
    <w:rsid w:val="00490B58"/>
    <w:rsid w:val="004B2E7B"/>
    <w:rsid w:val="004B392A"/>
    <w:rsid w:val="004C02E5"/>
    <w:rsid w:val="004C40A5"/>
    <w:rsid w:val="004C53D8"/>
    <w:rsid w:val="004C629B"/>
    <w:rsid w:val="004D3FF3"/>
    <w:rsid w:val="004D5EF8"/>
    <w:rsid w:val="004D5F58"/>
    <w:rsid w:val="004E06D9"/>
    <w:rsid w:val="004E1DEA"/>
    <w:rsid w:val="004E71D2"/>
    <w:rsid w:val="004F0FFD"/>
    <w:rsid w:val="00502ED5"/>
    <w:rsid w:val="00507001"/>
    <w:rsid w:val="00522555"/>
    <w:rsid w:val="00531823"/>
    <w:rsid w:val="00555EA4"/>
    <w:rsid w:val="0057419C"/>
    <w:rsid w:val="00593AD4"/>
    <w:rsid w:val="005A038A"/>
    <w:rsid w:val="005A1A9D"/>
    <w:rsid w:val="005A3CF0"/>
    <w:rsid w:val="005B565D"/>
    <w:rsid w:val="005D1F4B"/>
    <w:rsid w:val="005E107B"/>
    <w:rsid w:val="005E2020"/>
    <w:rsid w:val="005F149E"/>
    <w:rsid w:val="005F2495"/>
    <w:rsid w:val="005F5B0E"/>
    <w:rsid w:val="00606F73"/>
    <w:rsid w:val="0062048E"/>
    <w:rsid w:val="0062267B"/>
    <w:rsid w:val="00623F73"/>
    <w:rsid w:val="00626B39"/>
    <w:rsid w:val="00630E2F"/>
    <w:rsid w:val="00636803"/>
    <w:rsid w:val="00637044"/>
    <w:rsid w:val="0063796E"/>
    <w:rsid w:val="00643EE9"/>
    <w:rsid w:val="00644F9A"/>
    <w:rsid w:val="00645044"/>
    <w:rsid w:val="00651673"/>
    <w:rsid w:val="006534B5"/>
    <w:rsid w:val="0065766E"/>
    <w:rsid w:val="006838BB"/>
    <w:rsid w:val="00683E97"/>
    <w:rsid w:val="00685D8B"/>
    <w:rsid w:val="00686A78"/>
    <w:rsid w:val="006914AA"/>
    <w:rsid w:val="006956AB"/>
    <w:rsid w:val="006A171A"/>
    <w:rsid w:val="006A52FD"/>
    <w:rsid w:val="006C3DCC"/>
    <w:rsid w:val="006C79EE"/>
    <w:rsid w:val="006E4199"/>
    <w:rsid w:val="006E7CFF"/>
    <w:rsid w:val="006F7B98"/>
    <w:rsid w:val="007009BF"/>
    <w:rsid w:val="00714772"/>
    <w:rsid w:val="0072400B"/>
    <w:rsid w:val="007278FB"/>
    <w:rsid w:val="007304DC"/>
    <w:rsid w:val="00742D3A"/>
    <w:rsid w:val="00752930"/>
    <w:rsid w:val="00752F27"/>
    <w:rsid w:val="007572BA"/>
    <w:rsid w:val="007679D5"/>
    <w:rsid w:val="007709AB"/>
    <w:rsid w:val="007743B0"/>
    <w:rsid w:val="00787D39"/>
    <w:rsid w:val="007979D8"/>
    <w:rsid w:val="007A29B5"/>
    <w:rsid w:val="007A42F8"/>
    <w:rsid w:val="007C20E7"/>
    <w:rsid w:val="007C2D20"/>
    <w:rsid w:val="007C5B7B"/>
    <w:rsid w:val="007D3246"/>
    <w:rsid w:val="007D7CF1"/>
    <w:rsid w:val="007E2B5E"/>
    <w:rsid w:val="007F1FF4"/>
    <w:rsid w:val="007F4B82"/>
    <w:rsid w:val="0080725A"/>
    <w:rsid w:val="00820488"/>
    <w:rsid w:val="00821B44"/>
    <w:rsid w:val="00824115"/>
    <w:rsid w:val="008263F3"/>
    <w:rsid w:val="0082744A"/>
    <w:rsid w:val="00833A11"/>
    <w:rsid w:val="00835934"/>
    <w:rsid w:val="008363BF"/>
    <w:rsid w:val="008428E3"/>
    <w:rsid w:val="00852E87"/>
    <w:rsid w:val="00856995"/>
    <w:rsid w:val="00857A98"/>
    <w:rsid w:val="00860E4F"/>
    <w:rsid w:val="00863A23"/>
    <w:rsid w:val="0086411F"/>
    <w:rsid w:val="008752E4"/>
    <w:rsid w:val="00876A43"/>
    <w:rsid w:val="0089668A"/>
    <w:rsid w:val="008C4EA7"/>
    <w:rsid w:val="008E4FFC"/>
    <w:rsid w:val="008F315C"/>
    <w:rsid w:val="008F49D8"/>
    <w:rsid w:val="008F4E1C"/>
    <w:rsid w:val="008F562E"/>
    <w:rsid w:val="00912A3F"/>
    <w:rsid w:val="00915048"/>
    <w:rsid w:val="00935A62"/>
    <w:rsid w:val="009472B8"/>
    <w:rsid w:val="009533F7"/>
    <w:rsid w:val="00960794"/>
    <w:rsid w:val="00975CBA"/>
    <w:rsid w:val="009A2A9E"/>
    <w:rsid w:val="009C7286"/>
    <w:rsid w:val="009D0382"/>
    <w:rsid w:val="009D59E3"/>
    <w:rsid w:val="009F3A03"/>
    <w:rsid w:val="009F5674"/>
    <w:rsid w:val="00A01D76"/>
    <w:rsid w:val="00A06D65"/>
    <w:rsid w:val="00A36B70"/>
    <w:rsid w:val="00A5269B"/>
    <w:rsid w:val="00A577D4"/>
    <w:rsid w:val="00A60660"/>
    <w:rsid w:val="00A72A85"/>
    <w:rsid w:val="00A73A6E"/>
    <w:rsid w:val="00A762C7"/>
    <w:rsid w:val="00A940AB"/>
    <w:rsid w:val="00A95FB6"/>
    <w:rsid w:val="00A96FEA"/>
    <w:rsid w:val="00A979C8"/>
    <w:rsid w:val="00AA1000"/>
    <w:rsid w:val="00AA3FE1"/>
    <w:rsid w:val="00AB20E4"/>
    <w:rsid w:val="00AB27A6"/>
    <w:rsid w:val="00AC5FCB"/>
    <w:rsid w:val="00AF29A3"/>
    <w:rsid w:val="00B077F4"/>
    <w:rsid w:val="00B120BD"/>
    <w:rsid w:val="00B125EF"/>
    <w:rsid w:val="00B27A09"/>
    <w:rsid w:val="00B40167"/>
    <w:rsid w:val="00B45740"/>
    <w:rsid w:val="00B75A61"/>
    <w:rsid w:val="00B75CB8"/>
    <w:rsid w:val="00B7750C"/>
    <w:rsid w:val="00B8223D"/>
    <w:rsid w:val="00B86CCA"/>
    <w:rsid w:val="00B91EA9"/>
    <w:rsid w:val="00BA2CE3"/>
    <w:rsid w:val="00BA38EA"/>
    <w:rsid w:val="00BB0F03"/>
    <w:rsid w:val="00BB4787"/>
    <w:rsid w:val="00BC1BA7"/>
    <w:rsid w:val="00BC39D5"/>
    <w:rsid w:val="00BD0760"/>
    <w:rsid w:val="00BD670C"/>
    <w:rsid w:val="00BF3B4A"/>
    <w:rsid w:val="00C12766"/>
    <w:rsid w:val="00C17147"/>
    <w:rsid w:val="00C22A44"/>
    <w:rsid w:val="00C24AAC"/>
    <w:rsid w:val="00C3002B"/>
    <w:rsid w:val="00C37810"/>
    <w:rsid w:val="00C52DED"/>
    <w:rsid w:val="00C7094D"/>
    <w:rsid w:val="00C770B4"/>
    <w:rsid w:val="00C77916"/>
    <w:rsid w:val="00C857F3"/>
    <w:rsid w:val="00C9053C"/>
    <w:rsid w:val="00CB0DBE"/>
    <w:rsid w:val="00CC4C74"/>
    <w:rsid w:val="00D00AC0"/>
    <w:rsid w:val="00D04F8E"/>
    <w:rsid w:val="00D20AA7"/>
    <w:rsid w:val="00D47727"/>
    <w:rsid w:val="00D52EE5"/>
    <w:rsid w:val="00D5357A"/>
    <w:rsid w:val="00D96B4D"/>
    <w:rsid w:val="00DA0D8E"/>
    <w:rsid w:val="00DA4BD7"/>
    <w:rsid w:val="00DA6316"/>
    <w:rsid w:val="00DC4D68"/>
    <w:rsid w:val="00DD1576"/>
    <w:rsid w:val="00DD469F"/>
    <w:rsid w:val="00DD6617"/>
    <w:rsid w:val="00DE3C25"/>
    <w:rsid w:val="00DE7974"/>
    <w:rsid w:val="00E00C16"/>
    <w:rsid w:val="00E06DD1"/>
    <w:rsid w:val="00E10570"/>
    <w:rsid w:val="00E115A7"/>
    <w:rsid w:val="00E24DB3"/>
    <w:rsid w:val="00E54D65"/>
    <w:rsid w:val="00E873AF"/>
    <w:rsid w:val="00EA17DE"/>
    <w:rsid w:val="00EC6EE4"/>
    <w:rsid w:val="00ED47BA"/>
    <w:rsid w:val="00EE4974"/>
    <w:rsid w:val="00EE7BFD"/>
    <w:rsid w:val="00EF7868"/>
    <w:rsid w:val="00F032B8"/>
    <w:rsid w:val="00F05711"/>
    <w:rsid w:val="00F05E04"/>
    <w:rsid w:val="00F10E13"/>
    <w:rsid w:val="00F120F8"/>
    <w:rsid w:val="00F1269F"/>
    <w:rsid w:val="00F17878"/>
    <w:rsid w:val="00F3324E"/>
    <w:rsid w:val="00F401DB"/>
    <w:rsid w:val="00F47EAE"/>
    <w:rsid w:val="00F6626A"/>
    <w:rsid w:val="00F7158F"/>
    <w:rsid w:val="00F90839"/>
    <w:rsid w:val="00FB0B14"/>
    <w:rsid w:val="00FD1C79"/>
    <w:rsid w:val="00FD26D2"/>
    <w:rsid w:val="00FE0817"/>
    <w:rsid w:val="00FE27ED"/>
    <w:rsid w:val="00FE4332"/>
    <w:rsid w:val="00FE76F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5257"/>
  <w15:chartTrackingRefBased/>
  <w15:docId w15:val="{63F1E23E-B4FD-420B-B8D5-354E284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BD7"/>
    <w:pPr>
      <w:spacing w:line="256" w:lineRule="auto"/>
    </w:pPr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9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1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7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1F"/>
    <w:rPr>
      <w:rFonts w:cs="Mangal"/>
    </w:rPr>
  </w:style>
  <w:style w:type="paragraph" w:styleId="NoSpacing">
    <w:name w:val="No Spacing"/>
    <w:uiPriority w:val="1"/>
    <w:qFormat/>
    <w:rsid w:val="00376F1F"/>
    <w:pPr>
      <w:spacing w:after="0" w:line="240" w:lineRule="auto"/>
    </w:pPr>
    <w:rPr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685D8B"/>
    <w:pPr>
      <w:spacing w:line="259" w:lineRule="auto"/>
      <w:ind w:left="720"/>
      <w:contextualSpacing/>
    </w:pPr>
  </w:style>
  <w:style w:type="table" w:styleId="GridTable7Colorful-Accent3">
    <w:name w:val="Grid Table 7 Colorful Accent 3"/>
    <w:basedOn w:val="TableNormal"/>
    <w:uiPriority w:val="52"/>
    <w:rsid w:val="007572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3-Accent3">
    <w:name w:val="List Table 3 Accent 3"/>
    <w:basedOn w:val="TableNormal"/>
    <w:uiPriority w:val="48"/>
    <w:rsid w:val="007572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7572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5">
    <w:name w:val="Plain Table 5"/>
    <w:basedOn w:val="TableNormal"/>
    <w:uiPriority w:val="45"/>
    <w:rsid w:val="002947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2A"/>
    <w:rPr>
      <w:rFonts w:asciiTheme="majorHAnsi" w:eastAsiaTheme="majorEastAsia" w:hAnsiTheme="majorHAnsi" w:cstheme="majorBidi"/>
      <w:b/>
      <w:bCs/>
      <w:color w:val="4472C4" w:themeColor="accent1"/>
      <w:szCs w:val="22"/>
      <w:lang w:val="en-IN" w:eastAsia="en-IN" w:bidi="ar-SA"/>
    </w:rPr>
  </w:style>
  <w:style w:type="table" w:styleId="TableGrid">
    <w:name w:val="Table Grid"/>
    <w:basedOn w:val="TableNormal"/>
    <w:rsid w:val="006A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52F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E71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basedOn w:val="Normal"/>
    <w:rsid w:val="008428E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A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A6"/>
    <w:rPr>
      <w:rFonts w:ascii="Segoe UI" w:hAnsi="Segoe UI" w:cs="Mangal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974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styleId="PlaceholderText">
    <w:name w:val="Placeholder Text"/>
    <w:basedOn w:val="DefaultParagraphFont"/>
    <w:uiPriority w:val="99"/>
    <w:semiHidden/>
    <w:rsid w:val="00035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Reserve_Bank_of_India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Reserve_Bank_of_Ind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Abinash E</dc:creator>
  <cp:keywords/>
  <dc:description/>
  <cp:lastModifiedBy>Pandarinath H</cp:lastModifiedBy>
  <cp:revision>1</cp:revision>
  <cp:lastPrinted>2023-03-01T06:18:00Z</cp:lastPrinted>
  <dcterms:created xsi:type="dcterms:W3CDTF">2023-02-09T04:55:00Z</dcterms:created>
  <dcterms:modified xsi:type="dcterms:W3CDTF">2023-03-01T09:41:00Z</dcterms:modified>
  <cp:category/>
</cp:coreProperties>
</file>