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263C64" w:rsidRDefault="002616DC" w:rsidP="00E003B2">
      <w:pPr>
        <w:rPr>
          <w:color w:val="0070C0"/>
          <w:sz w:val="48"/>
          <w:szCs w:val="48"/>
        </w:rPr>
      </w:pPr>
    </w:p>
    <w:p w:rsidR="00765A69" w:rsidRDefault="00263C64" w:rsidP="00E003B2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 xml:space="preserve">                                   </w:t>
      </w:r>
      <w:r w:rsidRPr="00263C64">
        <w:rPr>
          <w:color w:val="0070C0"/>
          <w:sz w:val="48"/>
          <w:szCs w:val="48"/>
        </w:rPr>
        <w:t>DVC</w:t>
      </w:r>
    </w:p>
    <w:p w:rsidR="00263C64" w:rsidRPr="00263C64" w:rsidRDefault="00263C64" w:rsidP="00E003B2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 xml:space="preserve">                            BTPS</w:t>
      </w:r>
      <w:proofErr w:type="gramStart"/>
      <w:r>
        <w:rPr>
          <w:color w:val="0070C0"/>
          <w:sz w:val="48"/>
          <w:szCs w:val="48"/>
        </w:rPr>
        <w:t>,BOKARO</w:t>
      </w:r>
      <w:proofErr w:type="gramEnd"/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</w:t>
      </w:r>
      <w:proofErr w:type="gramStart"/>
      <w:r w:rsidRPr="0001232A">
        <w:rPr>
          <w:rFonts w:ascii="Arial" w:hAnsi="Arial" w:cs="Arial"/>
          <w:b/>
        </w:rPr>
        <w:t>e-tendering</w:t>
      </w:r>
      <w:r w:rsidR="00AB1C39" w:rsidRPr="001E57E7">
        <w:rPr>
          <w:rFonts w:ascii="Arial" w:hAnsi="Arial" w:cs="Arial"/>
          <w:b/>
          <w:color w:val="FF0000"/>
        </w:rPr>
        <w:t>with</w:t>
      </w:r>
      <w:proofErr w:type="gramEnd"/>
      <w:r w:rsidR="00AB1C39" w:rsidRPr="001E57E7">
        <w:rPr>
          <w:rFonts w:ascii="Arial" w:hAnsi="Arial" w:cs="Arial"/>
          <w:b/>
          <w:color w:val="FF0000"/>
        </w:rPr>
        <w:t xml:space="preserve"> on</w:t>
      </w:r>
      <w:r w:rsidR="00CF0FC8" w:rsidRPr="001E57E7">
        <w:rPr>
          <w:rFonts w:ascii="Arial" w:hAnsi="Arial" w:cs="Arial"/>
          <w:b/>
          <w:color w:val="FF0000"/>
        </w:rPr>
        <w:t>line reverse auction</w:t>
      </w:r>
      <w:r w:rsidRPr="0001232A">
        <w:rPr>
          <w:rFonts w:ascii="Arial" w:hAnsi="Arial" w:cs="Arial"/>
          <w:b/>
        </w:rPr>
        <w:t>)</w:t>
      </w:r>
    </w:p>
    <w:p w:rsidR="00652F9A" w:rsidRPr="0001232A" w:rsidRDefault="00652F9A" w:rsidP="00652F9A">
      <w:pPr>
        <w:rPr>
          <w:rFonts w:ascii="Arial" w:hAnsi="Arial" w:cs="Arial"/>
        </w:rPr>
      </w:pPr>
    </w:p>
    <w:p w:rsidR="00652F9A" w:rsidRPr="0001232A" w:rsidRDefault="00652F9A" w:rsidP="00652F9A">
      <w:pPr>
        <w:rPr>
          <w:rFonts w:ascii="Arial" w:hAnsi="Arial" w:cs="Arial"/>
        </w:rPr>
      </w:pPr>
    </w:p>
    <w:p w:rsidR="00396053" w:rsidRPr="00396053" w:rsidRDefault="00652F9A" w:rsidP="00396053">
      <w:pPr>
        <w:rPr>
          <w:rFonts w:ascii="Arial" w:hAnsi="Arial" w:cs="Arial"/>
          <w:b/>
          <w:bCs/>
          <w:szCs w:val="20"/>
          <w:shd w:val="clear" w:color="auto" w:fill="F3F2F2"/>
          <w:lang w:val="en-IN"/>
        </w:rPr>
      </w:pPr>
      <w:r w:rsidRPr="0001232A">
        <w:rPr>
          <w:rFonts w:ascii="Arial" w:hAnsi="Arial" w:cs="Arial"/>
          <w:b/>
          <w:szCs w:val="20"/>
        </w:rPr>
        <w:t xml:space="preserve">Sub: </w:t>
      </w:r>
      <w:r w:rsidR="00396053" w:rsidRPr="00396053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 xml:space="preserve">Complete cleaning of ash, dust, oil, grease, waste materials, cobweb from </w:t>
      </w:r>
    </w:p>
    <w:p w:rsidR="00652F9A" w:rsidRPr="00E907C7" w:rsidRDefault="00396053" w:rsidP="00396053">
      <w:pPr>
        <w:rPr>
          <w:rFonts w:ascii="Arial" w:hAnsi="Arial" w:cs="Arial"/>
          <w:b/>
          <w:bCs/>
          <w:shd w:val="clear" w:color="auto" w:fill="F3F2F2"/>
        </w:rPr>
      </w:pPr>
      <w:r w:rsidRPr="00396053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>different floors, walls, ceilings, walkways, structures, railings, staircase etc of BTPS-B Plant buildings like Intakepump house, CW pump house, Water treatment plant building, CT switch room 1 &amp; 2 and adjacent road including cleaning of toilet of above buildings, along with dumping of rubbish &amp; waste materials into nearby dustbin at BTPS, Bokaro.</w:t>
      </w:r>
    </w:p>
    <w:p w:rsidR="00652F9A" w:rsidRPr="0001232A" w:rsidRDefault="00652F9A" w:rsidP="00652F9A">
      <w:pPr>
        <w:jc w:val="both"/>
        <w:rPr>
          <w:rFonts w:ascii="Arial" w:hAnsi="Arial" w:cs="Arial"/>
          <w:b/>
          <w:color w:val="0070C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62"/>
        <w:gridCol w:w="2740"/>
        <w:gridCol w:w="2647"/>
        <w:gridCol w:w="1998"/>
        <w:gridCol w:w="1790"/>
      </w:tblGrid>
      <w:tr w:rsidR="00167A12" w:rsidRPr="00167A12" w:rsidTr="00263C64">
        <w:trPr>
          <w:trHeight w:val="1303"/>
        </w:trPr>
        <w:tc>
          <w:tcPr>
            <w:tcW w:w="562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167A12" w:rsidRPr="00167A12" w:rsidTr="002A1F5D">
        <w:trPr>
          <w:trHeight w:val="1827"/>
        </w:trPr>
        <w:tc>
          <w:tcPr>
            <w:tcW w:w="562" w:type="dxa"/>
          </w:tcPr>
          <w:p w:rsidR="00B55A2F" w:rsidRPr="0001232A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765A69" w:rsidRPr="00167A12" w:rsidRDefault="00D17EDA" w:rsidP="00E614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EDA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DVC/Tender/BTPS/CIVIL-1/C&amp;M/Works and Service/00150 Dated 17/02/2023</w:t>
            </w:r>
          </w:p>
        </w:tc>
        <w:tc>
          <w:tcPr>
            <w:tcW w:w="2647" w:type="dxa"/>
          </w:tcPr>
          <w:p w:rsidR="00396053" w:rsidRPr="00396053" w:rsidRDefault="00396053" w:rsidP="00396053">
            <w:pPr>
              <w:jc w:val="both"/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</w:pPr>
            <w:r w:rsidRPr="00396053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Complete cleaning of ash, dust, oil, grease, waste materials, cobweb from different floors, walls, ceilings, walkways, structures, railings, staircase etc of BTPS-B Plant buildings like Intake</w:t>
            </w:r>
          </w:p>
          <w:p w:rsidR="00396053" w:rsidRPr="00396053" w:rsidRDefault="00396053" w:rsidP="00396053">
            <w:pPr>
              <w:jc w:val="both"/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</w:pPr>
            <w:r w:rsidRPr="00396053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pump house, CW pump house, Water treatment plant building, CT switch room 1 &amp; 2 and adjacent road including</w:t>
            </w:r>
          </w:p>
          <w:p w:rsidR="00396053" w:rsidRPr="00396053" w:rsidRDefault="00396053" w:rsidP="00396053">
            <w:pPr>
              <w:jc w:val="both"/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</w:pPr>
            <w:r w:rsidRPr="00396053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 xml:space="preserve">cleaning of toilet of above buildings, along with dumping of rubbish &amp; waste materials into nearby dustbin at </w:t>
            </w:r>
          </w:p>
          <w:p w:rsidR="00765A69" w:rsidRPr="00167A12" w:rsidRDefault="00396053" w:rsidP="0039605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6053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BTPS, Bokaro.</w:t>
            </w:r>
          </w:p>
        </w:tc>
        <w:tc>
          <w:tcPr>
            <w:tcW w:w="1998" w:type="dxa"/>
          </w:tcPr>
          <w:p w:rsidR="00B55A2F" w:rsidRPr="00167A12" w:rsidRDefault="00167A12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D17EDA">
              <w:rPr>
                <w:rFonts w:ascii="Times New Roman" w:hAnsi="Times New Roman" w:cs="Times New Roman"/>
                <w:sz w:val="18"/>
                <w:szCs w:val="18"/>
              </w:rPr>
              <w:t>48,52,</w:t>
            </w:r>
            <w:r w:rsidR="00642A98">
              <w:rPr>
                <w:rFonts w:ascii="Times New Roman" w:hAnsi="Times New Roman" w:cs="Times New Roman"/>
                <w:sz w:val="18"/>
                <w:szCs w:val="18"/>
              </w:rPr>
              <w:t>452.00</w:t>
            </w:r>
            <w:r w:rsidRPr="00167A12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Rs.(Rupees </w:t>
            </w:r>
            <w:r w:rsidR="00642A98">
              <w:rPr>
                <w:rFonts w:ascii="Times New Roman" w:hAnsi="Times New Roman" w:cs="Times New Roman"/>
                <w:sz w:val="18"/>
                <w:szCs w:val="18"/>
              </w:rPr>
              <w:t>forty eight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Lakh </w:t>
            </w:r>
            <w:r w:rsidR="00642A98">
              <w:rPr>
                <w:rFonts w:ascii="Times New Roman" w:hAnsi="Times New Roman" w:cs="Times New Roman"/>
                <w:sz w:val="18"/>
                <w:szCs w:val="18"/>
              </w:rPr>
              <w:t>fifty two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Thousand </w:t>
            </w:r>
            <w:r w:rsidR="00642A98">
              <w:rPr>
                <w:rFonts w:ascii="Times New Roman" w:hAnsi="Times New Roman" w:cs="Times New Roman"/>
                <w:sz w:val="18"/>
                <w:szCs w:val="18"/>
              </w:rPr>
              <w:t>four hundred fifty two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r w:rsidR="00CF0FC8" w:rsidRPr="00167A1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0FC8" w:rsidRPr="00167A12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:rsidR="00396053" w:rsidRDefault="00396053" w:rsidP="003960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From 17/02/2023 (15:00 Hrs) to 17/03/2022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E105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:00 Hrs)</w:t>
            </w:r>
          </w:p>
          <w:p w:rsidR="00396053" w:rsidRDefault="00396053" w:rsidP="0039605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F0FC8" w:rsidRPr="00167A12" w:rsidRDefault="00CF0FC8" w:rsidP="00CF0FC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F0FC8" w:rsidRPr="00167A12" w:rsidRDefault="00CF0FC8" w:rsidP="007D311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B3750"/>
    <w:rsid w:val="000E7E6F"/>
    <w:rsid w:val="0011216B"/>
    <w:rsid w:val="001249BC"/>
    <w:rsid w:val="00147FE4"/>
    <w:rsid w:val="00156C44"/>
    <w:rsid w:val="00167A12"/>
    <w:rsid w:val="001918AF"/>
    <w:rsid w:val="00191F9E"/>
    <w:rsid w:val="001B22E4"/>
    <w:rsid w:val="001E57E7"/>
    <w:rsid w:val="002005BE"/>
    <w:rsid w:val="002146F7"/>
    <w:rsid w:val="00231239"/>
    <w:rsid w:val="00240A18"/>
    <w:rsid w:val="002616DC"/>
    <w:rsid w:val="00263C64"/>
    <w:rsid w:val="00266F23"/>
    <w:rsid w:val="0027666F"/>
    <w:rsid w:val="002A1F5D"/>
    <w:rsid w:val="002C13A2"/>
    <w:rsid w:val="00300B34"/>
    <w:rsid w:val="00310DD2"/>
    <w:rsid w:val="00322A52"/>
    <w:rsid w:val="00357389"/>
    <w:rsid w:val="003605F8"/>
    <w:rsid w:val="0036167F"/>
    <w:rsid w:val="00364A90"/>
    <w:rsid w:val="00393A79"/>
    <w:rsid w:val="00396053"/>
    <w:rsid w:val="003B529F"/>
    <w:rsid w:val="003F23F2"/>
    <w:rsid w:val="00434A17"/>
    <w:rsid w:val="00434ADC"/>
    <w:rsid w:val="0045124A"/>
    <w:rsid w:val="00455070"/>
    <w:rsid w:val="004C02A6"/>
    <w:rsid w:val="004C0B5A"/>
    <w:rsid w:val="004C39EC"/>
    <w:rsid w:val="004F64D6"/>
    <w:rsid w:val="00521C59"/>
    <w:rsid w:val="005307C1"/>
    <w:rsid w:val="0053257E"/>
    <w:rsid w:val="00541305"/>
    <w:rsid w:val="00584EE8"/>
    <w:rsid w:val="005A3BDC"/>
    <w:rsid w:val="005A4C3E"/>
    <w:rsid w:val="005C3C24"/>
    <w:rsid w:val="005E138B"/>
    <w:rsid w:val="005F2919"/>
    <w:rsid w:val="006327A8"/>
    <w:rsid w:val="0063361A"/>
    <w:rsid w:val="00642A98"/>
    <w:rsid w:val="0064732E"/>
    <w:rsid w:val="00652F9A"/>
    <w:rsid w:val="00683C17"/>
    <w:rsid w:val="006A4B88"/>
    <w:rsid w:val="006B75E6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71C4E"/>
    <w:rsid w:val="008A1A93"/>
    <w:rsid w:val="008F403E"/>
    <w:rsid w:val="008F4F7E"/>
    <w:rsid w:val="00916D90"/>
    <w:rsid w:val="00971DA6"/>
    <w:rsid w:val="0098515D"/>
    <w:rsid w:val="00993C74"/>
    <w:rsid w:val="009E47DE"/>
    <w:rsid w:val="009F50E5"/>
    <w:rsid w:val="00A516FB"/>
    <w:rsid w:val="00A549DB"/>
    <w:rsid w:val="00A82264"/>
    <w:rsid w:val="00A9141E"/>
    <w:rsid w:val="00AA4DAC"/>
    <w:rsid w:val="00AA75A0"/>
    <w:rsid w:val="00AB1C39"/>
    <w:rsid w:val="00AB317E"/>
    <w:rsid w:val="00AB5645"/>
    <w:rsid w:val="00AD68FE"/>
    <w:rsid w:val="00AE11DA"/>
    <w:rsid w:val="00AE4175"/>
    <w:rsid w:val="00AE5975"/>
    <w:rsid w:val="00AE75BC"/>
    <w:rsid w:val="00AF426A"/>
    <w:rsid w:val="00B12CF4"/>
    <w:rsid w:val="00B15507"/>
    <w:rsid w:val="00B2375E"/>
    <w:rsid w:val="00B55A2F"/>
    <w:rsid w:val="00B72DFD"/>
    <w:rsid w:val="00B7744F"/>
    <w:rsid w:val="00BB15D1"/>
    <w:rsid w:val="00BC7B69"/>
    <w:rsid w:val="00C40208"/>
    <w:rsid w:val="00C651F3"/>
    <w:rsid w:val="00C72136"/>
    <w:rsid w:val="00C77160"/>
    <w:rsid w:val="00C82485"/>
    <w:rsid w:val="00C83B03"/>
    <w:rsid w:val="00C85C44"/>
    <w:rsid w:val="00CB448C"/>
    <w:rsid w:val="00CB52F8"/>
    <w:rsid w:val="00CE1050"/>
    <w:rsid w:val="00CF0FC8"/>
    <w:rsid w:val="00CF337B"/>
    <w:rsid w:val="00D033F7"/>
    <w:rsid w:val="00D15FA6"/>
    <w:rsid w:val="00D17EDA"/>
    <w:rsid w:val="00D52F56"/>
    <w:rsid w:val="00D81DB5"/>
    <w:rsid w:val="00DA7E4A"/>
    <w:rsid w:val="00DB07FF"/>
    <w:rsid w:val="00E003B2"/>
    <w:rsid w:val="00E20A0B"/>
    <w:rsid w:val="00E43AA0"/>
    <w:rsid w:val="00E6143E"/>
    <w:rsid w:val="00E83523"/>
    <w:rsid w:val="00E85B66"/>
    <w:rsid w:val="00E907C7"/>
    <w:rsid w:val="00EA14A0"/>
    <w:rsid w:val="00ED24D0"/>
    <w:rsid w:val="00EF3F8B"/>
    <w:rsid w:val="00F009B3"/>
    <w:rsid w:val="00F04310"/>
    <w:rsid w:val="00F23DEC"/>
    <w:rsid w:val="00F556B2"/>
    <w:rsid w:val="00FE6B68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74</cp:revision>
  <cp:lastPrinted>2017-04-01T05:49:00Z</cp:lastPrinted>
  <dcterms:created xsi:type="dcterms:W3CDTF">2019-07-01T10:56:00Z</dcterms:created>
  <dcterms:modified xsi:type="dcterms:W3CDTF">2023-02-20T09:21:00Z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2023-02-20T05:06:41Z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be21c8d9-aece-47f3-acd3-eb7a5f5d1b97</vt:lpwstr>
  </property>
  <property fmtid="{D5CDD505-2E9C-101B-9397-08002B2CF9AE}" pid="8" name="MSIP_Label_defa4170-0d19-0005-0004-bc88714345d2_ContentBits">
    <vt:lpwstr>0</vt:lpwstr>
  </property>
</Properties>
</file>