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val="en-US" w:eastAsia="en-US"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263038FAX: 03241-262287</w:t>
      </w: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2E414D" w:rsidRPr="004A7691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4A7691">
        <w:rPr>
          <w:rFonts w:ascii="Garamond" w:hAnsi="Garamond"/>
          <w:b/>
          <w:bCs/>
          <w:sz w:val="28"/>
          <w:szCs w:val="28"/>
          <w:u w:val="single"/>
        </w:rPr>
        <w:t>E</w:t>
      </w:r>
      <w:r w:rsidR="002E414D" w:rsidRPr="004A7691">
        <w:rPr>
          <w:rFonts w:ascii="Garamond" w:hAnsi="Garamond"/>
          <w:b/>
          <w:bCs/>
          <w:sz w:val="28"/>
          <w:szCs w:val="28"/>
          <w:u w:val="single"/>
        </w:rPr>
        <w:t>-Tender Notice</w:t>
      </w:r>
    </w:p>
    <w:p w:rsidR="002E414D" w:rsidRPr="00C10B69" w:rsidRDefault="002E414D" w:rsidP="002E414D">
      <w:pPr>
        <w:spacing w:after="0" w:line="240" w:lineRule="auto"/>
        <w:jc w:val="center"/>
        <w:rPr>
          <w:rFonts w:ascii="Garamond" w:hAnsi="Garamond"/>
          <w:sz w:val="18"/>
          <w:szCs w:val="18"/>
          <w:u w:val="single"/>
        </w:rPr>
      </w:pPr>
    </w:p>
    <w:p w:rsidR="00BA69EC" w:rsidRPr="007A70D2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7A70D2">
        <w:rPr>
          <w:rFonts w:ascii="Bookman Old Style" w:hAnsi="Bookman Old Style"/>
          <w:sz w:val="18"/>
          <w:szCs w:val="18"/>
        </w:rPr>
        <w:t>Damodar</w:t>
      </w:r>
      <w:proofErr w:type="spellEnd"/>
      <w:r w:rsidRPr="007A70D2">
        <w:rPr>
          <w:rFonts w:ascii="Bookman Old Style" w:hAnsi="Bookman Old Style"/>
          <w:sz w:val="18"/>
          <w:szCs w:val="18"/>
        </w:rPr>
        <w:t xml:space="preserve"> Valley Corporation invites online bids with </w:t>
      </w:r>
      <w:r w:rsidRPr="007A70D2">
        <w:rPr>
          <w:rFonts w:ascii="Bookman Old Style" w:hAnsi="Bookman Old Style"/>
          <w:b/>
          <w:sz w:val="18"/>
          <w:szCs w:val="18"/>
        </w:rPr>
        <w:t>On-line reverse auction (RA)</w:t>
      </w:r>
      <w:r w:rsidRPr="007A70D2">
        <w:rPr>
          <w:rFonts w:ascii="Bookman Old Style" w:hAnsi="Bookman Old Style"/>
          <w:sz w:val="18"/>
          <w:szCs w:val="18"/>
        </w:rPr>
        <w:t xml:space="preserve"> from eligible bidders for:</w:t>
      </w:r>
    </w:p>
    <w:p w:rsidR="002E414D" w:rsidRPr="007A70D2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539"/>
        <w:gridCol w:w="3119"/>
        <w:gridCol w:w="3260"/>
      </w:tblGrid>
      <w:tr w:rsidR="004E23B5" w:rsidRPr="007A70D2" w:rsidTr="003D743A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NIT No.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Description of Job (s)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Tender Downloading Period &amp; Time</w:t>
            </w:r>
          </w:p>
        </w:tc>
      </w:tr>
      <w:tr w:rsidR="004E23B5" w:rsidRPr="007A70D2" w:rsidTr="003D743A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7A70D2" w:rsidRDefault="004E23B5" w:rsidP="0040628E">
            <w:pP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7A70D2"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3D743A" w:rsidRDefault="00712424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D743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GeM</w:t>
            </w:r>
            <w:proofErr w:type="spellEnd"/>
            <w:r w:rsidRPr="003D743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 Bid No.</w:t>
            </w:r>
            <w:r w:rsidR="003D743A" w:rsidRPr="003D743A">
              <w:rPr>
                <w:rFonts w:ascii="Bookman Old Style" w:hAnsi="Bookman Old Style"/>
                <w:sz w:val="18"/>
                <w:szCs w:val="18"/>
              </w:rPr>
              <w:t>GEM/2023/B/3021052</w:t>
            </w:r>
          </w:p>
          <w:p w:rsidR="003D743A" w:rsidRPr="003D743A" w:rsidRDefault="003D743A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3D743A">
              <w:rPr>
                <w:rFonts w:ascii="Bookman Old Style" w:hAnsi="Bookman Old Style"/>
                <w:sz w:val="18"/>
                <w:szCs w:val="18"/>
              </w:rPr>
              <w:t>Dated: 28-01-2023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8A" w:rsidRPr="003D743A" w:rsidRDefault="00132B68" w:rsidP="00374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  <w:r w:rsidRPr="003D743A">
              <w:rPr>
                <w:rFonts w:ascii="Bookman Old Style" w:hAnsi="Bookman Old Style"/>
                <w:sz w:val="18"/>
                <w:szCs w:val="18"/>
              </w:rPr>
              <w:t>Annual Rate Contract (ARC) for Fire Detection System of Unit#7&amp;8, MTPS for a period of 02(Two) years.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9C" w:rsidRPr="003D743A" w:rsidRDefault="00702CA2" w:rsidP="00C10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132B68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05:00P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M</w:t>
            </w:r>
            <w:r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of </w:t>
            </w:r>
            <w:r w:rsidR="00132B68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28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</w:t>
            </w:r>
            <w:r w:rsidR="00132B68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01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</w:t>
            </w:r>
            <w:r w:rsidR="00132B68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3</w:t>
            </w:r>
            <w:r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to</w:t>
            </w:r>
          </w:p>
          <w:p w:rsidR="004E23B5" w:rsidRPr="003D743A" w:rsidRDefault="00132B68" w:rsidP="004D0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</w:pPr>
            <w:r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11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:00</w:t>
            </w:r>
            <w:r w:rsidR="00315818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A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M</w:t>
            </w:r>
            <w:r w:rsidR="00702CA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of </w:t>
            </w:r>
            <w:r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25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.0</w:t>
            </w:r>
            <w:r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</w:t>
            </w:r>
            <w:r w:rsidR="007A70D2" w:rsidRPr="003D743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.2023</w:t>
            </w:r>
          </w:p>
        </w:tc>
      </w:tr>
    </w:tbl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18"/>
          <w:szCs w:val="18"/>
        </w:rPr>
      </w:pPr>
    </w:p>
    <w:p w:rsidR="00785420" w:rsidRPr="007A70D2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18"/>
          <w:szCs w:val="18"/>
        </w:rPr>
      </w:pPr>
      <w:r w:rsidRPr="007A70D2">
        <w:rPr>
          <w:rFonts w:ascii="Bookman Old Style" w:hAnsi="Bookman Old Style"/>
          <w:sz w:val="18"/>
          <w:szCs w:val="18"/>
        </w:rPr>
        <w:t xml:space="preserve">For further details and to participate in the tender, please log on to DVC Website </w:t>
      </w:r>
      <w:hyperlink r:id="rId6" w:history="1">
        <w:r w:rsidRPr="007A70D2">
          <w:rPr>
            <w:rStyle w:val="Hyperlink"/>
            <w:rFonts w:ascii="Bookman Old Style" w:hAnsi="Bookman Old Style"/>
            <w:color w:val="auto"/>
            <w:sz w:val="18"/>
            <w:szCs w:val="18"/>
          </w:rPr>
          <w:t>www.dvc.gov.in</w:t>
        </w:r>
      </w:hyperlink>
      <w:r w:rsidR="00536BD6" w:rsidRPr="007A70D2">
        <w:rPr>
          <w:rFonts w:ascii="Bookman Old Style" w:hAnsi="Bookman Old Style"/>
          <w:sz w:val="18"/>
          <w:szCs w:val="18"/>
        </w:rPr>
        <w:t xml:space="preserve">, </w:t>
      </w:r>
      <w:r w:rsidR="00173AFF" w:rsidRPr="007A70D2">
        <w:rPr>
          <w:rFonts w:ascii="Bookman Old Style" w:hAnsi="Bookman Old Style"/>
          <w:sz w:val="18"/>
          <w:szCs w:val="18"/>
        </w:rPr>
        <w:t xml:space="preserve">and </w:t>
      </w:r>
      <w:hyperlink r:id="rId7" w:history="1">
        <w:r w:rsidR="00712424" w:rsidRPr="007A70D2">
          <w:rPr>
            <w:rStyle w:val="Hyperlink"/>
            <w:rFonts w:ascii="Bookman Old Style" w:hAnsi="Bookman Old Style" w:cs="Arial"/>
            <w:sz w:val="18"/>
            <w:szCs w:val="18"/>
          </w:rPr>
          <w:t>https://gem.gov.in/</w:t>
        </w:r>
      </w:hyperlink>
    </w:p>
    <w:p w:rsidR="00423266" w:rsidRPr="007A70D2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18"/>
          <w:szCs w:val="18"/>
          <w:u w:val="single"/>
        </w:rPr>
      </w:pPr>
    </w:p>
    <w:p w:rsidR="00674664" w:rsidRPr="007A70D2" w:rsidRDefault="00674664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423266" w:rsidRPr="007A70D2" w:rsidRDefault="00BF7F7A" w:rsidP="00423266">
      <w:pPr>
        <w:spacing w:after="0" w:line="240" w:lineRule="auto"/>
        <w:ind w:left="5529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    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>S</w:t>
      </w:r>
      <w:r w:rsidR="00BB31B7" w:rsidRPr="007A70D2">
        <w:rPr>
          <w:rFonts w:ascii="Bookman Old Style" w:hAnsi="Bookman Old Style"/>
          <w:bCs/>
          <w:sz w:val="18"/>
          <w:szCs w:val="18"/>
        </w:rPr>
        <w:t xml:space="preserve">mt. </w:t>
      </w:r>
      <w:proofErr w:type="spellStart"/>
      <w:r w:rsidR="00BB31B7" w:rsidRPr="007A70D2">
        <w:rPr>
          <w:rFonts w:ascii="Bookman Old Style" w:hAnsi="Bookman Old Style"/>
          <w:bCs/>
          <w:sz w:val="18"/>
          <w:szCs w:val="18"/>
        </w:rPr>
        <w:t>Archana</w:t>
      </w:r>
      <w:proofErr w:type="spellEnd"/>
      <w:r w:rsidR="00BB31B7" w:rsidRPr="007A70D2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="00BB31B7" w:rsidRPr="007A70D2">
        <w:rPr>
          <w:rFonts w:ascii="Bookman Old Style" w:hAnsi="Bookman Old Style"/>
          <w:bCs/>
          <w:sz w:val="18"/>
          <w:szCs w:val="18"/>
        </w:rPr>
        <w:t>Lakra</w:t>
      </w:r>
      <w:proofErr w:type="spellEnd"/>
      <w:r w:rsidR="00767050" w:rsidRPr="007A70D2">
        <w:rPr>
          <w:rFonts w:ascii="Bookman Old Style" w:hAnsi="Bookman Old Style"/>
          <w:bCs/>
          <w:sz w:val="18"/>
          <w:szCs w:val="18"/>
        </w:rPr>
        <w:t xml:space="preserve">, </w:t>
      </w:r>
    </w:p>
    <w:p w:rsidR="00767050" w:rsidRPr="007A70D2" w:rsidRDefault="00BF7F7A" w:rsidP="00BF7F7A">
      <w:pPr>
        <w:spacing w:after="0" w:line="240" w:lineRule="auto"/>
        <w:ind w:right="-330"/>
        <w:jc w:val="center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>SE (</w:t>
      </w:r>
      <w:r w:rsidR="007B6C58" w:rsidRPr="007A70D2">
        <w:rPr>
          <w:rFonts w:ascii="Bookman Old Style" w:hAnsi="Bookman Old Style"/>
          <w:bCs/>
          <w:sz w:val="18"/>
          <w:szCs w:val="18"/>
        </w:rPr>
        <w:t>C&amp;M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), </w:t>
      </w:r>
      <w:r w:rsidR="00423266" w:rsidRPr="007A70D2">
        <w:rPr>
          <w:rFonts w:ascii="Bookman Old Style" w:hAnsi="Bookman Old Style"/>
          <w:bCs/>
          <w:sz w:val="18"/>
          <w:szCs w:val="18"/>
        </w:rPr>
        <w:t xml:space="preserve">Works, </w:t>
      </w:r>
      <w:r w:rsidR="00767050" w:rsidRPr="007A70D2">
        <w:rPr>
          <w:rFonts w:ascii="Bookman Old Style" w:hAnsi="Bookman Old Style"/>
          <w:bCs/>
          <w:sz w:val="18"/>
          <w:szCs w:val="18"/>
        </w:rPr>
        <w:t>MTPS</w:t>
      </w:r>
      <w:r w:rsidR="007B6C58" w:rsidRPr="007A70D2">
        <w:rPr>
          <w:rFonts w:ascii="Bookman Old Style" w:hAnsi="Bookman Old Style"/>
          <w:bCs/>
          <w:sz w:val="18"/>
          <w:szCs w:val="18"/>
        </w:rPr>
        <w:t>,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 DVC,      </w:t>
      </w:r>
    </w:p>
    <w:p w:rsidR="00767050" w:rsidRPr="007A70D2" w:rsidRDefault="00BF7F7A" w:rsidP="00767050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>[</w:t>
      </w:r>
      <w:r w:rsidR="00BB31B7" w:rsidRPr="007A70D2">
        <w:rPr>
          <w:rFonts w:ascii="Bookman Old Style" w:hAnsi="Bookman Old Style"/>
          <w:bCs/>
          <w:sz w:val="18"/>
          <w:szCs w:val="18"/>
        </w:rPr>
        <w:t>archana.lakra@dvc.gov.in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], </w:t>
      </w:r>
    </w:p>
    <w:p w:rsidR="00F326B9" w:rsidRPr="007A70D2" w:rsidRDefault="00BF7F7A" w:rsidP="00BB31B7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           </w:t>
      </w:r>
      <w:r w:rsidR="00767050" w:rsidRPr="007A70D2">
        <w:rPr>
          <w:rFonts w:ascii="Bookman Old Style" w:hAnsi="Bookman Old Style"/>
          <w:bCs/>
          <w:sz w:val="18"/>
          <w:szCs w:val="18"/>
        </w:rPr>
        <w:t xml:space="preserve">Mob: </w:t>
      </w:r>
      <w:r w:rsidR="00BB31B7" w:rsidRPr="007A70D2">
        <w:rPr>
          <w:rFonts w:ascii="Bookman Old Style" w:hAnsi="Bookman Old Style"/>
          <w:bCs/>
          <w:sz w:val="18"/>
          <w:szCs w:val="18"/>
        </w:rPr>
        <w:t>9432861534</w:t>
      </w:r>
    </w:p>
    <w:p w:rsidR="00A013CB" w:rsidRPr="007A70D2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E63FBA" w:rsidRPr="007A70D2" w:rsidRDefault="00E63FBA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sectPr w:rsidR="00E63FBA" w:rsidRPr="007A70D2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savePreviewPicture/>
  <w:compat/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72E4"/>
    <w:rsid w:val="00112410"/>
    <w:rsid w:val="00132B68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15818"/>
    <w:rsid w:val="00320B1E"/>
    <w:rsid w:val="00320BD7"/>
    <w:rsid w:val="003216E9"/>
    <w:rsid w:val="00341782"/>
    <w:rsid w:val="00360080"/>
    <w:rsid w:val="00374FD5"/>
    <w:rsid w:val="00376A2D"/>
    <w:rsid w:val="00387372"/>
    <w:rsid w:val="00395030"/>
    <w:rsid w:val="003A4277"/>
    <w:rsid w:val="003A4B31"/>
    <w:rsid w:val="003D3248"/>
    <w:rsid w:val="003D743A"/>
    <w:rsid w:val="003E688C"/>
    <w:rsid w:val="0040628E"/>
    <w:rsid w:val="00423266"/>
    <w:rsid w:val="0042658B"/>
    <w:rsid w:val="00444A24"/>
    <w:rsid w:val="004779E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12424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B33AA8"/>
    <w:rsid w:val="00B4325C"/>
    <w:rsid w:val="00B5088E"/>
    <w:rsid w:val="00B75E6E"/>
    <w:rsid w:val="00BA40DA"/>
    <w:rsid w:val="00BA69EC"/>
    <w:rsid w:val="00BB2855"/>
    <w:rsid w:val="00BB31B7"/>
    <w:rsid w:val="00BB541B"/>
    <w:rsid w:val="00BD1CED"/>
    <w:rsid w:val="00BE2B3A"/>
    <w:rsid w:val="00BE5FED"/>
    <w:rsid w:val="00BF7F7A"/>
    <w:rsid w:val="00C07884"/>
    <w:rsid w:val="00C10B69"/>
    <w:rsid w:val="00C36CB8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52DED"/>
    <w:rsid w:val="00E63FBA"/>
    <w:rsid w:val="00E7714E"/>
    <w:rsid w:val="00EB1D8C"/>
    <w:rsid w:val="00EB2C7F"/>
    <w:rsid w:val="00ED22A0"/>
    <w:rsid w:val="00F0711A"/>
    <w:rsid w:val="00F326B9"/>
    <w:rsid w:val="00F40006"/>
    <w:rsid w:val="00F52BD6"/>
    <w:rsid w:val="00F53EEF"/>
    <w:rsid w:val="00F6223E"/>
    <w:rsid w:val="00F6658A"/>
    <w:rsid w:val="00F752CF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admin</cp:lastModifiedBy>
  <cp:revision>56</cp:revision>
  <cp:lastPrinted>2022-07-28T12:31:00Z</cp:lastPrinted>
  <dcterms:created xsi:type="dcterms:W3CDTF">2020-09-15T12:04:00Z</dcterms:created>
  <dcterms:modified xsi:type="dcterms:W3CDTF">2023-02-01T07:14:00Z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