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B6C5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6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7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8" w14:textId="77777777" w:rsidR="008F1B74" w:rsidRPr="00367AD3" w:rsidRDefault="001A1FD8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19F5B6EC" wp14:editId="76A2B020">
            <wp:simplePos x="0" y="0"/>
            <wp:positionH relativeFrom="margin">
              <wp:posOffset>842645</wp:posOffset>
            </wp:positionH>
            <wp:positionV relativeFrom="margin">
              <wp:posOffset>750570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AD3">
        <w:rPr>
          <w:b/>
          <w:color w:val="000000" w:themeColor="text1"/>
          <w:sz w:val="28"/>
          <w:szCs w:val="28"/>
        </w:rPr>
        <w:t xml:space="preserve">            </w:t>
      </w:r>
      <w:r w:rsidR="00367AD3" w:rsidRPr="00367AD3">
        <w:rPr>
          <w:b/>
          <w:color w:val="000000" w:themeColor="text1"/>
          <w:sz w:val="28"/>
          <w:szCs w:val="28"/>
        </w:rPr>
        <w:t>DA</w:t>
      </w:r>
      <w:r w:rsidR="00367AD3">
        <w:rPr>
          <w:b/>
          <w:color w:val="000000" w:themeColor="text1"/>
          <w:sz w:val="28"/>
          <w:szCs w:val="28"/>
        </w:rPr>
        <w:t xml:space="preserve">MODAR </w:t>
      </w:r>
      <w:r w:rsidR="00367AD3" w:rsidRPr="00367AD3">
        <w:rPr>
          <w:b/>
          <w:color w:val="000000" w:themeColor="text1"/>
          <w:sz w:val="28"/>
          <w:szCs w:val="28"/>
        </w:rPr>
        <w:t>VALLEY CORPORATION</w:t>
      </w:r>
    </w:p>
    <w:p w14:paraId="19F5B6C9" w14:textId="36652A45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</w:t>
      </w:r>
      <w:r w:rsidR="00492704">
        <w:rPr>
          <w:b/>
          <w:color w:val="000000" w:themeColor="text1"/>
          <w:szCs w:val="28"/>
        </w:rPr>
        <w:t>Sr.GM(E)</w:t>
      </w:r>
      <w:r w:rsidRPr="00367AD3">
        <w:rPr>
          <w:b/>
          <w:color w:val="000000" w:themeColor="text1"/>
          <w:szCs w:val="28"/>
        </w:rPr>
        <w:t>, C&amp;M Department,</w:t>
      </w:r>
    </w:p>
    <w:p w14:paraId="19F5B6CA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19F5B6CB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9F5B6CC" w14:textId="77777777" w:rsidR="006D73DE" w:rsidRDefault="006D73DE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40AC224A" w14:textId="77777777" w:rsidR="009E0362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19F5B6CE" w14:textId="36CBBA05" w:rsidR="00783C0A" w:rsidRPr="006E7BC1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</w:t>
      </w:r>
    </w:p>
    <w:p w14:paraId="19F5B6CF" w14:textId="7B25E9E3" w:rsidR="00783C0A" w:rsidRPr="006E7BC1" w:rsidRDefault="00783C0A" w:rsidP="000E205B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6E7BC1">
        <w:rPr>
          <w:rFonts w:ascii="Arial" w:hAnsi="Arial" w:cs="Arial"/>
          <w:color w:val="000000" w:themeColor="text1"/>
        </w:rPr>
        <w:t>Damodar Valley Corporation invites electronic tender form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</w:t>
      </w:r>
      <w:r w:rsidR="006E394A">
        <w:rPr>
          <w:rFonts w:ascii="Arial" w:hAnsi="Arial" w:cs="Arial"/>
          <w:color w:val="000000" w:themeColor="text1"/>
        </w:rPr>
        <w:t xml:space="preserve">in </w:t>
      </w:r>
      <w:r w:rsidR="00492704">
        <w:rPr>
          <w:rFonts w:ascii="Arial" w:hAnsi="Arial" w:cs="Arial"/>
          <w:color w:val="000000" w:themeColor="text1"/>
        </w:rPr>
        <w:t>CPP</w:t>
      </w:r>
      <w:r w:rsidR="006E394A">
        <w:rPr>
          <w:rFonts w:ascii="Arial" w:hAnsi="Arial" w:cs="Arial"/>
          <w:color w:val="000000" w:themeColor="text1"/>
        </w:rPr>
        <w:t xml:space="preserve"> portal</w:t>
      </w:r>
      <w:r w:rsidRPr="006E7BC1">
        <w:rPr>
          <w:rFonts w:ascii="Arial" w:hAnsi="Arial" w:cs="Arial"/>
          <w:color w:val="000000" w:themeColor="text1"/>
        </w:rPr>
        <w:t xml:space="preserve"> for: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5245"/>
        <w:gridCol w:w="1559"/>
      </w:tblGrid>
      <w:tr w:rsidR="00C72FF3" w:rsidRPr="006E7BC1" w14:paraId="19F5B6D4" w14:textId="77777777" w:rsidTr="0042551F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0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1" w14:textId="61FB4825" w:rsidR="00C72FF3" w:rsidRPr="006D1CBA" w:rsidRDefault="00492704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Tender ID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 xml:space="preserve"> No.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2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3" w14:textId="77777777" w:rsidR="00C72FF3" w:rsidRPr="006D1CBA" w:rsidRDefault="006D73DE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 w:rsidRPr="006D73DE">
              <w:rPr>
                <w:rFonts w:ascii="Arial" w:hAnsi="Arial" w:cs="Arial"/>
                <w:b/>
                <w:color w:val="000000" w:themeColor="text1"/>
              </w:rPr>
              <w:t>Bid End Date/Time</w:t>
            </w:r>
          </w:p>
        </w:tc>
      </w:tr>
      <w:tr w:rsidR="00595183" w:rsidRPr="006E7BC1" w14:paraId="19F5B6D9" w14:textId="77777777" w:rsidTr="0042551F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5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6" w14:textId="3AC36FBE" w:rsidR="00595183" w:rsidRPr="006D1CBA" w:rsidRDefault="00BA7CAC" w:rsidP="001E7D25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BA7CAC">
              <w:rPr>
                <w:rFonts w:ascii="Arial" w:hAnsi="Arial" w:cs="Arial"/>
                <w:color w:val="000000"/>
                <w:sz w:val="21"/>
                <w:szCs w:val="21"/>
                <w:shd w:val="clear" w:color="auto" w:fill="FDFCFB"/>
              </w:rPr>
              <w:t xml:space="preserve">CPP Tender ID: </w:t>
            </w:r>
            <w:r w:rsidR="001942DB" w:rsidRPr="001942DB">
              <w:rPr>
                <w:rFonts w:ascii="Arial" w:hAnsi="Arial" w:cs="Arial"/>
                <w:color w:val="000000"/>
                <w:sz w:val="21"/>
                <w:szCs w:val="21"/>
                <w:shd w:val="clear" w:color="auto" w:fill="FDFCFB"/>
              </w:rPr>
              <w:t>2024_DVC_199700_1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7" w14:textId="6B53A471" w:rsidR="00595183" w:rsidRPr="006D1CBA" w:rsidRDefault="001942DB" w:rsidP="001942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IN"/>
              </w:rPr>
            </w:pPr>
            <w:r w:rsidRPr="001942DB">
              <w:rPr>
                <w:rFonts w:ascii="Calibri" w:hAnsi="Calibri" w:cs="Calibri"/>
                <w:b/>
                <w:bCs/>
                <w:shd w:val="clear" w:color="auto" w:fill="FFFFFF"/>
              </w:rPr>
              <w:t>STEAM GENERATOR ISLAND PACKAGE FOR RAGHUNATHPUR THERMAL POWER STATION PHASE-II(2X660MW)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8" w14:textId="11A58BF1" w:rsidR="00595183" w:rsidRPr="006D1CBA" w:rsidRDefault="001942DB" w:rsidP="0072307D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19.08</w:t>
            </w:r>
            <w:r w:rsidR="00140F10">
              <w:rPr>
                <w:rFonts w:ascii="Arial" w:hAnsi="Arial" w:cs="Arial"/>
                <w:sz w:val="22"/>
                <w:szCs w:val="22"/>
                <w:lang w:val="en-GB"/>
              </w:rPr>
              <w:t>.24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  <w:r w:rsidR="009E0F53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>:00:00</w:t>
            </w:r>
          </w:p>
        </w:tc>
      </w:tr>
      <w:tr w:rsidR="00C72FF3" w:rsidRPr="006E7BC1" w14:paraId="19F5B6DF" w14:textId="77777777" w:rsidTr="0072307D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A" w14:textId="77353DB8" w:rsidR="00C72FF3" w:rsidRPr="006D73DE" w:rsidRDefault="00C72FF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</w:t>
            </w:r>
            <w:r w:rsidR="00C8336F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details and to participate in 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tender</w:t>
            </w:r>
            <w:r w:rsidR="00E03AC9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s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please log on to </w:t>
            </w:r>
            <w:r w:rsidR="00140F10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CPPP</w:t>
            </w:r>
            <w:r w:rsidR="0072307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and/ or DVC 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Website:</w:t>
            </w:r>
          </w:p>
          <w:p w14:paraId="19F5B6DB" w14:textId="10C9EFEE" w:rsidR="00C72FF3" w:rsidRPr="006E7BC1" w:rsidRDefault="006D73DE" w:rsidP="00C72FF3">
            <w:pPr>
              <w:pStyle w:val="Subtitle"/>
              <w:tabs>
                <w:tab w:val="left" w:pos="8205"/>
              </w:tabs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Style w:val="Hyperlink"/>
                <w:rFonts w:ascii="Arial" w:hAnsi="Arial" w:cs="Arial"/>
                <w:sz w:val="22"/>
                <w:szCs w:val="22"/>
              </w:rPr>
              <w:t>https://</w:t>
            </w:r>
            <w:r w:rsidR="00140F10">
              <w:rPr>
                <w:rStyle w:val="Hyperlink"/>
                <w:rFonts w:ascii="Arial" w:hAnsi="Arial" w:cs="Arial"/>
                <w:sz w:val="22"/>
                <w:szCs w:val="22"/>
              </w:rPr>
              <w:t>etenders.</w:t>
            </w:r>
            <w:r w:rsidRPr="006D73DE">
              <w:rPr>
                <w:rStyle w:val="Hyperlink"/>
                <w:rFonts w:ascii="Arial" w:hAnsi="Arial" w:cs="Arial"/>
                <w:sz w:val="22"/>
                <w:szCs w:val="22"/>
              </w:rPr>
              <w:t>gov.in</w:t>
            </w:r>
            <w:r w:rsidRPr="006D73DE">
              <w:rPr>
                <w:rFonts w:ascii="Arial" w:hAnsi="Arial" w:cs="Arial"/>
                <w:color w:val="221F1F"/>
                <w:sz w:val="22"/>
                <w:szCs w:val="22"/>
              </w:rPr>
              <w:t xml:space="preserve"> and</w:t>
            </w:r>
            <w:r w:rsidR="006D1CBA" w:rsidRPr="006D73DE">
              <w:rPr>
                <w:rFonts w:ascii="Arial" w:hAnsi="Arial" w:cs="Arial"/>
                <w:color w:val="221F1F"/>
                <w:sz w:val="22"/>
                <w:szCs w:val="22"/>
              </w:rPr>
              <w:t xml:space="preserve"> in </w:t>
            </w:r>
            <w:hyperlink r:id="rId6" w:history="1">
              <w:r w:rsidR="006D1CBA" w:rsidRPr="006D73DE">
                <w:rPr>
                  <w:rStyle w:val="Hyperlink"/>
                  <w:rFonts w:ascii="Arial" w:hAnsi="Arial" w:cs="Arial"/>
                  <w:sz w:val="22"/>
                  <w:szCs w:val="22"/>
                </w:rPr>
                <w:t>www.dvc.gov.in</w:t>
              </w:r>
            </w:hyperlink>
            <w:r w:rsidR="00C72FF3"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14:paraId="19F5B6DC" w14:textId="77777777" w:rsidR="00367AD3" w:rsidRDefault="00367AD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  <w:p w14:paraId="19F5B6DD" w14:textId="60579127" w:rsidR="00367AD3" w:rsidRDefault="00E3332B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Executive Director</w:t>
            </w:r>
            <w:r w:rsidR="00367AD3" w:rsidRPr="00367AD3"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b/>
                <w:color w:val="000000" w:themeColor="text1"/>
                <w:szCs w:val="28"/>
              </w:rPr>
              <w:t>(</w:t>
            </w:r>
            <w:r w:rsidR="00367AD3" w:rsidRPr="00367AD3">
              <w:rPr>
                <w:b/>
                <w:color w:val="000000" w:themeColor="text1"/>
                <w:szCs w:val="28"/>
              </w:rPr>
              <w:t>C&amp;M</w:t>
            </w:r>
            <w:r>
              <w:rPr>
                <w:b/>
                <w:color w:val="000000" w:themeColor="text1"/>
                <w:szCs w:val="28"/>
              </w:rPr>
              <w:t>), DVC</w:t>
            </w:r>
          </w:p>
          <w:p w14:paraId="19F5B6DE" w14:textId="77777777" w:rsidR="00367AD3" w:rsidRPr="00367AD3" w:rsidRDefault="00367AD3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                                    </w:t>
            </w:r>
            <w:r w:rsidRPr="00367AD3">
              <w:rPr>
                <w:b/>
                <w:color w:val="000000" w:themeColor="text1"/>
                <w:szCs w:val="28"/>
              </w:rPr>
              <w:t>3</w:t>
            </w:r>
            <w:r w:rsidRPr="00367AD3">
              <w:rPr>
                <w:b/>
                <w:color w:val="000000" w:themeColor="text1"/>
                <w:szCs w:val="28"/>
                <w:vertAlign w:val="superscript"/>
              </w:rPr>
              <w:t>rd</w:t>
            </w:r>
            <w:r w:rsidRPr="00367AD3">
              <w:rPr>
                <w:b/>
                <w:color w:val="000000" w:themeColor="text1"/>
                <w:szCs w:val="28"/>
              </w:rPr>
              <w:t xml:space="preserve"> Floor, DVC Towers, VIP Road, Kolkata 700 054</w:t>
            </w:r>
          </w:p>
        </w:tc>
      </w:tr>
    </w:tbl>
    <w:p w14:paraId="19F5B6E0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19F5B6E1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2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3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4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5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6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7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8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9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A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B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7809FF" w:rsidSect="004C25A2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84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93321">
    <w:abstractNumId w:val="0"/>
  </w:num>
  <w:num w:numId="3" w16cid:durableId="5860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73B8"/>
    <w:rsid w:val="00052F1B"/>
    <w:rsid w:val="0005496E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28AA"/>
    <w:rsid w:val="000C50A2"/>
    <w:rsid w:val="000C5B53"/>
    <w:rsid w:val="000D0869"/>
    <w:rsid w:val="000D2B28"/>
    <w:rsid w:val="000E205B"/>
    <w:rsid w:val="000F4AB8"/>
    <w:rsid w:val="00102082"/>
    <w:rsid w:val="00116ECC"/>
    <w:rsid w:val="00130979"/>
    <w:rsid w:val="00140F10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42DB"/>
    <w:rsid w:val="00196EF4"/>
    <w:rsid w:val="001A1FD8"/>
    <w:rsid w:val="001B0619"/>
    <w:rsid w:val="001D1FDA"/>
    <w:rsid w:val="001E0AC4"/>
    <w:rsid w:val="001E7D25"/>
    <w:rsid w:val="002140B3"/>
    <w:rsid w:val="002204E9"/>
    <w:rsid w:val="00220E29"/>
    <w:rsid w:val="00222940"/>
    <w:rsid w:val="0022316A"/>
    <w:rsid w:val="00235DB9"/>
    <w:rsid w:val="00246790"/>
    <w:rsid w:val="00247C7B"/>
    <w:rsid w:val="0025486C"/>
    <w:rsid w:val="00254DA9"/>
    <w:rsid w:val="00273B35"/>
    <w:rsid w:val="00295F2F"/>
    <w:rsid w:val="002A09DB"/>
    <w:rsid w:val="002C7C8F"/>
    <w:rsid w:val="00301436"/>
    <w:rsid w:val="003019F7"/>
    <w:rsid w:val="0032471F"/>
    <w:rsid w:val="003311E2"/>
    <w:rsid w:val="003648E9"/>
    <w:rsid w:val="0036530C"/>
    <w:rsid w:val="00367AD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4C5F"/>
    <w:rsid w:val="0041268F"/>
    <w:rsid w:val="004246C0"/>
    <w:rsid w:val="0042551F"/>
    <w:rsid w:val="00433B21"/>
    <w:rsid w:val="004352B7"/>
    <w:rsid w:val="00444D79"/>
    <w:rsid w:val="00461B4C"/>
    <w:rsid w:val="00492704"/>
    <w:rsid w:val="004A5C33"/>
    <w:rsid w:val="004A5E29"/>
    <w:rsid w:val="004A6AC6"/>
    <w:rsid w:val="004B0A19"/>
    <w:rsid w:val="004B30D1"/>
    <w:rsid w:val="004C25A2"/>
    <w:rsid w:val="004C27A1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6B65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35E84"/>
    <w:rsid w:val="00667801"/>
    <w:rsid w:val="00684E87"/>
    <w:rsid w:val="006958C3"/>
    <w:rsid w:val="006A12F7"/>
    <w:rsid w:val="006C3424"/>
    <w:rsid w:val="006D1CBA"/>
    <w:rsid w:val="006D73DE"/>
    <w:rsid w:val="006E394A"/>
    <w:rsid w:val="006E58FF"/>
    <w:rsid w:val="006E7BC1"/>
    <w:rsid w:val="00701D6D"/>
    <w:rsid w:val="0070656B"/>
    <w:rsid w:val="00712D33"/>
    <w:rsid w:val="007229DF"/>
    <w:rsid w:val="0072307D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09FF"/>
    <w:rsid w:val="00782960"/>
    <w:rsid w:val="00783C0A"/>
    <w:rsid w:val="00784BDC"/>
    <w:rsid w:val="00785578"/>
    <w:rsid w:val="007A4AAD"/>
    <w:rsid w:val="007A5C15"/>
    <w:rsid w:val="007E5574"/>
    <w:rsid w:val="00811547"/>
    <w:rsid w:val="00815C23"/>
    <w:rsid w:val="00820951"/>
    <w:rsid w:val="008434EA"/>
    <w:rsid w:val="00854777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E2F"/>
    <w:rsid w:val="00964488"/>
    <w:rsid w:val="00967C54"/>
    <w:rsid w:val="009730DA"/>
    <w:rsid w:val="009821DD"/>
    <w:rsid w:val="00982435"/>
    <w:rsid w:val="009A71D7"/>
    <w:rsid w:val="009B7563"/>
    <w:rsid w:val="009C24E2"/>
    <w:rsid w:val="009D4792"/>
    <w:rsid w:val="009D78AF"/>
    <w:rsid w:val="009E0362"/>
    <w:rsid w:val="009E0F53"/>
    <w:rsid w:val="00A33989"/>
    <w:rsid w:val="00A511D1"/>
    <w:rsid w:val="00A5246B"/>
    <w:rsid w:val="00A65BA8"/>
    <w:rsid w:val="00A70013"/>
    <w:rsid w:val="00A738AF"/>
    <w:rsid w:val="00A9331F"/>
    <w:rsid w:val="00AB33AF"/>
    <w:rsid w:val="00AD096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70935"/>
    <w:rsid w:val="00B70A7F"/>
    <w:rsid w:val="00B92CC7"/>
    <w:rsid w:val="00B9393C"/>
    <w:rsid w:val="00B94F08"/>
    <w:rsid w:val="00BA6FA0"/>
    <w:rsid w:val="00BA7CAC"/>
    <w:rsid w:val="00BC2074"/>
    <w:rsid w:val="00BD08B3"/>
    <w:rsid w:val="00BD62E7"/>
    <w:rsid w:val="00BE6BFE"/>
    <w:rsid w:val="00BE713B"/>
    <w:rsid w:val="00C01BC0"/>
    <w:rsid w:val="00C05291"/>
    <w:rsid w:val="00C15649"/>
    <w:rsid w:val="00C168FA"/>
    <w:rsid w:val="00C31C2D"/>
    <w:rsid w:val="00C35705"/>
    <w:rsid w:val="00C50A08"/>
    <w:rsid w:val="00C52453"/>
    <w:rsid w:val="00C544D0"/>
    <w:rsid w:val="00C54AA8"/>
    <w:rsid w:val="00C5723A"/>
    <w:rsid w:val="00C62F8F"/>
    <w:rsid w:val="00C63DD5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370B8"/>
    <w:rsid w:val="00D3721D"/>
    <w:rsid w:val="00D42445"/>
    <w:rsid w:val="00D80B96"/>
    <w:rsid w:val="00D96F95"/>
    <w:rsid w:val="00D97EEA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3332B"/>
    <w:rsid w:val="00E77279"/>
    <w:rsid w:val="00E8281F"/>
    <w:rsid w:val="00EA0F67"/>
    <w:rsid w:val="00EB0A70"/>
    <w:rsid w:val="00EB4ED7"/>
    <w:rsid w:val="00EF175B"/>
    <w:rsid w:val="00F07FE8"/>
    <w:rsid w:val="00F13723"/>
    <w:rsid w:val="00F13ECE"/>
    <w:rsid w:val="00F15939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B6C5"/>
  <w15:docId w15:val="{75C20989-3890-4BD1-967F-5A399E97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KAUSIK   SAHA</cp:lastModifiedBy>
  <cp:revision>4</cp:revision>
  <cp:lastPrinted>2020-11-13T07:35:00Z</cp:lastPrinted>
  <dcterms:created xsi:type="dcterms:W3CDTF">2024-07-02T10:35:00Z</dcterms:created>
  <dcterms:modified xsi:type="dcterms:W3CDTF">2024-08-06T07:07:00Z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2023-01-09T10:39:28Z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40f83291-bc1a-487f-91a5-6e316f8eb4cf</vt:lpwstr>
  </property>
  <property fmtid="{D5CDD505-2E9C-101B-9397-08002B2CF9AE}" pid="8" name="MSIP_Label_defa4170-0d19-0005-0004-bc88714345d2_ContentBits">
    <vt:lpwstr>0</vt:lpwstr>
  </property>
</Properties>
</file>