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864999" w:rsidRPr="00864999">
                    <w:rPr>
                      <w:rFonts w:ascii="Nirmala UI" w:hAnsi="Nirmala UI" w:cs="Nirmala UI"/>
                    </w:rPr>
                    <w:t>RFP No: NIC/IT/RFP/03/2023/Server Upgradation at Data Centre – Kolkata and Disaster Recovery site -Bengaluru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31st January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864999" w:rsidRPr="00864999">
                    <w:rPr>
                      <w:rFonts w:ascii="Nirmala UI" w:hAnsi="Nirmala UI" w:cs="Nirmala UI"/>
                    </w:rPr>
                    <w:t>24th February 2023</w:t>
                  </w:r>
                  <w:r w:rsidR="0086499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95144D" w:rsidRPr="002D7868">
                      <w:rPr>
                        <w:rFonts w:ascii="Nirmala UI" w:hAnsi="Nirmala UI" w:cs="Nirmala UI"/>
                      </w:rPr>
                      <w:t>www.nationalinsurance.nic.co.in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864999" w:rsidRPr="00D51A44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>gem.gov.in</w:t>
                  </w:r>
                  <w:r w:rsidR="0086499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864999" w:rsidRPr="00864999">
                    <w:rPr>
                      <w:rFonts w:ascii="Nirmala UI" w:hAnsi="Nirmala UI" w:cs="Nirmala UI"/>
                    </w:rPr>
                    <w:t>24th February 2023</w:t>
                  </w:r>
                  <w:r w:rsidR="0086499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999" w:rsidRPr="00864999">
                    <w:rPr>
                      <w:rFonts w:ascii="Nirmala UI" w:hAnsi="Nirmala UI" w:cs="Nirmala UI"/>
                    </w:rPr>
                    <w:t>24th February 2023</w:t>
                  </w:r>
                  <w:r w:rsidR="0086499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  <w:bookmarkStart w:id="0" w:name="_GoBack"/>
    </w:p>
    <w:bookmarkEnd w:id="0"/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CB" w:rsidRDefault="00C453CB" w:rsidP="00864999">
      <w:pPr>
        <w:spacing w:after="0"/>
      </w:pPr>
      <w:r>
        <w:separator/>
      </w:r>
    </w:p>
  </w:endnote>
  <w:endnote w:type="continuationSeparator" w:id="0">
    <w:p w:rsidR="00C453CB" w:rsidRDefault="00C453CB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CB" w:rsidRDefault="00C453CB" w:rsidP="00864999">
      <w:pPr>
        <w:spacing w:after="0"/>
      </w:pPr>
      <w:r>
        <w:separator/>
      </w:r>
    </w:p>
  </w:footnote>
  <w:footnote w:type="continuationSeparator" w:id="0">
    <w:p w:rsidR="00C453CB" w:rsidRDefault="00C453CB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nderwizard.com/N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1014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MOHIT KUMAR</cp:lastModifiedBy>
  <cp:revision>3</cp:revision>
  <cp:lastPrinted>2017-12-12T06:45:00Z</cp:lastPrinted>
  <dcterms:created xsi:type="dcterms:W3CDTF">2022-08-22T06:58:00Z</dcterms:created>
  <dcterms:modified xsi:type="dcterms:W3CDTF">2023-01-27T07:55:00Z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