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1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17"/>
      </w:tblGrid>
      <w:tr w:rsidR="004A451D" w:rsidRPr="004A451D" w:rsidTr="004A451D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451D" w:rsidRPr="004A451D" w:rsidRDefault="004A451D" w:rsidP="004A451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4A451D">
              <w:rPr>
                <w:rFonts w:ascii="Arial" w:eastAsia="Times New Roman" w:hAnsi="Arial" w:cs="Arial"/>
                <w:b/>
                <w:bCs/>
                <w:color w:val="333333"/>
                <w:sz w:val="20"/>
              </w:rPr>
              <w:t>Specification no :CE/IT&amp;RAPDRP No.09/2022-23</w:t>
            </w:r>
          </w:p>
          <w:tbl>
            <w:tblPr>
              <w:tblW w:w="1088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85"/>
            </w:tblGrid>
            <w:tr w:rsidR="004A451D" w:rsidRPr="004A451D" w:rsidTr="004A451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451D" w:rsidRPr="004A451D" w:rsidRDefault="004A451D" w:rsidP="004A45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45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Tender Inviting Authority :</w:t>
                  </w:r>
                  <w:r w:rsidRPr="004A451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Chief Engineer / IT &amp; RAPDRP</w:t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4A45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SpecificationNo</w:t>
                  </w:r>
                  <w:proofErr w:type="spellEnd"/>
                  <w:r w:rsidRPr="004A45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and Description of Tender ( Works/Materials in detail ):</w:t>
                  </w:r>
                  <w:r w:rsidRPr="004A451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CE/IT&amp;RAPDRP No.09/2022-23 and TANGEDCO - RDSS - Loss Reduction Works - Full Turnkey Contract (except supply of DTs, Poles and its Base plates) in Tiruvallur, Kanchipuram and Chengalpattu Districts of Tamil Nadu.</w:t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A45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Approximate Value of Tender ( Works/Material ) : </w:t>
                  </w:r>
                  <w:r w:rsidRPr="004A451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Rs. 3032200000</w:t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Due Date and Time for Submission of Tender : </w:t>
                  </w:r>
                  <w:r w:rsidRPr="004A45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:    13-03-2023 12:30</w:t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Due Date and Time for Opening of Tender </w:t>
                  </w:r>
                  <w:r w:rsidRPr="004A45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:    14-03-2023 12:30</w:t>
                  </w:r>
                </w:p>
              </w:tc>
            </w:tr>
          </w:tbl>
          <w:p w:rsidR="004A451D" w:rsidRPr="004A451D" w:rsidRDefault="004A451D" w:rsidP="004A451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4F4F4F"/>
                <w:sz w:val="20"/>
                <w:szCs w:val="20"/>
              </w:rPr>
            </w:pPr>
          </w:p>
        </w:tc>
      </w:tr>
      <w:tr w:rsidR="004A451D" w:rsidRPr="004A451D" w:rsidTr="004A451D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451D" w:rsidRPr="004A451D" w:rsidRDefault="004A451D" w:rsidP="004A451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4A451D">
              <w:rPr>
                <w:rFonts w:ascii="Arial" w:eastAsia="Times New Roman" w:hAnsi="Arial" w:cs="Arial"/>
                <w:b/>
                <w:bCs/>
                <w:color w:val="333333"/>
                <w:sz w:val="20"/>
              </w:rPr>
              <w:t>Specification no :CE/IT&amp;RAPDRP No.10/2022-23</w:t>
            </w:r>
          </w:p>
          <w:tbl>
            <w:tblPr>
              <w:tblW w:w="1088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85"/>
            </w:tblGrid>
            <w:tr w:rsidR="004A451D" w:rsidRPr="004A451D" w:rsidTr="004A451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451D" w:rsidRPr="004A451D" w:rsidRDefault="004A451D" w:rsidP="004A45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45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Tender Inviting Authority :</w:t>
                  </w:r>
                  <w:r w:rsidRPr="004A451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Chief Engineer / IT &amp; RAPDRP</w:t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4A45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SpecificationNo</w:t>
                  </w:r>
                  <w:proofErr w:type="spellEnd"/>
                  <w:r w:rsidRPr="004A45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and Description of Tender ( Works/Materials in detail ):</w:t>
                  </w:r>
                  <w:r w:rsidRPr="004A451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CE/IT&amp;RAPDRP No.10/2022-23 and TANGEDCO - RDSS - Loss Reduction Works - Full Turnkey Contract (except supply of DTs, Poles and its Base plates) in Coimbatore District of Tamil Nadu.</w:t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A45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Approximate Value of Tender ( Works/Material ) : </w:t>
                  </w:r>
                  <w:r w:rsidRPr="004A451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Rs. 3166300000</w:t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Due Date and Time for Submission of Tender : </w:t>
                  </w:r>
                  <w:r w:rsidRPr="004A45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:    13-03-2023 14:30</w:t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Due Date and Time for Opening of Tender </w:t>
                  </w:r>
                  <w:r w:rsidRPr="004A45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:    14-03-2023 14:30</w:t>
                  </w:r>
                </w:p>
              </w:tc>
            </w:tr>
          </w:tbl>
          <w:p w:rsidR="004A451D" w:rsidRPr="004A451D" w:rsidRDefault="004A451D" w:rsidP="004A451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4F4F4F"/>
                <w:sz w:val="20"/>
                <w:szCs w:val="20"/>
              </w:rPr>
            </w:pPr>
          </w:p>
        </w:tc>
      </w:tr>
      <w:tr w:rsidR="004A451D" w:rsidRPr="004A451D" w:rsidTr="004A451D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451D" w:rsidRPr="004A451D" w:rsidRDefault="004A451D" w:rsidP="004A451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4A451D">
              <w:rPr>
                <w:rFonts w:ascii="Arial" w:eastAsia="Times New Roman" w:hAnsi="Arial" w:cs="Arial"/>
                <w:b/>
                <w:bCs/>
                <w:color w:val="333333"/>
                <w:sz w:val="20"/>
              </w:rPr>
              <w:t>Specification no :CE/IT&amp;RAPDRP No.11/2022-23</w:t>
            </w:r>
          </w:p>
          <w:tbl>
            <w:tblPr>
              <w:tblW w:w="1088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85"/>
            </w:tblGrid>
            <w:tr w:rsidR="004A451D" w:rsidRPr="004A451D" w:rsidTr="004A451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451D" w:rsidRPr="004A451D" w:rsidRDefault="004A451D" w:rsidP="004A45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45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Tender Inviting Authority :</w:t>
                  </w:r>
                  <w:r w:rsidRPr="004A451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Chief Engineer / IT &amp; RAPDRP</w:t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4A45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SpecificationNo</w:t>
                  </w:r>
                  <w:proofErr w:type="spellEnd"/>
                  <w:r w:rsidRPr="004A45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and Description of Tender ( Works/Materials in detail ):</w:t>
                  </w:r>
                  <w:r w:rsidRPr="004A451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CE/IT&amp;RAPDRP No.11/2022-23 and TANGEDCO - RDSS - Loss Reduction Works - Full Turnkey Contract (except supply of DTs, Poles and its Base plates) in Tiruppur District of Tamil Nadu.</w:t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A45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Approximate Value of Tender ( Works/Material ) : </w:t>
                  </w:r>
                  <w:r w:rsidRPr="004A451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Rs. 4711600000</w:t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Due Date and Time for Submission of Tender : </w:t>
                  </w:r>
                  <w:r w:rsidRPr="004A45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:    14-03-2023 12:30</w:t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Due Date and Time for Opening of Tender </w:t>
                  </w:r>
                  <w:r w:rsidRPr="004A45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:    15-03-2023 12:30</w:t>
                  </w:r>
                </w:p>
              </w:tc>
            </w:tr>
          </w:tbl>
          <w:p w:rsidR="004A451D" w:rsidRPr="004A451D" w:rsidRDefault="004A451D" w:rsidP="004A451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4F4F4F"/>
                <w:sz w:val="20"/>
                <w:szCs w:val="20"/>
              </w:rPr>
            </w:pPr>
          </w:p>
        </w:tc>
      </w:tr>
      <w:tr w:rsidR="004A451D" w:rsidRPr="004A451D" w:rsidTr="004A451D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451D" w:rsidRPr="004A451D" w:rsidRDefault="004A451D" w:rsidP="004A451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4A451D">
              <w:rPr>
                <w:rFonts w:ascii="Arial" w:eastAsia="Times New Roman" w:hAnsi="Arial" w:cs="Arial"/>
                <w:b/>
                <w:bCs/>
                <w:color w:val="333333"/>
                <w:sz w:val="20"/>
              </w:rPr>
              <w:t>Specification no :CE/IT&amp;RAPDRP No.12/2022-23</w:t>
            </w:r>
          </w:p>
          <w:tbl>
            <w:tblPr>
              <w:tblW w:w="1088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85"/>
            </w:tblGrid>
            <w:tr w:rsidR="004A451D" w:rsidRPr="004A451D" w:rsidTr="004A451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451D" w:rsidRPr="004A451D" w:rsidRDefault="004A451D" w:rsidP="004A45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45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Tender Inviting Authority :</w:t>
                  </w:r>
                  <w:r w:rsidRPr="004A451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Chief Engineer / IT &amp; RAPDRP</w:t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4A45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SpecificationNo</w:t>
                  </w:r>
                  <w:proofErr w:type="spellEnd"/>
                  <w:r w:rsidRPr="004A45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and Description of Tender ( Works/Materials in detail ):</w:t>
                  </w:r>
                  <w:r w:rsidRPr="004A451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CE/IT&amp;RAPDRP No.12/2022-23 and TANGEDCO - RDSS - Loss Reduction Works - Full Turnkey Contract (except supply of DTs, Poles and its Base plates) in Erode District of Tamil Nadu.</w:t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A45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Approximate Value of Tender ( Works/Material ) : </w:t>
                  </w:r>
                  <w:r w:rsidRPr="004A451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Rs. 3393400000</w:t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br/>
                    <w:t>Due Date and Time for Submission of Tender : </w:t>
                  </w:r>
                  <w:r w:rsidRPr="004A45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:    14-03-2023 14:30</w:t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Due Date and Time for Opening of Tender </w:t>
                  </w:r>
                  <w:r w:rsidRPr="004A45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:    15-03-2023 14:30</w:t>
                  </w:r>
                </w:p>
              </w:tc>
            </w:tr>
          </w:tbl>
          <w:p w:rsidR="004A451D" w:rsidRPr="004A451D" w:rsidRDefault="004A451D" w:rsidP="004A451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4F4F4F"/>
                <w:sz w:val="20"/>
                <w:szCs w:val="20"/>
              </w:rPr>
            </w:pPr>
          </w:p>
        </w:tc>
      </w:tr>
      <w:tr w:rsidR="004A451D" w:rsidRPr="004A451D" w:rsidTr="004A451D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451D" w:rsidRPr="004A451D" w:rsidRDefault="004A451D" w:rsidP="004A451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4A451D">
              <w:rPr>
                <w:rFonts w:ascii="Arial" w:eastAsia="Times New Roman" w:hAnsi="Arial" w:cs="Arial"/>
                <w:b/>
                <w:bCs/>
                <w:color w:val="333333"/>
                <w:sz w:val="20"/>
              </w:rPr>
              <w:lastRenderedPageBreak/>
              <w:t>Specification no :CE/IT&amp;RAPDRP No.13/2022-23</w:t>
            </w:r>
          </w:p>
          <w:tbl>
            <w:tblPr>
              <w:tblW w:w="1088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85"/>
            </w:tblGrid>
            <w:tr w:rsidR="004A451D" w:rsidRPr="004A451D" w:rsidTr="004A451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451D" w:rsidRPr="004A451D" w:rsidRDefault="004A451D" w:rsidP="004A45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45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Tender Inviting Authority :</w:t>
                  </w:r>
                  <w:r w:rsidRPr="004A451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CE/IT&amp;RAPDRP</w:t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4A45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SpecificationNo</w:t>
                  </w:r>
                  <w:proofErr w:type="spellEnd"/>
                  <w:r w:rsidRPr="004A45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and Description of Tender ( Works/Materials in detail ):</w:t>
                  </w:r>
                  <w:r w:rsidRPr="004A451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CE/IT&amp;RAPDRP No.13/2022-23 and TANGEDCO - RDSS - Loss Reduction Works -Full Turnkey Contract (except supply of DTs, Poles and its Base plates) in Salem District of Tamil Nadu.</w:t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A45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Approximate Value of Tender ( Works/Material ) : </w:t>
                  </w:r>
                  <w:r w:rsidRPr="004A451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Rs. 2840800000</w:t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Due Date and Time for Submission of Tender : </w:t>
                  </w:r>
                  <w:r w:rsidRPr="004A45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:    15-03-2023 12:30</w:t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Due Date and Time for Opening of Tender </w:t>
                  </w:r>
                  <w:r w:rsidRPr="004A45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:    16-03-2023 12:30</w:t>
                  </w:r>
                </w:p>
              </w:tc>
            </w:tr>
          </w:tbl>
          <w:p w:rsidR="004A451D" w:rsidRPr="004A451D" w:rsidRDefault="004A451D" w:rsidP="004A451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4F4F4F"/>
                <w:sz w:val="20"/>
                <w:szCs w:val="20"/>
              </w:rPr>
            </w:pPr>
          </w:p>
        </w:tc>
      </w:tr>
      <w:tr w:rsidR="004A451D" w:rsidRPr="004A451D" w:rsidTr="004A451D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451D" w:rsidRPr="004A451D" w:rsidRDefault="004A451D" w:rsidP="004A451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4A451D">
              <w:rPr>
                <w:rFonts w:ascii="Arial" w:eastAsia="Times New Roman" w:hAnsi="Arial" w:cs="Arial"/>
                <w:b/>
                <w:bCs/>
                <w:color w:val="333333"/>
                <w:sz w:val="20"/>
              </w:rPr>
              <w:t>Specification no :CE/IT&amp;RAPDRP No.22/2022-23</w:t>
            </w:r>
          </w:p>
          <w:tbl>
            <w:tblPr>
              <w:tblW w:w="1088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85"/>
            </w:tblGrid>
            <w:tr w:rsidR="004A451D" w:rsidRPr="004A451D" w:rsidTr="004A451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451D" w:rsidRPr="004A451D" w:rsidRDefault="004A451D" w:rsidP="004A45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45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Tender Inviting Authority :</w:t>
                  </w:r>
                  <w:r w:rsidRPr="004A451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CE/IT&amp;RAPDRP</w:t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4A45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SpecificationNo</w:t>
                  </w:r>
                  <w:proofErr w:type="spellEnd"/>
                  <w:r w:rsidRPr="004A45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and Description of Tender ( Works/Materials in detail ):</w:t>
                  </w:r>
                  <w:r w:rsidRPr="004A451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CE/IT&amp;RAPDRP No.22/2022-23 and TANGEDCO - RDSS - Loss Reduction Works - Full Turnkey Contract (except supply of DTs, Poles and its Base plates) in Vellore and </w:t>
                  </w:r>
                  <w:proofErr w:type="spellStart"/>
                  <w:r w:rsidRPr="004A451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Ranipet</w:t>
                  </w:r>
                  <w:proofErr w:type="spellEnd"/>
                  <w:r w:rsidRPr="004A451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Districts of Tamil Nadu</w:t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A45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Approximate Value of Tender ( Works/Material ) : </w:t>
                  </w:r>
                  <w:r w:rsidRPr="004A451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Rs. 3076500000</w:t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Due Date and Time for Submission of Tender : </w:t>
                  </w:r>
                  <w:r w:rsidRPr="004A45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:    15-03-2023 14:30</w:t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Due Date and Time for Opening of Tender </w:t>
                  </w:r>
                  <w:r w:rsidRPr="004A45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:    16-03-2023 14:30</w:t>
                  </w:r>
                </w:p>
              </w:tc>
            </w:tr>
          </w:tbl>
          <w:p w:rsidR="004A451D" w:rsidRPr="004A451D" w:rsidRDefault="004A451D" w:rsidP="004A451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4F4F4F"/>
                <w:sz w:val="20"/>
                <w:szCs w:val="20"/>
              </w:rPr>
            </w:pPr>
          </w:p>
        </w:tc>
      </w:tr>
      <w:tr w:rsidR="004A451D" w:rsidRPr="004A451D" w:rsidTr="004A451D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451D" w:rsidRPr="004A451D" w:rsidRDefault="004A451D" w:rsidP="004A451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4A451D">
              <w:rPr>
                <w:rFonts w:ascii="Arial" w:eastAsia="Times New Roman" w:hAnsi="Arial" w:cs="Arial"/>
                <w:b/>
                <w:bCs/>
                <w:color w:val="333333"/>
                <w:sz w:val="20"/>
              </w:rPr>
              <w:t>Specification no :CE/IT&amp;RAPDRP No.23/2022-23</w:t>
            </w:r>
          </w:p>
          <w:tbl>
            <w:tblPr>
              <w:tblW w:w="1088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85"/>
            </w:tblGrid>
            <w:tr w:rsidR="004A451D" w:rsidRPr="004A451D" w:rsidTr="004A451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451D" w:rsidRPr="004A451D" w:rsidRDefault="004A451D" w:rsidP="004A45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45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Tender Inviting Authority :</w:t>
                  </w:r>
                  <w:r w:rsidRPr="004A451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Chief Engineer /IT &amp; RAPDRP</w:t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4A45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SpecificationNo</w:t>
                  </w:r>
                  <w:proofErr w:type="spellEnd"/>
                  <w:r w:rsidRPr="004A45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and Description of Tender ( Works/Materials in detail ):</w:t>
                  </w:r>
                  <w:r w:rsidRPr="004A451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CE/IT&amp;RAPDRP No.23/2022-23 and TANGEDCO - RDSS - Loss Reduction Works - Full Turnkey Contract (except supply of DTs, Poles and its Base plates) in </w:t>
                  </w:r>
                  <w:proofErr w:type="spellStart"/>
                  <w:r w:rsidRPr="004A451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Cuddalore</w:t>
                  </w:r>
                  <w:proofErr w:type="spellEnd"/>
                  <w:r w:rsidRPr="004A451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and Villupuram Districts of Tamil Nadu</w:t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A45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Approximate Value of Tender ( Works/Material ) : </w:t>
                  </w:r>
                  <w:r w:rsidRPr="004A451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Rs. 3471800000</w:t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Due Date and Time for Submission of Tender : </w:t>
                  </w:r>
                  <w:r w:rsidRPr="004A45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:    16-03-2023 12:30</w:t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Due Date and Time for Opening of Tender </w:t>
                  </w:r>
                  <w:r w:rsidRPr="004A45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:    17-03-2023 12:30</w:t>
                  </w:r>
                </w:p>
              </w:tc>
            </w:tr>
          </w:tbl>
          <w:p w:rsidR="004A451D" w:rsidRPr="004A451D" w:rsidRDefault="004A451D" w:rsidP="004A451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4F4F4F"/>
                <w:sz w:val="20"/>
                <w:szCs w:val="20"/>
              </w:rPr>
            </w:pPr>
          </w:p>
        </w:tc>
      </w:tr>
      <w:tr w:rsidR="004A451D" w:rsidRPr="004A451D" w:rsidTr="004A451D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451D" w:rsidRPr="004A451D" w:rsidRDefault="004A451D" w:rsidP="004A451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4A451D">
              <w:rPr>
                <w:rFonts w:ascii="Arial" w:eastAsia="Times New Roman" w:hAnsi="Arial" w:cs="Arial"/>
                <w:b/>
                <w:bCs/>
                <w:color w:val="333333"/>
                <w:sz w:val="20"/>
              </w:rPr>
              <w:t>Specification no :CE/IT&amp;RAPDRP No. 16/2022-23</w:t>
            </w:r>
          </w:p>
          <w:tbl>
            <w:tblPr>
              <w:tblW w:w="1088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85"/>
            </w:tblGrid>
            <w:tr w:rsidR="004A451D" w:rsidRPr="004A451D" w:rsidTr="004A451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451D" w:rsidRPr="004A451D" w:rsidRDefault="004A451D" w:rsidP="004A45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45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Tender Inviting Authority :</w:t>
                  </w:r>
                  <w:r w:rsidRPr="004A451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CE/IT&amp;RAPDRP</w:t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4A45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SpecificationNo</w:t>
                  </w:r>
                  <w:proofErr w:type="spellEnd"/>
                  <w:r w:rsidRPr="004A45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and Description of Tender ( Works/Materials in detail ):</w:t>
                  </w:r>
                  <w:r w:rsidRPr="004A451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CE/IT&amp;RAPDRP No. 16/2022-23 and TANGEDCO - RDSS - Loss Reduction Works - Full Turnkey Contract (except supply of DTs, Poles and its Base plates) in Tirunelveli, </w:t>
                  </w:r>
                  <w:proofErr w:type="spellStart"/>
                  <w:r w:rsidRPr="004A451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Tenkasi</w:t>
                  </w:r>
                  <w:proofErr w:type="spellEnd"/>
                  <w:r w:rsidRPr="004A451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A451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Thoothukudi</w:t>
                  </w:r>
                  <w:proofErr w:type="spellEnd"/>
                  <w:r w:rsidRPr="004A451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and Virudhunagar Districts of Tamil Nadu</w:t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A45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Approximate Value of Tender ( Works/Material ) : </w:t>
                  </w:r>
                  <w:r w:rsidRPr="004A451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Rs. 3487200000</w:t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Due Date and Time for Submission of Tender : </w:t>
                  </w:r>
                  <w:r w:rsidRPr="004A45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:    16-03-2023 14:30</w:t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Due Date and Time for Opening of Tender </w:t>
                  </w:r>
                  <w:r w:rsidRPr="004A45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:    17-03-2023 14:30</w:t>
                  </w:r>
                </w:p>
              </w:tc>
            </w:tr>
          </w:tbl>
          <w:p w:rsidR="004A451D" w:rsidRPr="004A451D" w:rsidRDefault="004A451D" w:rsidP="004A451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4F4F4F"/>
                <w:sz w:val="20"/>
                <w:szCs w:val="20"/>
              </w:rPr>
            </w:pPr>
          </w:p>
        </w:tc>
      </w:tr>
      <w:tr w:rsidR="004A451D" w:rsidRPr="004A451D" w:rsidTr="004A451D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451D" w:rsidRPr="004A451D" w:rsidRDefault="004A451D" w:rsidP="004A451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4A451D">
              <w:rPr>
                <w:rFonts w:ascii="Arial" w:eastAsia="Times New Roman" w:hAnsi="Arial" w:cs="Arial"/>
                <w:b/>
                <w:bCs/>
                <w:color w:val="333333"/>
                <w:sz w:val="20"/>
              </w:rPr>
              <w:lastRenderedPageBreak/>
              <w:t>Specification no :CE/IT&amp;RAPDRP No.14/ 2022-23</w:t>
            </w:r>
          </w:p>
          <w:tbl>
            <w:tblPr>
              <w:tblW w:w="1088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85"/>
            </w:tblGrid>
            <w:tr w:rsidR="004A451D" w:rsidRPr="004A451D" w:rsidTr="004A451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451D" w:rsidRPr="004A451D" w:rsidRDefault="004A451D" w:rsidP="004A45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45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Tender Inviting Authority :</w:t>
                  </w:r>
                  <w:r w:rsidRPr="004A451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CE/IT&amp;RAPDRP</w:t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4A45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SpecificationNo</w:t>
                  </w:r>
                  <w:proofErr w:type="spellEnd"/>
                  <w:r w:rsidRPr="004A45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and Description of Tender ( Works/Materials in detail ):</w:t>
                  </w:r>
                  <w:r w:rsidRPr="004A451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CE/IT&amp;RAPDRP No.14/ 2022-23 and TANGEDCO - RDSS - Loss Reduction Works -Full Turnkey Contract (except supply of DTs, Poles and its Base plates) in Namakkal and </w:t>
                  </w:r>
                  <w:proofErr w:type="spellStart"/>
                  <w:r w:rsidRPr="004A451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Karur</w:t>
                  </w:r>
                  <w:proofErr w:type="spellEnd"/>
                  <w:r w:rsidRPr="004A451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Districts of Tamil Nadu.</w:t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A45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Approximate Value of Tender ( Works/Material ) : </w:t>
                  </w:r>
                  <w:r w:rsidRPr="004A451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Rs. 3570800000</w:t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Due Date and Time for Submission of Tender : </w:t>
                  </w:r>
                  <w:r w:rsidRPr="004A45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:    15-03-2023 14:30</w:t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Due Date and Time for Opening of Tender </w:t>
                  </w:r>
                  <w:r w:rsidRPr="004A45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:    16-03-2023 14:30</w:t>
                  </w:r>
                </w:p>
              </w:tc>
            </w:tr>
          </w:tbl>
          <w:p w:rsidR="004A451D" w:rsidRPr="004A451D" w:rsidRDefault="004A451D" w:rsidP="004A451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4F4F4F"/>
                <w:sz w:val="20"/>
                <w:szCs w:val="20"/>
              </w:rPr>
            </w:pPr>
          </w:p>
        </w:tc>
      </w:tr>
      <w:tr w:rsidR="004A451D" w:rsidRPr="004A451D" w:rsidTr="004A451D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451D" w:rsidRPr="004A451D" w:rsidRDefault="004A451D" w:rsidP="004A451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4A451D">
              <w:rPr>
                <w:rFonts w:ascii="Arial" w:eastAsia="Times New Roman" w:hAnsi="Arial" w:cs="Arial"/>
                <w:b/>
                <w:bCs/>
                <w:color w:val="333333"/>
                <w:sz w:val="20"/>
              </w:rPr>
              <w:t>Specification no :CE/IT&amp;RAPDRP No.15/ 2022-23</w:t>
            </w:r>
          </w:p>
          <w:tbl>
            <w:tblPr>
              <w:tblW w:w="1088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85"/>
            </w:tblGrid>
            <w:tr w:rsidR="004A451D" w:rsidRPr="004A451D" w:rsidTr="004A451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451D" w:rsidRPr="004A451D" w:rsidRDefault="004A451D" w:rsidP="004A45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45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Tender Inviting Authority :</w:t>
                  </w:r>
                  <w:r w:rsidRPr="004A451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CE/IT&amp;RAPDRP</w:t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4A45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SpecificationNo</w:t>
                  </w:r>
                  <w:proofErr w:type="spellEnd"/>
                  <w:r w:rsidRPr="004A45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and Description of Tender ( Works/Materials in detail ):</w:t>
                  </w:r>
                  <w:r w:rsidRPr="004A451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CE/IT&amp;RAPDRP No.15/ 2022-23 and TANGEDCO - RDSS - Loss Reduction Works - Full Turnkey Contract (except supply of DTs, Poles and its Base plates) in </w:t>
                  </w:r>
                  <w:proofErr w:type="spellStart"/>
                  <w:r w:rsidRPr="004A451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Dindigul,Madurai</w:t>
                  </w:r>
                  <w:proofErr w:type="spellEnd"/>
                  <w:r w:rsidRPr="004A451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, Ramnad, </w:t>
                  </w:r>
                  <w:proofErr w:type="spellStart"/>
                  <w:r w:rsidRPr="004A451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Sivaganga</w:t>
                  </w:r>
                  <w:proofErr w:type="spellEnd"/>
                  <w:r w:rsidRPr="004A451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and Theni Districts of Tamil Nadu</w:t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A45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Approximate Value of Tender ( Works/Material ) : </w:t>
                  </w:r>
                  <w:r w:rsidRPr="004A451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Rs. 5052700000</w:t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Due Date and Time for Submission of Tender : </w:t>
                  </w:r>
                  <w:r w:rsidRPr="004A45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:    16-03-2023 12:30</w:t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Due Date and Time for Opening of Tender </w:t>
                  </w:r>
                  <w:r w:rsidRPr="004A45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:    17-03-2023 12:30</w:t>
                  </w:r>
                </w:p>
              </w:tc>
            </w:tr>
          </w:tbl>
          <w:p w:rsidR="004A451D" w:rsidRPr="004A451D" w:rsidRDefault="004A451D" w:rsidP="004A451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4F4F4F"/>
                <w:sz w:val="20"/>
                <w:szCs w:val="20"/>
              </w:rPr>
            </w:pPr>
          </w:p>
        </w:tc>
      </w:tr>
      <w:tr w:rsidR="004A451D" w:rsidRPr="004A451D" w:rsidTr="004A451D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451D" w:rsidRPr="004A451D" w:rsidRDefault="004A451D" w:rsidP="004A451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4A451D">
              <w:rPr>
                <w:rFonts w:ascii="Arial" w:eastAsia="Times New Roman" w:hAnsi="Arial" w:cs="Arial"/>
                <w:b/>
                <w:bCs/>
                <w:color w:val="333333"/>
                <w:sz w:val="20"/>
              </w:rPr>
              <w:t>Specification no :CE/IT&amp;RAPDRP No.21/ 2022-23</w:t>
            </w:r>
          </w:p>
          <w:tbl>
            <w:tblPr>
              <w:tblW w:w="1088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85"/>
            </w:tblGrid>
            <w:tr w:rsidR="004A451D" w:rsidRPr="004A451D" w:rsidTr="004A451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451D" w:rsidRPr="004A451D" w:rsidRDefault="004A451D" w:rsidP="004A45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45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Tender Inviting Authority :</w:t>
                  </w:r>
                  <w:r w:rsidRPr="004A451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CE/IT&amp;RAPDRP</w:t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4A45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SpecificationNo</w:t>
                  </w:r>
                  <w:proofErr w:type="spellEnd"/>
                  <w:r w:rsidRPr="004A45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and Description of Tender ( Works/Materials in detail ):</w:t>
                  </w:r>
                  <w:r w:rsidRPr="004A451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CE/IT&amp;RAPDRP No.21/ 2022-23 and TANGEDCO - RDSS - Loss Reduction Works - Full Turnkey Contract (except supply of DTs, Poles and its Base plates) in Krishnagiri and </w:t>
                  </w:r>
                  <w:proofErr w:type="spellStart"/>
                  <w:r w:rsidRPr="004A451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Thirupathur</w:t>
                  </w:r>
                  <w:proofErr w:type="spellEnd"/>
                  <w:r w:rsidRPr="004A451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Districts of Tamil Nadu</w:t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A45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Approximate Value of Tender ( Works/Material ) : </w:t>
                  </w:r>
                  <w:r w:rsidRPr="004A451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Rs. 3398500000</w:t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Due Date and Time for Submission of Tender : </w:t>
                  </w:r>
                  <w:r w:rsidRPr="004A45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:    15-03-2023 12:30</w:t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Due Date and Time for Opening of Tender </w:t>
                  </w:r>
                  <w:r w:rsidRPr="004A45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:    16-03-2023 12:30</w:t>
                  </w:r>
                </w:p>
              </w:tc>
            </w:tr>
          </w:tbl>
          <w:p w:rsidR="004A451D" w:rsidRPr="004A451D" w:rsidRDefault="004A451D" w:rsidP="004A451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4F4F4F"/>
                <w:sz w:val="20"/>
                <w:szCs w:val="20"/>
              </w:rPr>
            </w:pPr>
          </w:p>
        </w:tc>
      </w:tr>
      <w:tr w:rsidR="004A451D" w:rsidRPr="004A451D" w:rsidTr="004A451D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451D" w:rsidRPr="004A451D" w:rsidRDefault="004A451D" w:rsidP="004A451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4A451D">
              <w:rPr>
                <w:rFonts w:ascii="Arial" w:eastAsia="Times New Roman" w:hAnsi="Arial" w:cs="Arial"/>
                <w:b/>
                <w:bCs/>
                <w:color w:val="333333"/>
                <w:sz w:val="20"/>
              </w:rPr>
              <w:lastRenderedPageBreak/>
              <w:t>Specification no :CE/IT&amp;RAPDRP No. 17 / 2022-23</w:t>
            </w:r>
          </w:p>
          <w:tbl>
            <w:tblPr>
              <w:tblW w:w="1088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85"/>
            </w:tblGrid>
            <w:tr w:rsidR="004A451D" w:rsidRPr="004A451D" w:rsidTr="004A451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451D" w:rsidRPr="004A451D" w:rsidRDefault="004A451D" w:rsidP="004A45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45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Tender Inviting Authority :</w:t>
                  </w:r>
                  <w:r w:rsidRPr="004A451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Chief Engineer / IT &amp; RAPDRP</w:t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4A45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SpecificationNo</w:t>
                  </w:r>
                  <w:proofErr w:type="spellEnd"/>
                  <w:r w:rsidRPr="004A45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and Description of Tender ( Works/Materials in detail ):</w:t>
                  </w:r>
                  <w:r w:rsidRPr="004A451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CE/IT&amp;RAPDRP No. 17 / 2022-23 and TANGEDCO - RDSS - Loss Reduction Works - Full Turnkey Contract (except supply of DTs, Poles and its Base plates) in </w:t>
                  </w:r>
                  <w:proofErr w:type="spellStart"/>
                  <w:r w:rsidRPr="004A451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Thanjavur</w:t>
                  </w:r>
                  <w:proofErr w:type="spellEnd"/>
                  <w:r w:rsidRPr="004A451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A451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Nagapattinam</w:t>
                  </w:r>
                  <w:proofErr w:type="spellEnd"/>
                  <w:r w:rsidRPr="004A451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A451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Mayiladuthurai</w:t>
                  </w:r>
                  <w:proofErr w:type="spellEnd"/>
                  <w:r w:rsidRPr="004A451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and </w:t>
                  </w:r>
                  <w:proofErr w:type="spellStart"/>
                  <w:r w:rsidRPr="004A451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Thiruvarur</w:t>
                  </w:r>
                  <w:proofErr w:type="spellEnd"/>
                  <w:r w:rsidRPr="004A451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Districts of Tamil Nadu</w:t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A45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Approximate Value of Tender ( Works/Material ) : </w:t>
                  </w:r>
                  <w:r w:rsidRPr="004A451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Rs. 5269600000</w:t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Due Date and Time for Submission of Tender : </w:t>
                  </w:r>
                  <w:r w:rsidRPr="004A45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:    13-03-2023 12:30</w:t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Due Date and Time for Opening of Tender </w:t>
                  </w:r>
                  <w:r w:rsidRPr="004A45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:    14-03-2023 12:30</w:t>
                  </w:r>
                </w:p>
              </w:tc>
            </w:tr>
          </w:tbl>
          <w:p w:rsidR="004A451D" w:rsidRPr="004A451D" w:rsidRDefault="004A451D" w:rsidP="004A451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4F4F4F"/>
                <w:sz w:val="20"/>
                <w:szCs w:val="20"/>
              </w:rPr>
            </w:pPr>
          </w:p>
        </w:tc>
      </w:tr>
      <w:tr w:rsidR="004A451D" w:rsidRPr="004A451D" w:rsidTr="004A451D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451D" w:rsidRPr="004A451D" w:rsidRDefault="004A451D" w:rsidP="004A451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4A451D">
              <w:rPr>
                <w:rFonts w:ascii="Arial" w:eastAsia="Times New Roman" w:hAnsi="Arial" w:cs="Arial"/>
                <w:b/>
                <w:bCs/>
                <w:color w:val="333333"/>
                <w:sz w:val="20"/>
              </w:rPr>
              <w:t>Specification no :CE/IT&amp;RAPDRP No. 18 / 2022-23</w:t>
            </w:r>
          </w:p>
          <w:tbl>
            <w:tblPr>
              <w:tblW w:w="1088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85"/>
            </w:tblGrid>
            <w:tr w:rsidR="004A451D" w:rsidRPr="004A451D" w:rsidTr="004A451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451D" w:rsidRPr="004A451D" w:rsidRDefault="004A451D" w:rsidP="004A45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45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Tender Inviting Authority :</w:t>
                  </w:r>
                  <w:r w:rsidRPr="004A451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Chief Engineer / IT &amp; RAPDRP</w:t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4A45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SpecificationNo</w:t>
                  </w:r>
                  <w:proofErr w:type="spellEnd"/>
                  <w:r w:rsidRPr="004A45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and Description of Tender ( Works/Materials in detail ):</w:t>
                  </w:r>
                  <w:r w:rsidRPr="004A451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CE/IT&amp;RAPDRP No. 18 / 2022-23 and TANGEDCO - RDSS - Loss Reduction Works - Full Turnkey Contract (except supply of DTs, Poles and its Base plates) in Trichy, Perambalur, </w:t>
                  </w:r>
                  <w:proofErr w:type="spellStart"/>
                  <w:r w:rsidRPr="004A451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Ariyalur</w:t>
                  </w:r>
                  <w:proofErr w:type="spellEnd"/>
                  <w:r w:rsidRPr="004A451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and </w:t>
                  </w:r>
                  <w:proofErr w:type="spellStart"/>
                  <w:r w:rsidRPr="004A451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Pudukkottai</w:t>
                  </w:r>
                  <w:proofErr w:type="spellEnd"/>
                  <w:r w:rsidRPr="004A451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Districts of Tamil Nadu</w:t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A45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Approximate Value of Tender ( Works/Material ) : </w:t>
                  </w:r>
                  <w:r w:rsidRPr="004A451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Rs. 5025400000</w:t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Due Date and Time for Submission of Tender : </w:t>
                  </w:r>
                  <w:r w:rsidRPr="004A45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:    13-03-2023 14:30</w:t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Due Date and Time for Opening of Tender </w:t>
                  </w:r>
                  <w:r w:rsidRPr="004A45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:    14-03-2023 14:30</w:t>
                  </w:r>
                </w:p>
              </w:tc>
            </w:tr>
          </w:tbl>
          <w:p w:rsidR="004A451D" w:rsidRPr="004A451D" w:rsidRDefault="004A451D" w:rsidP="004A451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4F4F4F"/>
                <w:sz w:val="20"/>
                <w:szCs w:val="20"/>
              </w:rPr>
            </w:pPr>
          </w:p>
        </w:tc>
      </w:tr>
      <w:tr w:rsidR="004A451D" w:rsidRPr="004A451D" w:rsidTr="004A451D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451D" w:rsidRPr="004A451D" w:rsidRDefault="004A451D" w:rsidP="004A451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4A451D">
              <w:rPr>
                <w:rFonts w:ascii="Arial" w:eastAsia="Times New Roman" w:hAnsi="Arial" w:cs="Arial"/>
                <w:b/>
                <w:bCs/>
                <w:color w:val="333333"/>
                <w:sz w:val="20"/>
              </w:rPr>
              <w:t>Specification no :CE/IT&amp;RAPDRP No. 19 / 2022-23</w:t>
            </w:r>
          </w:p>
          <w:tbl>
            <w:tblPr>
              <w:tblW w:w="1088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85"/>
            </w:tblGrid>
            <w:tr w:rsidR="004A451D" w:rsidRPr="004A451D" w:rsidTr="004A451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451D" w:rsidRPr="004A451D" w:rsidRDefault="004A451D" w:rsidP="004A45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45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Tender Inviting Authority :</w:t>
                  </w:r>
                  <w:r w:rsidRPr="004A451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Chief Engineer / IT &amp; RAPDRP</w:t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4A45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SpecificationNo</w:t>
                  </w:r>
                  <w:proofErr w:type="spellEnd"/>
                  <w:r w:rsidRPr="004A45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and Description of Tender ( Works/Materials in detail ):</w:t>
                  </w:r>
                  <w:r w:rsidRPr="004A451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CE/IT&amp;RAPDRP No. 19 / 2022-23 and TANGEDCO - RDSS - Loss Reduction Works - Full Turnkey Contract (except supply of DTs, Poles and its Base plates) in Dharmapuri and </w:t>
                  </w:r>
                  <w:proofErr w:type="spellStart"/>
                  <w:r w:rsidRPr="004A451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Kallakurichi</w:t>
                  </w:r>
                  <w:proofErr w:type="spellEnd"/>
                  <w:r w:rsidRPr="004A451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Districts of Tamil Nadu</w:t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A45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Approximate Value of Tender ( Works/Material ) : </w:t>
                  </w:r>
                  <w:r w:rsidRPr="004A451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Rs. 5299200000</w:t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Due Date and Time for Submission of Tender : </w:t>
                  </w:r>
                  <w:r w:rsidRPr="004A45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:    14-03-2023 12:30</w:t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Due Date and Time for Opening of Tender </w:t>
                  </w:r>
                  <w:r w:rsidRPr="004A45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:    15-03-2023 12:30</w:t>
                  </w:r>
                </w:p>
              </w:tc>
            </w:tr>
          </w:tbl>
          <w:p w:rsidR="004A451D" w:rsidRPr="004A451D" w:rsidRDefault="004A451D" w:rsidP="004A451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4F4F4F"/>
                <w:sz w:val="20"/>
                <w:szCs w:val="20"/>
              </w:rPr>
            </w:pPr>
          </w:p>
        </w:tc>
      </w:tr>
      <w:tr w:rsidR="004A451D" w:rsidRPr="004A451D" w:rsidTr="004A451D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451D" w:rsidRPr="004A451D" w:rsidRDefault="004A451D" w:rsidP="004A451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4A451D">
              <w:rPr>
                <w:rFonts w:ascii="Arial" w:eastAsia="Times New Roman" w:hAnsi="Arial" w:cs="Arial"/>
                <w:b/>
                <w:bCs/>
                <w:color w:val="333333"/>
                <w:sz w:val="20"/>
              </w:rPr>
              <w:t>Specification no :CE/IT&amp;RAPDRP No. 20 / 2022-23</w:t>
            </w:r>
          </w:p>
          <w:tbl>
            <w:tblPr>
              <w:tblW w:w="1088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85"/>
            </w:tblGrid>
            <w:tr w:rsidR="004A451D" w:rsidRPr="004A451D" w:rsidTr="004A451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451D" w:rsidRPr="004A451D" w:rsidRDefault="004A451D" w:rsidP="004A45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45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Tender Inviting Authority :</w:t>
                  </w:r>
                  <w:r w:rsidRPr="004A451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Chief Engineer / IT &amp; RAPDRP</w:t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4A45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SpecificationNo</w:t>
                  </w:r>
                  <w:proofErr w:type="spellEnd"/>
                  <w:r w:rsidRPr="004A45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and Description of Tender ( Works/Materials in detail ):</w:t>
                  </w:r>
                  <w:r w:rsidRPr="004A451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CE/IT&amp;RAPDRP No. 20 / 2022-23 and TANGEDCO - RDSS - Loss Reduction Works - Full Turnkey Contract (except supply of DTs, Poles and its Base plates) in </w:t>
                  </w:r>
                  <w:proofErr w:type="spellStart"/>
                  <w:r w:rsidRPr="004A451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Tiruvannamalai</w:t>
                  </w:r>
                  <w:proofErr w:type="spellEnd"/>
                  <w:r w:rsidRPr="004A451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District of Tamil Nadu</w:t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br/>
                  </w:r>
                  <w:r w:rsidRPr="004A45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Approximate Value of Tender ( Works/Material ) : </w:t>
                  </w:r>
                  <w:r w:rsidRPr="004A451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Rs. 5293900000</w:t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Due Date and Time for Submission of Tender : </w:t>
                  </w:r>
                  <w:r w:rsidRPr="004A45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:    14-03-2023 14:30</w:t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A45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Due Date and Time for Opening of Tender </w:t>
                  </w:r>
                  <w:r w:rsidRPr="004A45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:    15-03-2023 14:30</w:t>
                  </w:r>
                </w:p>
              </w:tc>
            </w:tr>
          </w:tbl>
          <w:p w:rsidR="004A451D" w:rsidRPr="004A451D" w:rsidRDefault="004A451D" w:rsidP="004A451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4F4F4F"/>
                <w:sz w:val="20"/>
                <w:szCs w:val="20"/>
              </w:rPr>
            </w:pPr>
          </w:p>
        </w:tc>
      </w:tr>
    </w:tbl>
    <w:p w:rsidR="001753F7" w:rsidRDefault="001753F7"/>
    <w:sectPr w:rsidR="001753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A451D"/>
    <w:rsid w:val="001753F7"/>
    <w:rsid w:val="004A4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anel-title">
    <w:name w:val="ui-panel-title"/>
    <w:basedOn w:val="DefaultParagraphFont"/>
    <w:rsid w:val="004A45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0264">
          <w:marLeft w:val="0"/>
          <w:marRight w:val="0"/>
          <w:marTop w:val="0"/>
          <w:marBottom w:val="0"/>
          <w:divBdr>
            <w:top w:val="single" w:sz="6" w:space="2" w:color="A8A8A8"/>
            <w:left w:val="single" w:sz="6" w:space="2" w:color="A8A8A8"/>
            <w:bottom w:val="single" w:sz="6" w:space="2" w:color="A8A8A8"/>
            <w:right w:val="single" w:sz="6" w:space="2" w:color="A8A8A8"/>
          </w:divBdr>
          <w:divsChild>
            <w:div w:id="1118335539">
              <w:marLeft w:val="0"/>
              <w:marRight w:val="0"/>
              <w:marTop w:val="0"/>
              <w:marBottom w:val="0"/>
              <w:divBdr>
                <w:top w:val="single" w:sz="6" w:space="6" w:color="A8A8A8"/>
                <w:left w:val="single" w:sz="6" w:space="12" w:color="A8A8A8"/>
                <w:bottom w:val="single" w:sz="6" w:space="4" w:color="A8A8A8"/>
                <w:right w:val="single" w:sz="6" w:space="12" w:color="A8A8A8"/>
              </w:divBdr>
            </w:div>
            <w:div w:id="78206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458805">
          <w:marLeft w:val="0"/>
          <w:marRight w:val="0"/>
          <w:marTop w:val="0"/>
          <w:marBottom w:val="0"/>
          <w:divBdr>
            <w:top w:val="single" w:sz="6" w:space="2" w:color="A8A8A8"/>
            <w:left w:val="single" w:sz="6" w:space="2" w:color="A8A8A8"/>
            <w:bottom w:val="single" w:sz="6" w:space="2" w:color="A8A8A8"/>
            <w:right w:val="single" w:sz="6" w:space="2" w:color="A8A8A8"/>
          </w:divBdr>
          <w:divsChild>
            <w:div w:id="600915432">
              <w:marLeft w:val="0"/>
              <w:marRight w:val="0"/>
              <w:marTop w:val="0"/>
              <w:marBottom w:val="0"/>
              <w:divBdr>
                <w:top w:val="single" w:sz="6" w:space="6" w:color="A8A8A8"/>
                <w:left w:val="single" w:sz="6" w:space="12" w:color="A8A8A8"/>
                <w:bottom w:val="single" w:sz="6" w:space="4" w:color="A8A8A8"/>
                <w:right w:val="single" w:sz="6" w:space="12" w:color="A8A8A8"/>
              </w:divBdr>
            </w:div>
            <w:div w:id="4460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178707">
          <w:marLeft w:val="0"/>
          <w:marRight w:val="0"/>
          <w:marTop w:val="0"/>
          <w:marBottom w:val="0"/>
          <w:divBdr>
            <w:top w:val="single" w:sz="6" w:space="2" w:color="A8A8A8"/>
            <w:left w:val="single" w:sz="6" w:space="2" w:color="A8A8A8"/>
            <w:bottom w:val="single" w:sz="6" w:space="2" w:color="A8A8A8"/>
            <w:right w:val="single" w:sz="6" w:space="2" w:color="A8A8A8"/>
          </w:divBdr>
          <w:divsChild>
            <w:div w:id="1978219149">
              <w:marLeft w:val="0"/>
              <w:marRight w:val="0"/>
              <w:marTop w:val="0"/>
              <w:marBottom w:val="0"/>
              <w:divBdr>
                <w:top w:val="single" w:sz="6" w:space="6" w:color="A8A8A8"/>
                <w:left w:val="single" w:sz="6" w:space="12" w:color="A8A8A8"/>
                <w:bottom w:val="single" w:sz="6" w:space="4" w:color="A8A8A8"/>
                <w:right w:val="single" w:sz="6" w:space="12" w:color="A8A8A8"/>
              </w:divBdr>
            </w:div>
            <w:div w:id="11345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8011">
          <w:marLeft w:val="0"/>
          <w:marRight w:val="0"/>
          <w:marTop w:val="0"/>
          <w:marBottom w:val="0"/>
          <w:divBdr>
            <w:top w:val="single" w:sz="6" w:space="2" w:color="A8A8A8"/>
            <w:left w:val="single" w:sz="6" w:space="2" w:color="A8A8A8"/>
            <w:bottom w:val="single" w:sz="6" w:space="2" w:color="A8A8A8"/>
            <w:right w:val="single" w:sz="6" w:space="2" w:color="A8A8A8"/>
          </w:divBdr>
          <w:divsChild>
            <w:div w:id="1494030167">
              <w:marLeft w:val="0"/>
              <w:marRight w:val="0"/>
              <w:marTop w:val="0"/>
              <w:marBottom w:val="0"/>
              <w:divBdr>
                <w:top w:val="single" w:sz="6" w:space="6" w:color="A8A8A8"/>
                <w:left w:val="single" w:sz="6" w:space="12" w:color="A8A8A8"/>
                <w:bottom w:val="single" w:sz="6" w:space="4" w:color="A8A8A8"/>
                <w:right w:val="single" w:sz="6" w:space="12" w:color="A8A8A8"/>
              </w:divBdr>
            </w:div>
            <w:div w:id="18671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27663">
          <w:marLeft w:val="0"/>
          <w:marRight w:val="0"/>
          <w:marTop w:val="0"/>
          <w:marBottom w:val="0"/>
          <w:divBdr>
            <w:top w:val="single" w:sz="6" w:space="2" w:color="A8A8A8"/>
            <w:left w:val="single" w:sz="6" w:space="2" w:color="A8A8A8"/>
            <w:bottom w:val="single" w:sz="6" w:space="2" w:color="A8A8A8"/>
            <w:right w:val="single" w:sz="6" w:space="2" w:color="A8A8A8"/>
          </w:divBdr>
          <w:divsChild>
            <w:div w:id="916356660">
              <w:marLeft w:val="0"/>
              <w:marRight w:val="0"/>
              <w:marTop w:val="0"/>
              <w:marBottom w:val="0"/>
              <w:divBdr>
                <w:top w:val="single" w:sz="6" w:space="6" w:color="A8A8A8"/>
                <w:left w:val="single" w:sz="6" w:space="12" w:color="A8A8A8"/>
                <w:bottom w:val="single" w:sz="6" w:space="4" w:color="A8A8A8"/>
                <w:right w:val="single" w:sz="6" w:space="12" w:color="A8A8A8"/>
              </w:divBdr>
            </w:div>
            <w:div w:id="13280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44070">
          <w:marLeft w:val="0"/>
          <w:marRight w:val="0"/>
          <w:marTop w:val="0"/>
          <w:marBottom w:val="0"/>
          <w:divBdr>
            <w:top w:val="single" w:sz="6" w:space="2" w:color="A8A8A8"/>
            <w:left w:val="single" w:sz="6" w:space="2" w:color="A8A8A8"/>
            <w:bottom w:val="single" w:sz="6" w:space="2" w:color="A8A8A8"/>
            <w:right w:val="single" w:sz="6" w:space="2" w:color="A8A8A8"/>
          </w:divBdr>
          <w:divsChild>
            <w:div w:id="118838576">
              <w:marLeft w:val="0"/>
              <w:marRight w:val="0"/>
              <w:marTop w:val="0"/>
              <w:marBottom w:val="0"/>
              <w:divBdr>
                <w:top w:val="single" w:sz="6" w:space="6" w:color="A8A8A8"/>
                <w:left w:val="single" w:sz="6" w:space="12" w:color="A8A8A8"/>
                <w:bottom w:val="single" w:sz="6" w:space="4" w:color="A8A8A8"/>
                <w:right w:val="single" w:sz="6" w:space="12" w:color="A8A8A8"/>
              </w:divBdr>
            </w:div>
            <w:div w:id="7803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26909">
          <w:marLeft w:val="0"/>
          <w:marRight w:val="0"/>
          <w:marTop w:val="0"/>
          <w:marBottom w:val="0"/>
          <w:divBdr>
            <w:top w:val="single" w:sz="6" w:space="2" w:color="A8A8A8"/>
            <w:left w:val="single" w:sz="6" w:space="2" w:color="A8A8A8"/>
            <w:bottom w:val="single" w:sz="6" w:space="2" w:color="A8A8A8"/>
            <w:right w:val="single" w:sz="6" w:space="2" w:color="A8A8A8"/>
          </w:divBdr>
          <w:divsChild>
            <w:div w:id="1252156159">
              <w:marLeft w:val="0"/>
              <w:marRight w:val="0"/>
              <w:marTop w:val="0"/>
              <w:marBottom w:val="0"/>
              <w:divBdr>
                <w:top w:val="single" w:sz="6" w:space="6" w:color="A8A8A8"/>
                <w:left w:val="single" w:sz="6" w:space="12" w:color="A8A8A8"/>
                <w:bottom w:val="single" w:sz="6" w:space="4" w:color="A8A8A8"/>
                <w:right w:val="single" w:sz="6" w:space="12" w:color="A8A8A8"/>
              </w:divBdr>
            </w:div>
            <w:div w:id="200023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5637">
          <w:marLeft w:val="0"/>
          <w:marRight w:val="0"/>
          <w:marTop w:val="0"/>
          <w:marBottom w:val="0"/>
          <w:divBdr>
            <w:top w:val="single" w:sz="6" w:space="2" w:color="A8A8A8"/>
            <w:left w:val="single" w:sz="6" w:space="2" w:color="A8A8A8"/>
            <w:bottom w:val="single" w:sz="6" w:space="2" w:color="A8A8A8"/>
            <w:right w:val="single" w:sz="6" w:space="2" w:color="A8A8A8"/>
          </w:divBdr>
          <w:divsChild>
            <w:div w:id="199711127">
              <w:marLeft w:val="0"/>
              <w:marRight w:val="0"/>
              <w:marTop w:val="0"/>
              <w:marBottom w:val="0"/>
              <w:divBdr>
                <w:top w:val="single" w:sz="6" w:space="6" w:color="A8A8A8"/>
                <w:left w:val="single" w:sz="6" w:space="12" w:color="A8A8A8"/>
                <w:bottom w:val="single" w:sz="6" w:space="4" w:color="A8A8A8"/>
                <w:right w:val="single" w:sz="6" w:space="12" w:color="A8A8A8"/>
              </w:divBdr>
            </w:div>
            <w:div w:id="2646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07637">
          <w:marLeft w:val="0"/>
          <w:marRight w:val="0"/>
          <w:marTop w:val="0"/>
          <w:marBottom w:val="0"/>
          <w:divBdr>
            <w:top w:val="single" w:sz="6" w:space="2" w:color="A8A8A8"/>
            <w:left w:val="single" w:sz="6" w:space="2" w:color="A8A8A8"/>
            <w:bottom w:val="single" w:sz="6" w:space="2" w:color="A8A8A8"/>
            <w:right w:val="single" w:sz="6" w:space="2" w:color="A8A8A8"/>
          </w:divBdr>
          <w:divsChild>
            <w:div w:id="898857051">
              <w:marLeft w:val="0"/>
              <w:marRight w:val="0"/>
              <w:marTop w:val="0"/>
              <w:marBottom w:val="0"/>
              <w:divBdr>
                <w:top w:val="single" w:sz="6" w:space="6" w:color="A8A8A8"/>
                <w:left w:val="single" w:sz="6" w:space="12" w:color="A8A8A8"/>
                <w:bottom w:val="single" w:sz="6" w:space="4" w:color="A8A8A8"/>
                <w:right w:val="single" w:sz="6" w:space="12" w:color="A8A8A8"/>
              </w:divBdr>
            </w:div>
            <w:div w:id="189597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72576">
          <w:marLeft w:val="0"/>
          <w:marRight w:val="0"/>
          <w:marTop w:val="0"/>
          <w:marBottom w:val="0"/>
          <w:divBdr>
            <w:top w:val="single" w:sz="6" w:space="2" w:color="A8A8A8"/>
            <w:left w:val="single" w:sz="6" w:space="2" w:color="A8A8A8"/>
            <w:bottom w:val="single" w:sz="6" w:space="2" w:color="A8A8A8"/>
            <w:right w:val="single" w:sz="6" w:space="2" w:color="A8A8A8"/>
          </w:divBdr>
          <w:divsChild>
            <w:div w:id="1603410962">
              <w:marLeft w:val="0"/>
              <w:marRight w:val="0"/>
              <w:marTop w:val="0"/>
              <w:marBottom w:val="0"/>
              <w:divBdr>
                <w:top w:val="single" w:sz="6" w:space="6" w:color="A8A8A8"/>
                <w:left w:val="single" w:sz="6" w:space="12" w:color="A8A8A8"/>
                <w:bottom w:val="single" w:sz="6" w:space="4" w:color="A8A8A8"/>
                <w:right w:val="single" w:sz="6" w:space="12" w:color="A8A8A8"/>
              </w:divBdr>
            </w:div>
            <w:div w:id="19463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87978">
          <w:marLeft w:val="0"/>
          <w:marRight w:val="0"/>
          <w:marTop w:val="0"/>
          <w:marBottom w:val="0"/>
          <w:divBdr>
            <w:top w:val="single" w:sz="6" w:space="2" w:color="A8A8A8"/>
            <w:left w:val="single" w:sz="6" w:space="2" w:color="A8A8A8"/>
            <w:bottom w:val="single" w:sz="6" w:space="2" w:color="A8A8A8"/>
            <w:right w:val="single" w:sz="6" w:space="2" w:color="A8A8A8"/>
          </w:divBdr>
          <w:divsChild>
            <w:div w:id="1358190374">
              <w:marLeft w:val="0"/>
              <w:marRight w:val="0"/>
              <w:marTop w:val="0"/>
              <w:marBottom w:val="0"/>
              <w:divBdr>
                <w:top w:val="single" w:sz="6" w:space="6" w:color="A8A8A8"/>
                <w:left w:val="single" w:sz="6" w:space="12" w:color="A8A8A8"/>
                <w:bottom w:val="single" w:sz="6" w:space="4" w:color="A8A8A8"/>
                <w:right w:val="single" w:sz="6" w:space="12" w:color="A8A8A8"/>
              </w:divBdr>
            </w:div>
            <w:div w:id="159462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740311">
          <w:marLeft w:val="0"/>
          <w:marRight w:val="0"/>
          <w:marTop w:val="0"/>
          <w:marBottom w:val="0"/>
          <w:divBdr>
            <w:top w:val="single" w:sz="6" w:space="2" w:color="A8A8A8"/>
            <w:left w:val="single" w:sz="6" w:space="2" w:color="A8A8A8"/>
            <w:bottom w:val="single" w:sz="6" w:space="2" w:color="A8A8A8"/>
            <w:right w:val="single" w:sz="6" w:space="2" w:color="A8A8A8"/>
          </w:divBdr>
          <w:divsChild>
            <w:div w:id="344483440">
              <w:marLeft w:val="0"/>
              <w:marRight w:val="0"/>
              <w:marTop w:val="0"/>
              <w:marBottom w:val="0"/>
              <w:divBdr>
                <w:top w:val="single" w:sz="6" w:space="6" w:color="A8A8A8"/>
                <w:left w:val="single" w:sz="6" w:space="12" w:color="A8A8A8"/>
                <w:bottom w:val="single" w:sz="6" w:space="4" w:color="A8A8A8"/>
                <w:right w:val="single" w:sz="6" w:space="12" w:color="A8A8A8"/>
              </w:divBdr>
            </w:div>
            <w:div w:id="200543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57928">
          <w:marLeft w:val="0"/>
          <w:marRight w:val="0"/>
          <w:marTop w:val="0"/>
          <w:marBottom w:val="0"/>
          <w:divBdr>
            <w:top w:val="single" w:sz="6" w:space="2" w:color="A8A8A8"/>
            <w:left w:val="single" w:sz="6" w:space="2" w:color="A8A8A8"/>
            <w:bottom w:val="single" w:sz="6" w:space="2" w:color="A8A8A8"/>
            <w:right w:val="single" w:sz="6" w:space="2" w:color="A8A8A8"/>
          </w:divBdr>
          <w:divsChild>
            <w:div w:id="1830945377">
              <w:marLeft w:val="0"/>
              <w:marRight w:val="0"/>
              <w:marTop w:val="0"/>
              <w:marBottom w:val="0"/>
              <w:divBdr>
                <w:top w:val="single" w:sz="6" w:space="6" w:color="A8A8A8"/>
                <w:left w:val="single" w:sz="6" w:space="12" w:color="A8A8A8"/>
                <w:bottom w:val="single" w:sz="6" w:space="4" w:color="A8A8A8"/>
                <w:right w:val="single" w:sz="6" w:space="12" w:color="A8A8A8"/>
              </w:divBdr>
            </w:div>
            <w:div w:id="10238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012725">
          <w:marLeft w:val="0"/>
          <w:marRight w:val="0"/>
          <w:marTop w:val="0"/>
          <w:marBottom w:val="0"/>
          <w:divBdr>
            <w:top w:val="single" w:sz="6" w:space="2" w:color="A8A8A8"/>
            <w:left w:val="single" w:sz="6" w:space="2" w:color="A8A8A8"/>
            <w:bottom w:val="single" w:sz="6" w:space="2" w:color="A8A8A8"/>
            <w:right w:val="single" w:sz="6" w:space="2" w:color="A8A8A8"/>
          </w:divBdr>
          <w:divsChild>
            <w:div w:id="1080254834">
              <w:marLeft w:val="0"/>
              <w:marRight w:val="0"/>
              <w:marTop w:val="0"/>
              <w:marBottom w:val="0"/>
              <w:divBdr>
                <w:top w:val="single" w:sz="6" w:space="6" w:color="A8A8A8"/>
                <w:left w:val="single" w:sz="6" w:space="12" w:color="A8A8A8"/>
                <w:bottom w:val="single" w:sz="6" w:space="4" w:color="A8A8A8"/>
                <w:right w:val="single" w:sz="6" w:space="12" w:color="A8A8A8"/>
              </w:divBdr>
            </w:div>
            <w:div w:id="17583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356981">
          <w:marLeft w:val="0"/>
          <w:marRight w:val="0"/>
          <w:marTop w:val="0"/>
          <w:marBottom w:val="0"/>
          <w:divBdr>
            <w:top w:val="single" w:sz="6" w:space="2" w:color="A8A8A8"/>
            <w:left w:val="single" w:sz="6" w:space="2" w:color="A8A8A8"/>
            <w:bottom w:val="single" w:sz="6" w:space="2" w:color="A8A8A8"/>
            <w:right w:val="single" w:sz="6" w:space="2" w:color="A8A8A8"/>
          </w:divBdr>
          <w:divsChild>
            <w:div w:id="1178038342">
              <w:marLeft w:val="0"/>
              <w:marRight w:val="0"/>
              <w:marTop w:val="0"/>
              <w:marBottom w:val="0"/>
              <w:divBdr>
                <w:top w:val="single" w:sz="6" w:space="6" w:color="A8A8A8"/>
                <w:left w:val="single" w:sz="6" w:space="12" w:color="A8A8A8"/>
                <w:bottom w:val="single" w:sz="6" w:space="4" w:color="A8A8A8"/>
                <w:right w:val="single" w:sz="6" w:space="12" w:color="A8A8A8"/>
              </w:divBdr>
            </w:div>
            <w:div w:id="137404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1268</Words>
  <Characters>7232</Characters>
  <Application>Microsoft Office Word</Application>
  <DocSecurity>0</DocSecurity>
  <Lines>60</Lines>
  <Paragraphs>16</Paragraphs>
  <ScaleCrop>false</ScaleCrop>
  <Company>HP Inc.</Company>
  <LinksUpToDate>false</LinksUpToDate>
  <CharactersWithSpaces>8484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HDEA2SE</dc:creator>
  <cp:keywords/>
  <dc:description/>
  <cp:lastModifiedBy>HDEA2SE</cp:lastModifiedBy>
  <cp:revision>2</cp:revision>
  <dcterms:created xsi:type="dcterms:W3CDTF">2023-01-20T10:43:00Z</dcterms:created>
  <dcterms:modified xsi:type="dcterms:W3CDTF">2023-01-20T10:44:00Z</dcterms:modified>
</cp:coreProperties>
</file>