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C85" w:rsidRDefault="00193D24" w:rsidP="003C14E7">
      <w:pPr>
        <w:jc w:val="both"/>
        <w:rPr>
          <w:rFonts w:ascii="Arial" w:hAnsi="Arial" w:cs="Arial"/>
          <w:sz w:val="24"/>
          <w:szCs w:val="24"/>
        </w:rPr>
      </w:pPr>
      <w:r w:rsidRPr="00DF71D7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DF71D7">
        <w:rPr>
          <w:rFonts w:ascii="Arial" w:hAnsi="Arial" w:cs="Arial"/>
          <w:sz w:val="24"/>
          <w:szCs w:val="24"/>
        </w:rPr>
        <w:t xml:space="preserve">from eligible </w:t>
      </w:r>
      <w:r w:rsidR="006F79C6" w:rsidRPr="00DF71D7">
        <w:rPr>
          <w:rFonts w:ascii="Arial" w:hAnsi="Arial" w:cs="Arial"/>
          <w:sz w:val="24"/>
          <w:szCs w:val="24"/>
        </w:rPr>
        <w:t>bidders</w:t>
      </w:r>
      <w:r w:rsidR="00E3609E" w:rsidRPr="00DF71D7">
        <w:rPr>
          <w:rFonts w:ascii="Arial" w:hAnsi="Arial" w:cs="Arial"/>
          <w:sz w:val="24"/>
          <w:szCs w:val="24"/>
        </w:rPr>
        <w:t xml:space="preserve"> for </w:t>
      </w:r>
      <w:r w:rsidR="000D69EB" w:rsidRPr="000D69EB">
        <w:rPr>
          <w:rFonts w:ascii="Arial" w:hAnsi="Arial" w:cs="Arial"/>
          <w:b/>
          <w:sz w:val="24"/>
          <w:szCs w:val="24"/>
        </w:rPr>
        <w:t>RFP for Procurement of 1 Gbps link between DC, New Delhi AND Dwarka ZDL, New Delhi</w:t>
      </w:r>
      <w:r w:rsidR="00DF71D7">
        <w:rPr>
          <w:rFonts w:ascii="Arial" w:hAnsi="Arial" w:cs="Arial"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6F7C53" w:rsidRPr="006F7C53">
        <w:rPr>
          <w:rFonts w:ascii="Arial" w:hAnsi="Arial" w:cs="Arial"/>
          <w:b/>
          <w:sz w:val="24"/>
          <w:szCs w:val="24"/>
        </w:rPr>
        <w:t>13</w:t>
      </w:r>
      <w:r w:rsidR="006F7C53">
        <w:rPr>
          <w:rFonts w:ascii="Arial" w:hAnsi="Arial" w:cs="Arial"/>
          <w:b/>
          <w:sz w:val="24"/>
          <w:szCs w:val="24"/>
        </w:rPr>
        <w:t>.</w:t>
      </w:r>
      <w:r w:rsidR="006F7C53" w:rsidRPr="006F7C53">
        <w:rPr>
          <w:rFonts w:ascii="Arial" w:hAnsi="Arial" w:cs="Arial"/>
          <w:b/>
          <w:sz w:val="24"/>
          <w:szCs w:val="24"/>
        </w:rPr>
        <w:t>12</w:t>
      </w:r>
      <w:r w:rsidR="006F7C53">
        <w:rPr>
          <w:rFonts w:ascii="Arial" w:hAnsi="Arial" w:cs="Arial"/>
          <w:b/>
          <w:sz w:val="24"/>
          <w:szCs w:val="24"/>
        </w:rPr>
        <w:t>.</w:t>
      </w:r>
      <w:r w:rsidR="006F7C53" w:rsidRPr="006F7C53">
        <w:rPr>
          <w:rFonts w:ascii="Arial" w:hAnsi="Arial" w:cs="Arial"/>
          <w:b/>
          <w:sz w:val="24"/>
          <w:szCs w:val="24"/>
        </w:rPr>
        <w:t>2022 upto 1600 Hrs</w:t>
      </w:r>
      <w:r w:rsidR="00D02BBD">
        <w:rPr>
          <w:rFonts w:ascii="Arial" w:hAnsi="Arial" w:cs="Arial"/>
          <w:sz w:val="24"/>
          <w:szCs w:val="24"/>
        </w:rPr>
        <w:t xml:space="preserve">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26280E" w:rsidRPr="0026280E">
        <w:rPr>
          <w:rFonts w:ascii="Arial" w:hAnsi="Arial" w:cs="Arial"/>
          <w:b/>
          <w:sz w:val="24"/>
          <w:szCs w:val="24"/>
        </w:rPr>
        <w:t>1</w:t>
      </w:r>
      <w:r w:rsidR="0026280E">
        <w:rPr>
          <w:rFonts w:ascii="Arial" w:hAnsi="Arial" w:cs="Arial"/>
          <w:b/>
          <w:sz w:val="24"/>
          <w:szCs w:val="24"/>
        </w:rPr>
        <w:t>4.</w:t>
      </w:r>
      <w:r w:rsidR="0026280E" w:rsidRPr="0026280E">
        <w:rPr>
          <w:rFonts w:ascii="Arial" w:hAnsi="Arial" w:cs="Arial"/>
          <w:b/>
          <w:sz w:val="24"/>
          <w:szCs w:val="24"/>
        </w:rPr>
        <w:t>12</w:t>
      </w:r>
      <w:r w:rsidR="0026280E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26280E" w:rsidRPr="0026280E">
        <w:rPr>
          <w:rFonts w:ascii="Arial" w:hAnsi="Arial" w:cs="Arial"/>
          <w:b/>
          <w:sz w:val="24"/>
          <w:szCs w:val="24"/>
        </w:rPr>
        <w:t>2022</w:t>
      </w:r>
      <w:r w:rsidR="0026280E" w:rsidRPr="0026280E">
        <w:rPr>
          <w:rFonts w:ascii="Arial" w:hAnsi="Arial" w:cs="Arial"/>
          <w:b/>
          <w:sz w:val="24"/>
          <w:szCs w:val="24"/>
        </w:rPr>
        <w:t xml:space="preserve"> till</w:t>
      </w:r>
      <w:r w:rsidR="0026280E" w:rsidRPr="0026280E">
        <w:rPr>
          <w:rFonts w:ascii="Arial" w:hAnsi="Arial" w:cs="Arial"/>
          <w:b/>
          <w:sz w:val="24"/>
          <w:szCs w:val="24"/>
        </w:rPr>
        <w:t xml:space="preserve"> 1400 Hrs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0D69EB"/>
    <w:rsid w:val="00100669"/>
    <w:rsid w:val="00132980"/>
    <w:rsid w:val="00164569"/>
    <w:rsid w:val="00193D24"/>
    <w:rsid w:val="0020349F"/>
    <w:rsid w:val="002437CB"/>
    <w:rsid w:val="0026280E"/>
    <w:rsid w:val="002808D3"/>
    <w:rsid w:val="0028504A"/>
    <w:rsid w:val="00295351"/>
    <w:rsid w:val="002B5440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E3F61"/>
    <w:rsid w:val="003F0D12"/>
    <w:rsid w:val="00440CB6"/>
    <w:rsid w:val="00473639"/>
    <w:rsid w:val="004A1079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6F7C53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1771C"/>
    <w:rsid w:val="0095015A"/>
    <w:rsid w:val="00983848"/>
    <w:rsid w:val="00994E51"/>
    <w:rsid w:val="009A3E91"/>
    <w:rsid w:val="009C1DB7"/>
    <w:rsid w:val="009E2B4A"/>
    <w:rsid w:val="009F1F0D"/>
    <w:rsid w:val="00A57664"/>
    <w:rsid w:val="00A817DE"/>
    <w:rsid w:val="00A84DFA"/>
    <w:rsid w:val="00AA3A26"/>
    <w:rsid w:val="00AF1A1A"/>
    <w:rsid w:val="00AF3A61"/>
    <w:rsid w:val="00AF575C"/>
    <w:rsid w:val="00B03958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A2D81"/>
    <w:rsid w:val="00DC13CD"/>
    <w:rsid w:val="00DD7C47"/>
    <w:rsid w:val="00DF71D7"/>
    <w:rsid w:val="00E01ABB"/>
    <w:rsid w:val="00E25A71"/>
    <w:rsid w:val="00E35C1B"/>
    <w:rsid w:val="00E3609E"/>
    <w:rsid w:val="00E54F65"/>
    <w:rsid w:val="00E62605"/>
    <w:rsid w:val="00E81A45"/>
    <w:rsid w:val="00E8272F"/>
    <w:rsid w:val="00EB4079"/>
    <w:rsid w:val="00EB7A65"/>
    <w:rsid w:val="00F10DDD"/>
    <w:rsid w:val="00F2787B"/>
    <w:rsid w:val="00F65D7F"/>
    <w:rsid w:val="00F815FA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0DE6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Medium Grid 2,normal,No Spacing2,Nishanth,No Spacing1,Normal1,No Spacing11,endnote text,~BaseStyle,Medium Shading 1 Accent 1,Medium Grid 21,Standard,source,No Spacing21,Medium Grid 211,No Spacing12,No Spacing3,No Spacing111,normal1"/>
    <w:link w:val="NoSpacingChar"/>
    <w:uiPriority w:val="1"/>
    <w:qFormat/>
    <w:rsid w:val="00DF7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Medium Grid 2 Char,normal Char,No Spacing2 Char,Nishanth Char,No Spacing1 Char,Normal1 Char,No Spacing11 Char,endnote text Char,~BaseStyle Char,Medium Shading 1 Accent 1 Char,Medium Grid 21 Char,Standard Char,source Char,No Spacing3 Char"/>
    <w:link w:val="NoSpacing"/>
    <w:uiPriority w:val="1"/>
    <w:qFormat/>
    <w:locked/>
    <w:rsid w:val="00DF71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Akanksha Akanksha</cp:lastModifiedBy>
  <cp:revision>24</cp:revision>
  <cp:lastPrinted>2022-11-21T08:47:00Z</cp:lastPrinted>
  <dcterms:created xsi:type="dcterms:W3CDTF">2021-01-18T06:28:00Z</dcterms:created>
  <dcterms:modified xsi:type="dcterms:W3CDTF">2022-11-21T08:48:00Z</dcterms:modified>
</cp:coreProperties>
</file>