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06" w:tblpY="-8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/>
      </w:tblPr>
      <w:tblGrid>
        <w:gridCol w:w="3888"/>
        <w:gridCol w:w="1260"/>
        <w:gridCol w:w="4883"/>
      </w:tblGrid>
      <w:tr w:rsidR="00B971F7" w:rsidRPr="00660BA6" w:rsidTr="001A644F">
        <w:trPr>
          <w:trHeight w:val="1186"/>
        </w:trPr>
        <w:tc>
          <w:tcPr>
            <w:tcW w:w="388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B971F7" w:rsidRPr="00B6335B" w:rsidRDefault="00B971F7" w:rsidP="006F549A">
            <w:pPr>
              <w:spacing w:after="0"/>
              <w:rPr>
                <w:rFonts w:ascii="Albertus Extra Bold" w:hAnsi="Albertus Extra Bold"/>
                <w:b/>
                <w:bCs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nkeksnj</w:t>
            </w:r>
            <w:proofErr w:type="spellEnd"/>
            <w:r w:rsidRPr="00B6335B">
              <w:rPr>
                <w:rFonts w:ascii="Kruti Dev 010" w:hAnsi="Kruti Dev 010"/>
                <w:b/>
                <w:sz w:val="24"/>
                <w:szCs w:val="24"/>
              </w:rPr>
              <w:t xml:space="preserve"> ?</w:t>
            </w: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kkVh</w:t>
            </w:r>
            <w:proofErr w:type="spellEnd"/>
            <w:r w:rsidRPr="00B6335B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fuXke</w:t>
            </w:r>
            <w:proofErr w:type="spellEnd"/>
          </w:p>
          <w:p w:rsidR="00B971F7" w:rsidRPr="00B6335B" w:rsidRDefault="00B971F7" w:rsidP="006F549A">
            <w:pPr>
              <w:spacing w:after="0" w:line="180" w:lineRule="auto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pUnziqjk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rki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fo?kqr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dsUnz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;qfuV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#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7&amp;8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  <w:p w:rsidR="00B971F7" w:rsidRPr="00B6335B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IkksLV</w:t>
            </w:r>
            <w:proofErr w:type="spellEnd"/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pUnziqjk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– 828403</w:t>
            </w:r>
          </w:p>
          <w:p w:rsidR="00B971F7" w:rsidRPr="00660BA6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Cs w:val="28"/>
              </w:rPr>
            </w:pP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ftyk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Ckksdkjks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&gt;</w:t>
            </w: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kj</w:t>
            </w:r>
            <w:proofErr w:type="spellEnd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[</w:t>
            </w: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k.M</w:t>
            </w:r>
            <w:proofErr w:type="spellEnd"/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:rsidR="00B971F7" w:rsidRPr="00660BA6" w:rsidRDefault="00B971F7" w:rsidP="006F549A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72292">
              <w:rPr>
                <w:noProof/>
                <w:lang w:eastAsia="en-IN"/>
              </w:rPr>
              <w:drawing>
                <wp:inline distT="0" distB="0" distL="0" distR="0">
                  <wp:extent cx="561975" cy="628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/>
                <w:bCs/>
                <w:sz w:val="18"/>
                <w:szCs w:val="18"/>
              </w:rPr>
              <w:t>DAMODAR  VALLEY CORPORATION</w:t>
            </w:r>
          </w:p>
          <w:p w:rsidR="007F0549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CHANDRAPURA THERMAL POWER STATION (U#7&amp;8)</w:t>
            </w:r>
          </w:p>
          <w:p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P.O:  CHANDRAPURA – 828403</w:t>
            </w:r>
          </w:p>
          <w:p w:rsidR="00B971F7" w:rsidRPr="00496EB3" w:rsidRDefault="00B971F7" w:rsidP="006F549A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D DIST:  BOKARO (JHARKHAND)</w:t>
            </w:r>
          </w:p>
        </w:tc>
      </w:tr>
    </w:tbl>
    <w:p w:rsidR="004031BD" w:rsidRDefault="004031BD" w:rsidP="002A34AC">
      <w:pPr>
        <w:jc w:val="center"/>
        <w:rPr>
          <w:b/>
          <w:sz w:val="24"/>
          <w:szCs w:val="24"/>
          <w:u w:val="single"/>
        </w:rPr>
      </w:pPr>
    </w:p>
    <w:p w:rsidR="0054379B" w:rsidRDefault="0054379B" w:rsidP="002A34AC">
      <w:pPr>
        <w:jc w:val="center"/>
        <w:rPr>
          <w:b/>
          <w:sz w:val="24"/>
          <w:szCs w:val="24"/>
          <w:u w:val="single"/>
        </w:rPr>
      </w:pPr>
      <w:r w:rsidRPr="002A34AC">
        <w:rPr>
          <w:b/>
          <w:sz w:val="24"/>
          <w:szCs w:val="24"/>
          <w:u w:val="single"/>
        </w:rPr>
        <w:t>E-TENDER NOTICE</w:t>
      </w:r>
    </w:p>
    <w:tbl>
      <w:tblPr>
        <w:tblStyle w:val="TableGrid"/>
        <w:tblW w:w="10349" w:type="dxa"/>
        <w:tblInd w:w="-318" w:type="dxa"/>
        <w:tblLook w:val="04A0"/>
      </w:tblPr>
      <w:tblGrid>
        <w:gridCol w:w="1419"/>
        <w:gridCol w:w="6378"/>
        <w:gridCol w:w="2552"/>
      </w:tblGrid>
      <w:tr w:rsidR="002C26F1" w:rsidRPr="006C3846" w:rsidTr="00BE14EE">
        <w:tc>
          <w:tcPr>
            <w:tcW w:w="1419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noProof/>
                <w:sz w:val="20"/>
                <w:szCs w:val="20"/>
                <w:lang w:eastAsia="en-IN"/>
              </w:rPr>
              <w:drawing>
                <wp:inline distT="0" distB="0" distL="0" distR="0">
                  <wp:extent cx="48577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2"/>
          </w:tcPr>
          <w:p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DAMODAR VALLEY CORPORATION</w:t>
            </w:r>
          </w:p>
          <w:p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 THERMAL POWER STATION</w:t>
            </w:r>
          </w:p>
          <w:p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CHANDRAPURA, BOKARO, PIN- 828403 (JHARKHAND)</w:t>
            </w:r>
          </w:p>
        </w:tc>
      </w:tr>
      <w:tr w:rsidR="002C26F1" w:rsidRPr="006C3846" w:rsidTr="00BE14EE">
        <w:trPr>
          <w:trHeight w:val="551"/>
        </w:trPr>
        <w:tc>
          <w:tcPr>
            <w:tcW w:w="1419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Sl. No.</w:t>
            </w:r>
          </w:p>
        </w:tc>
        <w:tc>
          <w:tcPr>
            <w:tcW w:w="6378" w:type="dxa"/>
          </w:tcPr>
          <w:p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NIT NO. &amp; Description of Work</w:t>
            </w:r>
          </w:p>
        </w:tc>
        <w:tc>
          <w:tcPr>
            <w:tcW w:w="2552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Tender Downloading Period &amp; time:</w:t>
            </w:r>
          </w:p>
        </w:tc>
      </w:tr>
      <w:tr w:rsidR="00060B2A" w:rsidRPr="006C3846" w:rsidTr="00BE14EE">
        <w:trPr>
          <w:trHeight w:val="2134"/>
        </w:trPr>
        <w:tc>
          <w:tcPr>
            <w:tcW w:w="1419" w:type="dxa"/>
          </w:tcPr>
          <w:p w:rsidR="00060B2A" w:rsidRPr="006C3846" w:rsidRDefault="000240E9" w:rsidP="002C26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060B2A" w:rsidRDefault="00060B2A" w:rsidP="007E5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NIT No.-</w:t>
            </w:r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DVC/Tender/CTPS/CIVIL-POWER HOUSE U# 7 and 8/C&amp;M/Works </w:t>
            </w:r>
            <w:proofErr w:type="spellStart"/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andService</w:t>
            </w:r>
            <w:proofErr w:type="spellEnd"/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/00112</w:t>
            </w:r>
            <w:r w:rsidR="00F71E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REV 1</w:t>
            </w:r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Dated </w:t>
            </w:r>
            <w:r w:rsidR="00F71E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18</w:t>
            </w:r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/</w:t>
            </w:r>
            <w:r w:rsidR="00F71E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10</w:t>
            </w:r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/2022</w:t>
            </w:r>
          </w:p>
          <w:p w:rsidR="00060B2A" w:rsidRPr="006C3846" w:rsidRDefault="00060B2A" w:rsidP="00060B2A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7E5420" w:rsidRPr="007E5420" w:rsidRDefault="00060B2A" w:rsidP="007E5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Description of Work</w:t>
            </w:r>
            <w:r w:rsidR="004031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: </w:t>
            </w:r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Repair and Restoration of differential settlement of southern dyke of Ash Pond-</w:t>
            </w:r>
          </w:p>
          <w:p w:rsidR="00060B2A" w:rsidRPr="006C3846" w:rsidRDefault="007E5420" w:rsidP="007E5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C(South) at DVC, CTPS</w:t>
            </w:r>
          </w:p>
        </w:tc>
        <w:tc>
          <w:tcPr>
            <w:tcW w:w="2552" w:type="dxa"/>
          </w:tcPr>
          <w:p w:rsidR="00060B2A" w:rsidRPr="006C3846" w:rsidRDefault="00060B2A" w:rsidP="002F2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F71E74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71E74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:00 HRS (System Server Time) to </w:t>
            </w:r>
            <w:r w:rsidR="00F71E7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E542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F71E7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0 HRS</w:t>
            </w:r>
          </w:p>
        </w:tc>
      </w:tr>
      <w:tr w:rsidR="002C26F1" w:rsidRPr="006C3846" w:rsidTr="002071CE">
        <w:tc>
          <w:tcPr>
            <w:tcW w:w="10349" w:type="dxa"/>
            <w:gridSpan w:val="3"/>
          </w:tcPr>
          <w:p w:rsidR="002C26F1" w:rsidRPr="006C3846" w:rsidRDefault="002C26F1" w:rsidP="00BE14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 xml:space="preserve">For further details and to participate in the tender, please log </w:t>
            </w:r>
            <w:proofErr w:type="spellStart"/>
            <w:r w:rsidRPr="006C3846">
              <w:rPr>
                <w:rFonts w:ascii="Arial" w:hAnsi="Arial" w:cs="Arial"/>
                <w:sz w:val="20"/>
                <w:szCs w:val="20"/>
              </w:rPr>
              <w:t>on:https</w:t>
            </w:r>
            <w:proofErr w:type="spellEnd"/>
            <w:r w:rsidRPr="006C3846">
              <w:rPr>
                <w:rFonts w:ascii="Arial" w:hAnsi="Arial" w:cs="Arial"/>
                <w:sz w:val="20"/>
                <w:szCs w:val="20"/>
              </w:rPr>
              <w:t>://</w:t>
            </w:r>
            <w:proofErr w:type="spellStart"/>
            <w:r w:rsidRPr="006C3846">
              <w:rPr>
                <w:rFonts w:ascii="Arial" w:hAnsi="Arial" w:cs="Arial"/>
                <w:sz w:val="20"/>
                <w:szCs w:val="20"/>
              </w:rPr>
              <w:t>etender</w:t>
            </w:r>
            <w:r w:rsidR="00BE14EE">
              <w:rPr>
                <w:rFonts w:ascii="Arial" w:hAnsi="Arial" w:cs="Arial"/>
                <w:sz w:val="20"/>
                <w:szCs w:val="20"/>
              </w:rPr>
              <w:t>s.gov.in</w:t>
            </w:r>
            <w:proofErr w:type="spellEnd"/>
            <w:r w:rsidR="00BE14E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E14EE">
              <w:rPr>
                <w:rFonts w:ascii="Arial" w:hAnsi="Arial" w:cs="Arial"/>
                <w:sz w:val="20"/>
                <w:szCs w:val="20"/>
              </w:rPr>
              <w:t>eprocure</w:t>
            </w:r>
            <w:proofErr w:type="spellEnd"/>
            <w:r w:rsidR="00D54DA1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hyperlink r:id="rId6" w:history="1">
              <w:r w:rsidR="00D54DA1" w:rsidRPr="009D7616">
                <w:rPr>
                  <w:rStyle w:val="Hyperlink"/>
                  <w:rFonts w:ascii="Arial" w:hAnsi="Arial" w:cs="Arial"/>
                  <w:sz w:val="20"/>
                  <w:szCs w:val="20"/>
                </w:rPr>
                <w:t>www.dvc.gov.in</w:t>
              </w:r>
            </w:hyperlink>
            <w:r w:rsidR="00D54DA1">
              <w:rPr>
                <w:rFonts w:ascii="Arial" w:hAnsi="Arial" w:cs="Arial"/>
                <w:sz w:val="20"/>
                <w:szCs w:val="20"/>
              </w:rPr>
              <w:t xml:space="preserve"> (for view only),  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Help Desk No.- </w:t>
            </w:r>
            <w:r w:rsidR="00BE14EE">
              <w:rPr>
                <w:rFonts w:ascii="Times New Roman" w:hAnsi="Times New Roman" w:cs="Times New Roman"/>
                <w:lang w:bidi="hi-IN"/>
              </w:rPr>
              <w:t>9831683690</w:t>
            </w:r>
            <w:r w:rsidR="00612D5B">
              <w:rPr>
                <w:rFonts w:ascii="Times New Roman" w:hAnsi="Times New Roman" w:cs="Times New Roman"/>
                <w:lang w:bidi="hi-IN"/>
              </w:rPr>
              <w:t>&amp; 8240124812</w:t>
            </w:r>
          </w:p>
        </w:tc>
      </w:tr>
    </w:tbl>
    <w:p w:rsidR="002A34AC" w:rsidRDefault="002A34AC"/>
    <w:p w:rsidR="007F0549" w:rsidRDefault="007F0549" w:rsidP="007F0549">
      <w:pPr>
        <w:pStyle w:val="NoSpacing"/>
        <w:jc w:val="both"/>
      </w:pPr>
    </w:p>
    <w:p w:rsidR="00554C1A" w:rsidRDefault="00554C1A" w:rsidP="00554C1A"/>
    <w:p w:rsidR="008259CF" w:rsidRDefault="008259CF" w:rsidP="00554C1A"/>
    <w:p w:rsidR="00554C1A" w:rsidRDefault="00554C1A" w:rsidP="00554C1A">
      <w:pPr>
        <w:pStyle w:val="NoSpacing"/>
        <w:ind w:left="5040" w:firstLine="720"/>
      </w:pPr>
      <w:r>
        <w:t>(</w:t>
      </w:r>
      <w:r w:rsidR="008259CF">
        <w:t xml:space="preserve">P C </w:t>
      </w:r>
      <w:proofErr w:type="spellStart"/>
      <w:r w:rsidR="008259CF">
        <w:t>Sahu</w:t>
      </w:r>
      <w:proofErr w:type="spellEnd"/>
      <w:r>
        <w:t>)</w:t>
      </w:r>
    </w:p>
    <w:p w:rsidR="00554C1A" w:rsidRDefault="002017A6" w:rsidP="00554C1A">
      <w:pPr>
        <w:pStyle w:val="NoSpacing"/>
        <w:ind w:left="5040"/>
      </w:pPr>
      <w:r>
        <w:t>Dy. CHIEF</w:t>
      </w:r>
      <w:r w:rsidR="00554C1A">
        <w:t xml:space="preserve"> ENGINEER (</w:t>
      </w:r>
      <w:r w:rsidR="00722B9D">
        <w:t>Tech.</w:t>
      </w:r>
      <w:r w:rsidR="00554C1A">
        <w:t>),</w:t>
      </w:r>
    </w:p>
    <w:p w:rsidR="00554C1A" w:rsidRDefault="00554C1A" w:rsidP="00554C1A">
      <w:pPr>
        <w:pStyle w:val="NoSpacing"/>
        <w:ind w:left="5040" w:firstLine="720"/>
      </w:pPr>
      <w:r>
        <w:t xml:space="preserve">    DVC, CTPS, CHANDRAPURA</w:t>
      </w:r>
    </w:p>
    <w:p w:rsidR="00554C1A" w:rsidRDefault="00554C1A" w:rsidP="00554C1A">
      <w:pPr>
        <w:pStyle w:val="NoSpacing"/>
        <w:jc w:val="both"/>
      </w:pPr>
    </w:p>
    <w:p w:rsidR="00554C1A" w:rsidRDefault="00554C1A" w:rsidP="00554C1A">
      <w:pPr>
        <w:pStyle w:val="NoSpacing"/>
        <w:jc w:val="both"/>
      </w:pPr>
    </w:p>
    <w:p w:rsidR="00554C1A" w:rsidRDefault="00554C1A" w:rsidP="00554C1A">
      <w:pPr>
        <w:pStyle w:val="NoSpacing"/>
        <w:jc w:val="both"/>
      </w:pPr>
    </w:p>
    <w:sectPr w:rsidR="00554C1A" w:rsidSect="00753BA1">
      <w:pgSz w:w="11906" w:h="16838" w:code="9"/>
      <w:pgMar w:top="709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5451"/>
    <w:multiLevelType w:val="hybridMultilevel"/>
    <w:tmpl w:val="498E558A"/>
    <w:lvl w:ilvl="0" w:tplc="8FFA0ADE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>
    <w:nsid w:val="61D861CD"/>
    <w:multiLevelType w:val="hybridMultilevel"/>
    <w:tmpl w:val="D4A8DA6E"/>
    <w:lvl w:ilvl="0" w:tplc="4B0A2916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EED"/>
    <w:rsid w:val="0002268C"/>
    <w:rsid w:val="000240E9"/>
    <w:rsid w:val="00026B4B"/>
    <w:rsid w:val="00060B2A"/>
    <w:rsid w:val="00080CE1"/>
    <w:rsid w:val="000F2165"/>
    <w:rsid w:val="001276D8"/>
    <w:rsid w:val="001A644F"/>
    <w:rsid w:val="001C5C8E"/>
    <w:rsid w:val="002017A6"/>
    <w:rsid w:val="002071CE"/>
    <w:rsid w:val="00234F4C"/>
    <w:rsid w:val="002A34AC"/>
    <w:rsid w:val="002C26F1"/>
    <w:rsid w:val="002F2CC1"/>
    <w:rsid w:val="003102AB"/>
    <w:rsid w:val="00316455"/>
    <w:rsid w:val="003C7CFB"/>
    <w:rsid w:val="004031BD"/>
    <w:rsid w:val="004E6DFE"/>
    <w:rsid w:val="0054379B"/>
    <w:rsid w:val="0055360A"/>
    <w:rsid w:val="00554C1A"/>
    <w:rsid w:val="00555834"/>
    <w:rsid w:val="005C49F0"/>
    <w:rsid w:val="005E2458"/>
    <w:rsid w:val="00612D5B"/>
    <w:rsid w:val="006314CB"/>
    <w:rsid w:val="0063559D"/>
    <w:rsid w:val="006913C5"/>
    <w:rsid w:val="006C3846"/>
    <w:rsid w:val="006E6324"/>
    <w:rsid w:val="00722B9D"/>
    <w:rsid w:val="00753BA1"/>
    <w:rsid w:val="0078152C"/>
    <w:rsid w:val="007B6418"/>
    <w:rsid w:val="007E5420"/>
    <w:rsid w:val="007F0549"/>
    <w:rsid w:val="008259CF"/>
    <w:rsid w:val="008761D5"/>
    <w:rsid w:val="00884682"/>
    <w:rsid w:val="008F7631"/>
    <w:rsid w:val="00916CEF"/>
    <w:rsid w:val="00932979"/>
    <w:rsid w:val="009A6B83"/>
    <w:rsid w:val="009C715F"/>
    <w:rsid w:val="009E0C59"/>
    <w:rsid w:val="009F346B"/>
    <w:rsid w:val="00A73912"/>
    <w:rsid w:val="00AE6172"/>
    <w:rsid w:val="00B43005"/>
    <w:rsid w:val="00B57110"/>
    <w:rsid w:val="00B971F7"/>
    <w:rsid w:val="00BB78AC"/>
    <w:rsid w:val="00BE14EE"/>
    <w:rsid w:val="00C6107B"/>
    <w:rsid w:val="00C62A8E"/>
    <w:rsid w:val="00CD1652"/>
    <w:rsid w:val="00CE4295"/>
    <w:rsid w:val="00CF47CD"/>
    <w:rsid w:val="00D23B20"/>
    <w:rsid w:val="00D32616"/>
    <w:rsid w:val="00D537B7"/>
    <w:rsid w:val="00D54DA1"/>
    <w:rsid w:val="00D93ADC"/>
    <w:rsid w:val="00DB76D6"/>
    <w:rsid w:val="00DD6EED"/>
    <w:rsid w:val="00DE1484"/>
    <w:rsid w:val="00DE3040"/>
    <w:rsid w:val="00E0375F"/>
    <w:rsid w:val="00E13B96"/>
    <w:rsid w:val="00E80095"/>
    <w:rsid w:val="00E90656"/>
    <w:rsid w:val="00EE4A20"/>
    <w:rsid w:val="00F532D0"/>
    <w:rsid w:val="00F5497F"/>
    <w:rsid w:val="00F71E74"/>
    <w:rsid w:val="00FC6360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7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3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34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F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F0549"/>
    <w:pPr>
      <w:spacing w:after="0" w:line="240" w:lineRule="auto"/>
      <w:jc w:val="both"/>
    </w:pPr>
    <w:rPr>
      <w:rFonts w:ascii="Roman 10cpi" w:eastAsia="Times New Roman" w:hAnsi="Roman 10cpi" w:cs="Times New Roman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F0549"/>
    <w:rPr>
      <w:rFonts w:ascii="Roman 10cpi" w:eastAsia="Times New Roman" w:hAnsi="Roman 10cpi" w:cs="Times New Roman"/>
      <w:sz w:val="20"/>
      <w:szCs w:val="24"/>
      <w:lang w:val="en-US"/>
    </w:rPr>
  </w:style>
  <w:style w:type="paragraph" w:customStyle="1" w:styleId="DefaultText">
    <w:name w:val="Default Text"/>
    <w:basedOn w:val="Normal"/>
    <w:link w:val="DefaultTextChar"/>
    <w:rsid w:val="007F05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basedOn w:val="DefaultParagraphFont"/>
    <w:link w:val="DefaultText"/>
    <w:rsid w:val="007F054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amit.ghosh</cp:lastModifiedBy>
  <cp:revision>2</cp:revision>
  <cp:lastPrinted>2021-09-28T11:57:00Z</cp:lastPrinted>
  <dcterms:created xsi:type="dcterms:W3CDTF">2022-10-18T07:35:00Z</dcterms:created>
  <dcterms:modified xsi:type="dcterms:W3CDTF">2022-10-18T07:35:00Z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2022-10-18T06:06:10Z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7a027d95-e1a3-4920-b83b-29510be06525</vt:lpwstr>
  </property>
  <property fmtid="{D5CDD505-2E9C-101B-9397-08002B2CF9AE}" pid="8" name="MSIP_Label_defa4170-0d19-0005-0004-bc88714345d2_ContentBits">
    <vt:lpwstr>0</vt:lpwstr>
  </property>
</Properties>
</file>