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F274E21" w14:textId="48482255" w:rsidR="00C76B3F" w:rsidRDefault="00C76B3F"/>
    <w:p w14:paraId="1E1E83E8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</w:t>
      </w:r>
      <w:r w:rsidRPr="009E24C7"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>                  </w:t>
      </w:r>
      <w:r w:rsidRPr="009E24C7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13B72C5B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139"/>
      </w:tblGrid>
      <w:tr w:rsidR="00C76B3F" w:rsidRPr="00DD648D" w14:paraId="0C5052A7" w14:textId="77777777" w:rsidTr="00815214">
        <w:trPr>
          <w:trHeight w:val="6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6710" w14:textId="77777777" w:rsidR="00C76B3F" w:rsidRPr="00DD648D" w:rsidRDefault="00C76B3F" w:rsidP="00815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202BAF04" wp14:editId="46E5DE21">
                  <wp:extent cx="409575" cy="476250"/>
                  <wp:effectExtent l="0" t="0" r="9525" b="0"/>
                  <wp:docPr id="2073530007" name="Picture 207353000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C001" w14:textId="77777777" w:rsidR="00C76B3F" w:rsidRPr="00DD648D" w:rsidRDefault="00C76B3F" w:rsidP="00815214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14EDD57C" w14:textId="77777777" w:rsidR="00C76B3F" w:rsidRPr="00DD648D" w:rsidRDefault="00C76B3F" w:rsidP="00815214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323B7D7" w14:textId="77777777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8F7A041" w14:textId="77777777" w:rsidTr="00815214">
        <w:trPr>
          <w:trHeight w:val="215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F9635" w14:textId="6789B133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7709E0">
              <w:t>GEM/2023/B/3570651</w:t>
            </w:r>
            <w:r w:rsidR="007709E0">
              <w:t xml:space="preserve"> Dated: </w:t>
            </w:r>
            <w:r w:rsidR="007709E0">
              <w:t>15-06-2023</w:t>
            </w:r>
          </w:p>
          <w:p w14:paraId="39B228F1" w14:textId="16EEE4C3" w:rsidR="00C76B3F" w:rsidRPr="005732F4" w:rsidRDefault="00C76B3F" w:rsidP="00815214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7709E0" w:rsidRPr="007709E0">
              <w:rPr>
                <w:b/>
                <w:bCs/>
              </w:rPr>
              <w:t>Procurement of 25000 MT Limestone for use in FGD system of MTPS DVC TPPs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14:paraId="02D96AE5" w14:textId="20DDF7FA" w:rsidR="00C76B3F" w:rsidRPr="005732F4" w:rsidRDefault="00C76B3F" w:rsidP="00815214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77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7709E0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575C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9E24C7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:30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(IST)</w:t>
            </w:r>
          </w:p>
          <w:p w14:paraId="69E673DC" w14:textId="52C9B06E" w:rsidR="00C76B3F" w:rsidRPr="00DD648D" w:rsidRDefault="00C76B3F" w:rsidP="008152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7709E0">
              <w:t>GEM/2023/B/3570651 Dated: 15-06-2023</w:t>
            </w:r>
            <w:r w:rsidR="007709E0"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7709E0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B744A58" w14:textId="77777777" w:rsidTr="00815214">
        <w:trPr>
          <w:trHeight w:val="68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BCC95" w14:textId="498FEAAE" w:rsidR="00C76B3F" w:rsidRPr="00DD648D" w:rsidRDefault="00C76B3F" w:rsidP="00815214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etenders.gov.in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.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54E01E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E26CA0C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5121FE75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259E7CE" w14:textId="77777777" w:rsidR="00C76B3F" w:rsidRDefault="00C76B3F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575C2"/>
    <w:rsid w:val="000D53E2"/>
    <w:rsid w:val="00125EC4"/>
    <w:rsid w:val="00202422"/>
    <w:rsid w:val="0024360A"/>
    <w:rsid w:val="00340B1F"/>
    <w:rsid w:val="0045277A"/>
    <w:rsid w:val="005732F4"/>
    <w:rsid w:val="00586011"/>
    <w:rsid w:val="00590DB7"/>
    <w:rsid w:val="006174C1"/>
    <w:rsid w:val="006A4D33"/>
    <w:rsid w:val="00716028"/>
    <w:rsid w:val="007262EF"/>
    <w:rsid w:val="007671DC"/>
    <w:rsid w:val="007709E0"/>
    <w:rsid w:val="00774792"/>
    <w:rsid w:val="007924FF"/>
    <w:rsid w:val="007D4ABC"/>
    <w:rsid w:val="0087001C"/>
    <w:rsid w:val="009953F0"/>
    <w:rsid w:val="009E24C7"/>
    <w:rsid w:val="00AC29CF"/>
    <w:rsid w:val="00B114D9"/>
    <w:rsid w:val="00B91849"/>
    <w:rsid w:val="00B95BBF"/>
    <w:rsid w:val="00BC1180"/>
    <w:rsid w:val="00C76B3F"/>
    <w:rsid w:val="00D83E73"/>
    <w:rsid w:val="00DD648D"/>
    <w:rsid w:val="00E0028B"/>
    <w:rsid w:val="00E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31</cp:revision>
  <dcterms:created xsi:type="dcterms:W3CDTF">2023-01-19T09:31:00Z</dcterms:created>
  <dcterms:modified xsi:type="dcterms:W3CDTF">2023-07-12T05:24:00Z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