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2200" w14:textId="77777777" w:rsidR="0044736A" w:rsidRDefault="0044736A" w:rsidP="0044736A">
      <w:pPr>
        <w:rPr>
          <w:rFonts w:cs="Mangal"/>
        </w:rPr>
      </w:pPr>
    </w:p>
    <w:p w14:paraId="5D864F1D" w14:textId="77777777" w:rsidR="0044736A" w:rsidRDefault="0044736A" w:rsidP="0044736A">
      <w:pPr>
        <w:rPr>
          <w:rFonts w:cs="Mangal"/>
        </w:rPr>
      </w:pPr>
    </w:p>
    <w:p w14:paraId="0495E1C8" w14:textId="77777777" w:rsidR="0044736A" w:rsidRDefault="0044736A" w:rsidP="0044736A">
      <w:pPr>
        <w:rPr>
          <w:rFonts w:cs="Mangal"/>
        </w:rPr>
      </w:pPr>
    </w:p>
    <w:p w14:paraId="05036BC2" w14:textId="77777777" w:rsidR="0044736A" w:rsidRDefault="0044736A" w:rsidP="0044736A">
      <w:pPr>
        <w:rPr>
          <w:rFonts w:cs="Mangal"/>
        </w:rPr>
      </w:pPr>
    </w:p>
    <w:p w14:paraId="6F49AA7F" w14:textId="77777777" w:rsidR="0044736A" w:rsidRDefault="0044736A" w:rsidP="0044736A">
      <w:pPr>
        <w:rPr>
          <w:rFonts w:cs="Mangal"/>
        </w:rPr>
      </w:pPr>
    </w:p>
    <w:p w14:paraId="781EACBD" w14:textId="77777777" w:rsidR="0044736A" w:rsidRDefault="0044736A" w:rsidP="0044736A">
      <w:pPr>
        <w:rPr>
          <w:rFonts w:cs="Mangal"/>
        </w:rPr>
      </w:pPr>
    </w:p>
    <w:p w14:paraId="4BD5D05C" w14:textId="77777777" w:rsidR="0044736A" w:rsidRPr="00D13F79" w:rsidRDefault="0044736A" w:rsidP="0044736A">
      <w:pPr>
        <w:rPr>
          <w:rFonts w:cs="Mangal"/>
        </w:rPr>
      </w:pPr>
    </w:p>
    <w:p w14:paraId="64A74372" w14:textId="07A1D4F1" w:rsidR="0044736A" w:rsidRDefault="00643581" w:rsidP="0044736A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C7A5" wp14:editId="537220B7">
                <wp:simplePos x="0" y="0"/>
                <wp:positionH relativeFrom="column">
                  <wp:posOffset>-292100</wp:posOffset>
                </wp:positionH>
                <wp:positionV relativeFrom="paragraph">
                  <wp:posOffset>139700</wp:posOffset>
                </wp:positionV>
                <wp:extent cx="6623050" cy="5067300"/>
                <wp:effectExtent l="0" t="0" r="254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50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97" w:type="dxa"/>
                              <w:tblBorders>
                                <w:top w:val="double" w:sz="6" w:space="0" w:color="auto"/>
                                <w:left w:val="double" w:sz="6" w:space="0" w:color="auto"/>
                                <w:bottom w:val="double" w:sz="6" w:space="0" w:color="auto"/>
                                <w:right w:val="doub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2"/>
                              <w:gridCol w:w="4735"/>
                              <w:gridCol w:w="2880"/>
                            </w:tblGrid>
                            <w:tr w:rsidR="0044736A" w:rsidRPr="001E4560" w14:paraId="3BDDD68F" w14:textId="77777777" w:rsidTr="005C630E">
                              <w:trPr>
                                <w:trHeight w:val="613"/>
                              </w:trPr>
                              <w:tc>
                                <w:tcPr>
                                  <w:tcW w:w="2082" w:type="dxa"/>
                                </w:tcPr>
                                <w:p w14:paraId="7B3390B5" w14:textId="77777777" w:rsidR="0044736A" w:rsidRPr="001E4560" w:rsidRDefault="00F05689" w:rsidP="00E830F4">
                                  <w:pPr>
                                    <w:jc w:val="center"/>
                                    <w:rPr>
                                      <w:rFonts w:ascii="AkrutiOfficeDeepa" w:hAnsi="AkrutiOfficeDeepa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1E4560">
                                    <w:rPr>
                                      <w:rFonts w:ascii="AkrutiOfficeYogini" w:hAnsi="AkrutiOfficeYogini"/>
                                      <w:b/>
                                      <w:bCs/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27C7E7D1" wp14:editId="3B150798">
                                        <wp:extent cx="752475" cy="706329"/>
                                        <wp:effectExtent l="0" t="0" r="0" b="0"/>
                                        <wp:docPr id="3" name="Picture 3" descr="BoM-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oM-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0" cy="719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35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4437BA6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Bank of Maharashtra</w:t>
                                  </w:r>
                                </w:p>
                                <w:p w14:paraId="2BEB4794" w14:textId="77777777" w:rsidR="0044736A" w:rsidRPr="005F5121" w:rsidRDefault="0044736A" w:rsidP="00E830F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Head Office, “Lokmangal”,1501,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Shivaji Nagar,</w:t>
                                  </w:r>
                                </w:p>
                                <w:p w14:paraId="7C25BC0C" w14:textId="77777777" w:rsidR="0044736A" w:rsidRPr="00D97540" w:rsidRDefault="0044736A" w:rsidP="00E830F4">
                                  <w:pPr>
                                    <w:jc w:val="center"/>
                                  </w:pPr>
                                  <w:r w:rsidRPr="005F5121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Pune-411005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AC1CE8" w14:textId="77777777" w:rsidR="0044736A" w:rsidRPr="00D97540" w:rsidRDefault="0044736A" w:rsidP="00E830F4">
                                  <w:r w:rsidRPr="00E830F4">
                                    <w:rPr>
                                      <w:noProof/>
                                      <w:lang w:val="en-IN" w:eastAsia="en-IN" w:bidi="ar-SA"/>
                                    </w:rPr>
                                    <w:drawing>
                                      <wp:inline distT="0" distB="0" distL="0" distR="0" wp14:anchorId="30D11911" wp14:editId="60BB5DDE">
                                        <wp:extent cx="1459230" cy="719847"/>
                                        <wp:effectExtent l="0" t="0" r="762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144" cy="722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87D0377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489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</w:t>
                            </w:r>
                          </w:p>
                          <w:p w14:paraId="7EFACC0F" w14:textId="77777777" w:rsidR="0044736A" w:rsidRPr="00AA489E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NOTICE INVITING TENDER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(RFP)</w:t>
                            </w:r>
                          </w:p>
                          <w:p w14:paraId="767367DD" w14:textId="77777777" w:rsidR="0044736A" w:rsidRPr="00005469" w:rsidRDefault="0044736A" w:rsidP="004473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85F9FD" w14:textId="7750AEF0" w:rsidR="0044736A" w:rsidRPr="009B30BD" w:rsidRDefault="0044736A" w:rsidP="007504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 of Maharashtra invites sealed tender offers (Technical bid and Commercial bid) from eligible and reputed bidders’ /service providers </w:t>
                            </w:r>
                            <w:r w:rsidRPr="00AA489E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for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55412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“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RFP-</w:t>
                            </w:r>
                            <w:r w:rsidR="00FB39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112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/</w:t>
                            </w:r>
                            <w:r w:rsidR="008C0F2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>2024-25</w:t>
                            </w:r>
                            <w:r w:rsidR="008C0F23"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cs/>
                                <w:lang w:eastAsia="en-IN" w:bidi="mr-IN"/>
                              </w:rPr>
                              <w:t xml:space="preserve"> </w:t>
                            </w:r>
                            <w:r w:rsidR="008C0F23" w:rsidRPr="002212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 xml:space="preserve">for </w:t>
                            </w:r>
                            <w:r w:rsidR="0041213E" w:rsidRPr="0041213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IN"/>
                              </w:rPr>
                              <w:t>Supply, Implementation &amp; Maintenance of Intrusion Prevention System (IPS) of TrendMicro 8400TX device</w:t>
                            </w:r>
                            <w:r w:rsidR="00133F43" w:rsidRPr="007504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E53B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  <w:p w14:paraId="1AD44291" w14:textId="77777777" w:rsidR="0044736A" w:rsidRPr="00AA489E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D80AB72" w14:textId="7FFE3AD2" w:rsidR="00814117" w:rsidRDefault="00775314" w:rsidP="0081411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The detailed tender document is available 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tender section of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Bank’s website: </w:t>
                            </w:r>
                            <w:hyperlink r:id="rId6" w:history="1">
                              <w:r w:rsidRPr="00AE68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</w:t>
                              </w:r>
                              <w:r w:rsidRPr="00FF59C5">
                                <w:rPr>
                                  <w:rStyle w:val="Hyperlink"/>
                                  <w:rFonts w:ascii="Arial" w:hAnsi="Arial" w:cs="Arial"/>
                                </w:rPr>
                                <w:t>ttps://www.bankofmaharashtra.in</w:t>
                              </w:r>
                            </w:hyperlink>
                            <w:r w:rsidRPr="007753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u w:val="none"/>
                              </w:rPr>
                              <w:t xml:space="preserve"> and 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Govt. e-Market place (GeM) portal </w:t>
                            </w:r>
                            <w:hyperlink r:id="rId7" w:history="1">
                              <w:r w:rsidRPr="00AA489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https://gem.gov.in/</w:t>
                              </w:r>
                            </w:hyperlink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w.e.f.</w:t>
                            </w:r>
                            <w:r w:rsidR="0017376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736244">
                              <w:rPr>
                                <w:rFonts w:ascii="Arial" w:hAnsi="Arial" w:cs="Arial"/>
                                <w:color w:val="000000"/>
                              </w:rPr>
                              <w:t>1</w:t>
                            </w:r>
                            <w:r w:rsidR="002004EA">
                              <w:rPr>
                                <w:rFonts w:ascii="Arial" w:hAnsi="Arial" w:cs="Arial"/>
                                <w:color w:val="000000"/>
                              </w:rPr>
                              <w:t>7</w:t>
                            </w:r>
                            <w:r w:rsidR="005862C4" w:rsidRPr="00FC520C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E51F2B">
                              <w:rPr>
                                <w:rFonts w:ascii="Arial" w:hAnsi="Arial" w:cs="Arial"/>
                                <w:color w:val="000000"/>
                              </w:rPr>
                              <w:t>0</w:t>
                            </w:r>
                            <w:r w:rsidR="00736244">
                              <w:rPr>
                                <w:rFonts w:ascii="Arial" w:hAnsi="Arial" w:cs="Arial"/>
                                <w:color w:val="000000"/>
                              </w:rPr>
                              <w:t>3</w:t>
                            </w:r>
                            <w:r w:rsidR="005862C4" w:rsidRPr="00FC520C">
                              <w:rPr>
                                <w:rFonts w:ascii="Arial" w:hAnsi="Arial" w:cs="Arial"/>
                                <w:color w:val="000000"/>
                              </w:rPr>
                              <w:t>.202</w:t>
                            </w:r>
                            <w:r w:rsidR="00E51F2B">
                              <w:rPr>
                                <w:rFonts w:ascii="Arial" w:hAnsi="Arial" w:cs="Arial"/>
                                <w:color w:val="000000"/>
                              </w:rPr>
                              <w:t>5</w:t>
                            </w:r>
                            <w:r w:rsidR="0081411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14117"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with following details:</w:t>
                            </w:r>
                          </w:p>
                          <w:p w14:paraId="5C3E25A1" w14:textId="77777777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7367CEF" w14:textId="77777777" w:rsidR="00814117" w:rsidRPr="00263C80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063C8CB" w14:textId="53F19FE5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RFP Ref No.: RFP </w:t>
                            </w:r>
                            <w:r w:rsidR="00A93B9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112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/2024-25</w:t>
                            </w:r>
                          </w:p>
                          <w:p w14:paraId="6F1B0A21" w14:textId="77777777" w:rsidR="00814117" w:rsidRPr="00F37C5D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B6093E3" w14:textId="77777777" w:rsidR="00814117" w:rsidRPr="00A14E05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43166E11" w14:textId="5F625864" w:rsid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14E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GeM Bid Number: GEM/202</w:t>
                            </w:r>
                            <w:r w:rsidR="00013A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Pr="00A14E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/B/</w:t>
                            </w:r>
                            <w:r w:rsidR="00A93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6058897</w:t>
                            </w:r>
                          </w:p>
                          <w:p w14:paraId="4E894CBB" w14:textId="77777777" w:rsidR="00814117" w:rsidRPr="00814117" w:rsidRDefault="00814117" w:rsidP="0081411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BA18C9" w14:textId="0AA44897" w:rsidR="00E744FA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Due date for Bid submission:</w:t>
                            </w:r>
                            <w:r w:rsidR="005862C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A93B9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 w:rsidR="002004E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5862C4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="00FC520C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 w:rsidR="005032F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="005862C4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.202</w:t>
                            </w:r>
                            <w:r w:rsidR="00FC520C" w:rsidRPr="00FC52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 w:rsid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17.00 </w:t>
                            </w:r>
                            <w:r w:rsidR="006F52D7" w:rsidRP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hrs</w:t>
                            </w:r>
                            <w:r w:rsidR="006F52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6C55BB7F" w14:textId="77777777" w:rsidR="00E744FA" w:rsidRPr="00AA489E" w:rsidRDefault="00E744F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FA79C13" w14:textId="77777777" w:rsidR="00643581" w:rsidRPr="00AA489E" w:rsidRDefault="00643581" w:rsidP="006435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Interested bidders may download the RFP document from above mentioned site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</w:t>
                            </w:r>
                            <w:r w:rsidRPr="00ED5478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ED5478">
                              <w:rPr>
                                <w:rFonts w:ascii="Arial" w:hAnsi="Arial" w:cs="Arial"/>
                              </w:rPr>
                              <w:t xml:space="preserve"> All further updates related to tenders will also be available on</w:t>
                            </w:r>
                            <w:r w:rsidRPr="00AA48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GeM Portal. </w:t>
                            </w:r>
                            <w:r w:rsidRPr="00AA489E">
                              <w:rPr>
                                <w:rFonts w:ascii="Arial" w:hAnsi="Arial" w:cs="Arial"/>
                                <w:color w:val="000000"/>
                              </w:rPr>
                              <w:t>Bank reserves the right to cancel or reschedule the RFP process without assigning any reason.</w:t>
                            </w:r>
                          </w:p>
                          <w:p w14:paraId="13E19216" w14:textId="77777777" w:rsidR="0044736A" w:rsidRPr="00E744F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4FAE0CB0" w14:textId="77777777" w:rsidR="0044736A" w:rsidRDefault="0044736A" w:rsidP="004473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329ACB4" w14:textId="0E3D34B4" w:rsidR="0044736A" w:rsidRDefault="0044736A" w:rsidP="005B5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 w:rsidR="005B53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</w:t>
                            </w:r>
                            <w:r w:rsidR="00A93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Sd/-</w:t>
                            </w:r>
                          </w:p>
                          <w:p w14:paraId="50D35D64" w14:textId="055A46AD" w:rsidR="0044736A" w:rsidRDefault="005B5388" w:rsidP="005B5388">
                            <w:pPr>
                              <w:ind w:left="648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General Manager</w:t>
                            </w:r>
                            <w:r w:rsidR="003C3E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&amp;</w:t>
                            </w:r>
                          </w:p>
                          <w:p w14:paraId="57B2A3A9" w14:textId="14011E3B" w:rsidR="005B5388" w:rsidRDefault="005B5388" w:rsidP="005B538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Date: </w:t>
                            </w:r>
                            <w:r w:rsidR="00A93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2004E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Pr="00FC52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="00134D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A93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Pr="00FC52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.202</w:t>
                            </w:r>
                            <w:r w:rsidR="00134D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</w:t>
                            </w:r>
                            <w:r w:rsidR="007179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Chief Information Officer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   </w:t>
                            </w:r>
                          </w:p>
                          <w:p w14:paraId="7B3D7E88" w14:textId="77777777" w:rsidR="0044736A" w:rsidRPr="00AA489E" w:rsidRDefault="0044736A" w:rsidP="0044736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C7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3pt;margin-top:11pt;width:521.5pt;height:3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">
                <v:textbox>
                  <w:txbxContent>
                    <w:tbl>
                      <w:tblPr>
                        <w:tblW w:w="9697" w:type="dxa"/>
                        <w:tbl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2"/>
                        <w:gridCol w:w="4735"/>
                        <w:gridCol w:w="2880"/>
                      </w:tblGrid>
                      <w:tr w:rsidR="0044736A" w:rsidRPr="001E4560" w14:paraId="3BDDD68F" w14:textId="77777777" w:rsidTr="005C630E">
                        <w:trPr>
                          <w:trHeight w:val="613"/>
                        </w:trPr>
                        <w:tc>
                          <w:tcPr>
                            <w:tcW w:w="2082" w:type="dxa"/>
                          </w:tcPr>
                          <w:p w14:paraId="7B3390B5" w14:textId="77777777" w:rsidR="0044736A" w:rsidRPr="001E4560" w:rsidRDefault="00F05689" w:rsidP="00E830F4">
                            <w:pPr>
                              <w:jc w:val="center"/>
                              <w:rPr>
                                <w:rFonts w:ascii="AkrutiOfficeDeepa" w:hAnsi="AkrutiOfficeDeepa"/>
                                <w:b/>
                                <w:bCs/>
                                <w:sz w:val="36"/>
                              </w:rPr>
                            </w:pPr>
                            <w:r w:rsidRPr="001E4560">
                              <w:rPr>
                                <w:rFonts w:ascii="AkrutiOfficeYogini" w:hAnsi="AkrutiOfficeYogini"/>
                                <w:b/>
                                <w:bCs/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27C7E7D1" wp14:editId="3B150798">
                                  <wp:extent cx="752475" cy="706329"/>
                                  <wp:effectExtent l="0" t="0" r="0" b="0"/>
                                  <wp:docPr id="3" name="Picture 3" descr="BoM-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M-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0" cy="71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35" w:type="dxa"/>
                            <w:tcBorders>
                              <w:right w:val="single" w:sz="4" w:space="0" w:color="auto"/>
                            </w:tcBorders>
                          </w:tcPr>
                          <w:p w14:paraId="04437BA6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Bank of Maharashtra</w:t>
                            </w:r>
                          </w:p>
                          <w:p w14:paraId="2BEB4794" w14:textId="77777777" w:rsidR="0044736A" w:rsidRPr="005F5121" w:rsidRDefault="0044736A" w:rsidP="00E830F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Head Office, “Lokmangal”,1501,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Shivaji Nagar,</w:t>
                            </w:r>
                          </w:p>
                          <w:p w14:paraId="7C25BC0C" w14:textId="77777777" w:rsidR="0044736A" w:rsidRPr="00D97540" w:rsidRDefault="0044736A" w:rsidP="00E830F4">
                            <w:pPr>
                              <w:jc w:val="center"/>
                            </w:pPr>
                            <w:r w:rsidRPr="005F512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Pune-411005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left w:val="single" w:sz="4" w:space="0" w:color="auto"/>
                            </w:tcBorders>
                          </w:tcPr>
                          <w:p w14:paraId="4EAC1CE8" w14:textId="77777777" w:rsidR="0044736A" w:rsidRPr="00D97540" w:rsidRDefault="0044736A" w:rsidP="00E830F4">
                            <w:r w:rsidRPr="00E830F4">
                              <w:rPr>
                                <w:noProof/>
                                <w:lang w:val="en-IN" w:eastAsia="en-IN" w:bidi="ar-SA"/>
                              </w:rPr>
                              <w:drawing>
                                <wp:inline distT="0" distB="0" distL="0" distR="0" wp14:anchorId="30D11911" wp14:editId="60BB5DDE">
                                  <wp:extent cx="1459230" cy="719847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144" cy="72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87D0377" w14:textId="77777777" w:rsidR="0044736A" w:rsidRPr="00AA489E" w:rsidRDefault="0044736A" w:rsidP="0044736A">
                      <w:pPr>
                        <w:rPr>
                          <w:rFonts w:ascii="Arial" w:hAnsi="Arial" w:cs="Arial"/>
                        </w:rPr>
                      </w:pP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</w:r>
                      <w:r w:rsidRPr="00AA489E">
                        <w:rPr>
                          <w:rFonts w:ascii="Arial" w:hAnsi="Arial" w:cs="Arial"/>
                        </w:rPr>
                        <w:tab/>
                        <w:t xml:space="preserve">                           </w:t>
                      </w:r>
                    </w:p>
                    <w:p w14:paraId="7EFACC0F" w14:textId="77777777" w:rsidR="0044736A" w:rsidRPr="00AA489E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AA489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NOTICE INVITING TENDER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(RFP)</w:t>
                      </w:r>
                    </w:p>
                    <w:p w14:paraId="767367DD" w14:textId="77777777" w:rsidR="0044736A" w:rsidRPr="00005469" w:rsidRDefault="0044736A" w:rsidP="004473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5C85F9FD" w14:textId="7750AEF0" w:rsidR="0044736A" w:rsidRPr="009B30BD" w:rsidRDefault="0044736A" w:rsidP="007504E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Bank of Maharashtra invites sealed tender offers (Technical bid and Commercial bid) from eligible and reputed bidders’ /service providers </w:t>
                      </w:r>
                      <w:r w:rsidRPr="00AA489E">
                        <w:rPr>
                          <w:rFonts w:ascii="Arial" w:hAnsi="Arial" w:cs="Arial"/>
                          <w:bCs/>
                          <w:color w:val="000000"/>
                        </w:rPr>
                        <w:t>for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55412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“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RFP-</w:t>
                      </w:r>
                      <w:r w:rsidR="00FB398B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112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/</w:t>
                      </w:r>
                      <w:r w:rsidR="008C0F23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>2024-25</w:t>
                      </w:r>
                      <w:r w:rsidR="008C0F23"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cs/>
                          <w:lang w:eastAsia="en-IN" w:bidi="mr-IN"/>
                        </w:rPr>
                        <w:t xml:space="preserve"> </w:t>
                      </w:r>
                      <w:r w:rsidR="008C0F23" w:rsidRPr="002212F0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 xml:space="preserve">for </w:t>
                      </w:r>
                      <w:r w:rsidR="0041213E" w:rsidRPr="0041213E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IN"/>
                        </w:rPr>
                        <w:t>Supply, Implementation &amp; Maintenance of Intrusion Prevention System (IPS) of TrendMicro 8400TX device</w:t>
                      </w:r>
                      <w:r w:rsidR="00133F43" w:rsidRPr="007504E4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E53B59"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  <w:p w14:paraId="1AD44291" w14:textId="77777777" w:rsidR="0044736A" w:rsidRPr="00AA489E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D80AB72" w14:textId="7FFE3AD2" w:rsidR="00814117" w:rsidRDefault="00775314" w:rsidP="00814117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The detailed tender document is available on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tender section of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Bank’s website: </w:t>
                      </w:r>
                      <w:hyperlink r:id="rId8" w:history="1">
                        <w:r w:rsidRPr="00AE68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</w:t>
                        </w:r>
                        <w:r w:rsidRPr="00FF59C5">
                          <w:rPr>
                            <w:rStyle w:val="Hyperlink"/>
                            <w:rFonts w:ascii="Arial" w:hAnsi="Arial" w:cs="Arial"/>
                          </w:rPr>
                          <w:t>ttps://www.bankofmaharashtra.in</w:t>
                        </w:r>
                      </w:hyperlink>
                      <w:r w:rsidRPr="00775314">
                        <w:rPr>
                          <w:rStyle w:val="Hyperlink"/>
                          <w:rFonts w:ascii="Arial" w:hAnsi="Arial" w:cs="Arial"/>
                          <w:color w:val="000000" w:themeColor="text1"/>
                          <w:u w:val="none"/>
                        </w:rPr>
                        <w:t xml:space="preserve"> and 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Govt. e-Market place (GeM) portal </w:t>
                      </w:r>
                      <w:hyperlink r:id="rId9" w:history="1">
                        <w:r w:rsidRPr="00AA489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https://gem.gov.in/</w:t>
                        </w:r>
                      </w:hyperlink>
                      <w:r w:rsidRPr="00AA489E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 xml:space="preserve"> w.e.f.</w:t>
                      </w:r>
                      <w:r w:rsidR="0017376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736244">
                        <w:rPr>
                          <w:rFonts w:ascii="Arial" w:hAnsi="Arial" w:cs="Arial"/>
                          <w:color w:val="000000"/>
                        </w:rPr>
                        <w:t>1</w:t>
                      </w:r>
                      <w:r w:rsidR="002004EA">
                        <w:rPr>
                          <w:rFonts w:ascii="Arial" w:hAnsi="Arial" w:cs="Arial"/>
                          <w:color w:val="000000"/>
                        </w:rPr>
                        <w:t>7</w:t>
                      </w:r>
                      <w:r w:rsidR="005862C4" w:rsidRPr="00FC520C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E51F2B">
                        <w:rPr>
                          <w:rFonts w:ascii="Arial" w:hAnsi="Arial" w:cs="Arial"/>
                          <w:color w:val="000000"/>
                        </w:rPr>
                        <w:t>0</w:t>
                      </w:r>
                      <w:r w:rsidR="00736244">
                        <w:rPr>
                          <w:rFonts w:ascii="Arial" w:hAnsi="Arial" w:cs="Arial"/>
                          <w:color w:val="000000"/>
                        </w:rPr>
                        <w:t>3</w:t>
                      </w:r>
                      <w:r w:rsidR="005862C4" w:rsidRPr="00FC520C">
                        <w:rPr>
                          <w:rFonts w:ascii="Arial" w:hAnsi="Arial" w:cs="Arial"/>
                          <w:color w:val="000000"/>
                        </w:rPr>
                        <w:t>.202</w:t>
                      </w:r>
                      <w:r w:rsidR="00E51F2B">
                        <w:rPr>
                          <w:rFonts w:ascii="Arial" w:hAnsi="Arial" w:cs="Arial"/>
                          <w:color w:val="000000"/>
                        </w:rPr>
                        <w:t>5</w:t>
                      </w:r>
                      <w:r w:rsidR="0081411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814117" w:rsidRPr="00AA489E">
                        <w:rPr>
                          <w:rFonts w:ascii="Arial" w:hAnsi="Arial" w:cs="Arial"/>
                          <w:color w:val="000000"/>
                        </w:rPr>
                        <w:t>with following details:</w:t>
                      </w:r>
                    </w:p>
                    <w:p w14:paraId="5C3E25A1" w14:textId="77777777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57367CEF" w14:textId="77777777" w:rsidR="00814117" w:rsidRPr="00263C80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</w:p>
                    <w:p w14:paraId="6063C8CB" w14:textId="53F19FE5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RFP Ref No.: RFP </w:t>
                      </w:r>
                      <w:r w:rsidR="00A93B9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112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/2024-25</w:t>
                      </w:r>
                    </w:p>
                    <w:p w14:paraId="6F1B0A21" w14:textId="77777777" w:rsidR="00814117" w:rsidRPr="00F37C5D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B6093E3" w14:textId="77777777" w:rsidR="00814117" w:rsidRPr="00A14E05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6"/>
                          <w:szCs w:val="6"/>
                        </w:rPr>
                      </w:pPr>
                    </w:p>
                    <w:p w14:paraId="43166E11" w14:textId="5F625864" w:rsid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14E05">
                        <w:rPr>
                          <w:rFonts w:ascii="Arial" w:hAnsi="Arial" w:cs="Arial"/>
                          <w:b/>
                          <w:bCs/>
                        </w:rPr>
                        <w:t>GeM Bid Number: GEM/202</w:t>
                      </w:r>
                      <w:r w:rsidR="00013AAE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Pr="00A14E05">
                        <w:rPr>
                          <w:rFonts w:ascii="Arial" w:hAnsi="Arial" w:cs="Arial"/>
                          <w:b/>
                          <w:bCs/>
                        </w:rPr>
                        <w:t>/B/</w:t>
                      </w:r>
                      <w:r w:rsidR="00A93B95">
                        <w:rPr>
                          <w:rFonts w:ascii="Arial" w:hAnsi="Arial" w:cs="Arial"/>
                          <w:b/>
                          <w:bCs/>
                        </w:rPr>
                        <w:t>6058897</w:t>
                      </w:r>
                    </w:p>
                    <w:p w14:paraId="4E894CBB" w14:textId="77777777" w:rsidR="00814117" w:rsidRPr="00814117" w:rsidRDefault="00814117" w:rsidP="0081411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6BA18C9" w14:textId="0AA44897" w:rsidR="00E744FA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Due date for Bid submission:</w:t>
                      </w:r>
                      <w:r w:rsidR="005862C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A93B9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</w:t>
                      </w:r>
                      <w:r w:rsidR="002004EA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 w:rsidR="005862C4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  <w:r w:rsidR="00FC520C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0</w:t>
                      </w:r>
                      <w:r w:rsidR="005032F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</w:t>
                      </w:r>
                      <w:r w:rsidR="005862C4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.202</w:t>
                      </w:r>
                      <w:r w:rsidR="00FC520C" w:rsidRPr="00FC52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5</w:t>
                      </w:r>
                      <w:r w:rsid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17.00 </w:t>
                      </w:r>
                      <w:r w:rsidR="006F52D7" w:rsidRP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hrs</w:t>
                      </w:r>
                      <w:r w:rsidR="006F52D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6C55BB7F" w14:textId="77777777" w:rsidR="00E744FA" w:rsidRPr="00AA489E" w:rsidRDefault="00E744F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3FA79C13" w14:textId="77777777" w:rsidR="00643581" w:rsidRPr="00AA489E" w:rsidRDefault="00643581" w:rsidP="0064358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Interested bidders may download the RFP document from above mentioned site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</w:t>
                      </w:r>
                      <w:r w:rsidRPr="00ED5478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ED5478">
                        <w:rPr>
                          <w:rFonts w:ascii="Arial" w:hAnsi="Arial" w:cs="Arial"/>
                        </w:rPr>
                        <w:t xml:space="preserve"> All further updates related to tenders will also be available on</w:t>
                      </w:r>
                      <w:r w:rsidRPr="00AA489E">
                        <w:rPr>
                          <w:rFonts w:ascii="Arial" w:hAnsi="Arial" w:cs="Arial"/>
                          <w:b/>
                          <w:bCs/>
                        </w:rPr>
                        <w:t xml:space="preserve"> GeM Portal. </w:t>
                      </w:r>
                      <w:r w:rsidRPr="00AA489E">
                        <w:rPr>
                          <w:rFonts w:ascii="Arial" w:hAnsi="Arial" w:cs="Arial"/>
                          <w:color w:val="000000"/>
                        </w:rPr>
                        <w:t>Bank reserves the right to cancel or reschedule the RFP process without assigning any reason.</w:t>
                      </w:r>
                    </w:p>
                    <w:p w14:paraId="13E19216" w14:textId="77777777" w:rsidR="0044736A" w:rsidRPr="00E744F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8"/>
                        </w:rPr>
                      </w:pPr>
                    </w:p>
                    <w:p w14:paraId="4FAE0CB0" w14:textId="77777777" w:rsidR="0044736A" w:rsidRDefault="0044736A" w:rsidP="004473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329ACB4" w14:textId="0E3D34B4" w:rsidR="0044736A" w:rsidRDefault="0044736A" w:rsidP="005B53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</w:t>
                      </w:r>
                      <w:r w:rsidR="005B5388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</w:t>
                      </w:r>
                      <w:r w:rsidR="00A93B9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Sd/-</w:t>
                      </w:r>
                    </w:p>
                    <w:p w14:paraId="50D35D64" w14:textId="055A46AD" w:rsidR="0044736A" w:rsidRDefault="005B5388" w:rsidP="005B5388">
                      <w:pPr>
                        <w:ind w:left="648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General Manager</w:t>
                      </w:r>
                      <w:r w:rsidR="003C3E51">
                        <w:rPr>
                          <w:rFonts w:ascii="Arial" w:hAnsi="Arial" w:cs="Arial"/>
                          <w:b/>
                          <w:bCs/>
                        </w:rPr>
                        <w:t xml:space="preserve"> &amp;</w:t>
                      </w:r>
                    </w:p>
                    <w:p w14:paraId="57B2A3A9" w14:textId="14011E3B" w:rsidR="005B5388" w:rsidRDefault="005B5388" w:rsidP="005B538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Date: </w:t>
                      </w:r>
                      <w:r w:rsidR="00A93B95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2004EA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Pr="00FC520C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="00134DBF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A93B9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Pr="00FC520C">
                        <w:rPr>
                          <w:rFonts w:ascii="Arial" w:hAnsi="Arial" w:cs="Arial"/>
                          <w:b/>
                          <w:bCs/>
                        </w:rPr>
                        <w:t>.202</w:t>
                      </w:r>
                      <w:r w:rsidR="00134DBF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</w:t>
                      </w:r>
                      <w:r w:rsidR="0071792F">
                        <w:rPr>
                          <w:rFonts w:ascii="Arial" w:hAnsi="Arial" w:cs="Arial"/>
                          <w:b/>
                          <w:bCs/>
                        </w:rPr>
                        <w:t>Chief Information Officer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   </w:t>
                      </w:r>
                    </w:p>
                    <w:p w14:paraId="7B3D7E88" w14:textId="77777777" w:rsidR="0044736A" w:rsidRPr="00AA489E" w:rsidRDefault="0044736A" w:rsidP="0044736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D34713" w14:textId="37350231" w:rsidR="0044736A" w:rsidRDefault="0044736A" w:rsidP="0044736A"/>
    <w:p w14:paraId="675A9BDC" w14:textId="77777777" w:rsidR="0044736A" w:rsidRDefault="0044736A" w:rsidP="0044736A"/>
    <w:p w14:paraId="1A1A3FC9" w14:textId="77777777" w:rsidR="0044736A" w:rsidRDefault="0044736A" w:rsidP="0044736A"/>
    <w:p w14:paraId="7C0DB4F8" w14:textId="77777777" w:rsidR="0044736A" w:rsidRDefault="0044736A" w:rsidP="0044736A"/>
    <w:p w14:paraId="34E47BB7" w14:textId="77777777" w:rsidR="0044736A" w:rsidRDefault="0044736A" w:rsidP="0044736A"/>
    <w:p w14:paraId="3C6AEB6E" w14:textId="77777777" w:rsidR="0044736A" w:rsidRDefault="0044736A" w:rsidP="0044736A"/>
    <w:p w14:paraId="6CD6AD88" w14:textId="77777777" w:rsidR="0044736A" w:rsidRDefault="0044736A" w:rsidP="0044736A"/>
    <w:p w14:paraId="02CC1AB1" w14:textId="77777777" w:rsidR="0044736A" w:rsidRDefault="0044736A" w:rsidP="0044736A"/>
    <w:p w14:paraId="6B28BB82" w14:textId="77777777" w:rsidR="0044736A" w:rsidRDefault="0044736A" w:rsidP="0044736A"/>
    <w:p w14:paraId="14AE67D0" w14:textId="77777777" w:rsidR="0044736A" w:rsidRDefault="0044736A" w:rsidP="0044736A"/>
    <w:p w14:paraId="01D14B3E" w14:textId="77777777" w:rsidR="0044736A" w:rsidRPr="00D13F79" w:rsidRDefault="0044736A" w:rsidP="0044736A">
      <w:pPr>
        <w:rPr>
          <w:rFonts w:cs="Mangal"/>
        </w:rPr>
      </w:pPr>
    </w:p>
    <w:p w14:paraId="5540313C" w14:textId="77777777" w:rsidR="0044736A" w:rsidRPr="00D13F79" w:rsidRDefault="0044736A" w:rsidP="0044736A">
      <w:pPr>
        <w:rPr>
          <w:rFonts w:cs="Mangal"/>
        </w:rPr>
      </w:pPr>
    </w:p>
    <w:p w14:paraId="1AADAEFB" w14:textId="77777777" w:rsidR="0044736A" w:rsidRPr="00D13F79" w:rsidRDefault="0044736A" w:rsidP="0044736A">
      <w:pPr>
        <w:rPr>
          <w:rFonts w:cs="Mangal"/>
        </w:rPr>
      </w:pPr>
    </w:p>
    <w:p w14:paraId="141E980C" w14:textId="77777777" w:rsidR="0044736A" w:rsidRPr="00D13F79" w:rsidRDefault="0044736A" w:rsidP="0044736A">
      <w:pPr>
        <w:rPr>
          <w:rFonts w:cs="Mangal"/>
        </w:rPr>
      </w:pPr>
    </w:p>
    <w:p w14:paraId="74BBB50F" w14:textId="77777777" w:rsidR="0044736A" w:rsidRPr="00D13F79" w:rsidRDefault="0044736A" w:rsidP="0044736A">
      <w:pPr>
        <w:rPr>
          <w:rFonts w:cs="Mangal"/>
        </w:rPr>
      </w:pPr>
    </w:p>
    <w:p w14:paraId="601E0333" w14:textId="77777777" w:rsidR="0044736A" w:rsidRPr="00D13F79" w:rsidRDefault="0044736A" w:rsidP="0044736A">
      <w:pPr>
        <w:rPr>
          <w:rFonts w:cs="Mangal"/>
        </w:rPr>
      </w:pPr>
    </w:p>
    <w:p w14:paraId="7A6D9404" w14:textId="77777777" w:rsidR="0044736A" w:rsidRPr="00FC3613" w:rsidRDefault="0044736A" w:rsidP="0044736A"/>
    <w:p w14:paraId="58D44B26" w14:textId="77777777" w:rsidR="0044736A" w:rsidRDefault="0044736A"/>
    <w:sectPr w:rsidR="0044736A" w:rsidSect="00885E1E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rutiOfficeDeepa">
    <w:altName w:val="Calibri"/>
    <w:charset w:val="00"/>
    <w:family w:val="auto"/>
    <w:pitch w:val="variable"/>
    <w:sig w:usb0="00000003" w:usb1="00000000" w:usb2="00000000" w:usb3="00000000" w:csb0="00000001" w:csb1="00000000"/>
  </w:font>
  <w:font w:name="AkrutiOfficeYogini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6A"/>
    <w:rsid w:val="00013AAE"/>
    <w:rsid w:val="000E00F7"/>
    <w:rsid w:val="001163F9"/>
    <w:rsid w:val="0013250A"/>
    <w:rsid w:val="00133F43"/>
    <w:rsid w:val="00134DBF"/>
    <w:rsid w:val="0017320C"/>
    <w:rsid w:val="00173762"/>
    <w:rsid w:val="001D0567"/>
    <w:rsid w:val="001E79BB"/>
    <w:rsid w:val="002004EA"/>
    <w:rsid w:val="00233697"/>
    <w:rsid w:val="002B3CEB"/>
    <w:rsid w:val="003C3E51"/>
    <w:rsid w:val="003C5F86"/>
    <w:rsid w:val="003E3BCD"/>
    <w:rsid w:val="0041213E"/>
    <w:rsid w:val="0044736A"/>
    <w:rsid w:val="005032F5"/>
    <w:rsid w:val="005862C4"/>
    <w:rsid w:val="005B5388"/>
    <w:rsid w:val="006148CA"/>
    <w:rsid w:val="00630C77"/>
    <w:rsid w:val="00643581"/>
    <w:rsid w:val="006F52D7"/>
    <w:rsid w:val="0071792F"/>
    <w:rsid w:val="00726C0C"/>
    <w:rsid w:val="00736244"/>
    <w:rsid w:val="007504E4"/>
    <w:rsid w:val="007543F2"/>
    <w:rsid w:val="007577CB"/>
    <w:rsid w:val="00775314"/>
    <w:rsid w:val="00814117"/>
    <w:rsid w:val="008C0F23"/>
    <w:rsid w:val="008C489E"/>
    <w:rsid w:val="00932833"/>
    <w:rsid w:val="00A00C6B"/>
    <w:rsid w:val="00A02ADF"/>
    <w:rsid w:val="00A93B95"/>
    <w:rsid w:val="00AC63E8"/>
    <w:rsid w:val="00B239D4"/>
    <w:rsid w:val="00B25DAD"/>
    <w:rsid w:val="00B803B9"/>
    <w:rsid w:val="00B827BD"/>
    <w:rsid w:val="00DC1386"/>
    <w:rsid w:val="00E21676"/>
    <w:rsid w:val="00E51F2B"/>
    <w:rsid w:val="00E53B59"/>
    <w:rsid w:val="00E744FA"/>
    <w:rsid w:val="00F05689"/>
    <w:rsid w:val="00F251EE"/>
    <w:rsid w:val="00F5602F"/>
    <w:rsid w:val="00FB398B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2F8B"/>
  <w15:chartTrackingRefBased/>
  <w15:docId w15:val="{85F2C8DD-608A-4731-8761-84BC704A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6A"/>
    <w:pPr>
      <w:spacing w:after="0" w:line="240" w:lineRule="auto"/>
    </w:pPr>
    <w:rPr>
      <w:rFonts w:ascii="Calibri" w:eastAsia="Times New Roman" w:hAnsi="Calibri" w:cs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3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4FA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FA"/>
    <w:rPr>
      <w:rFonts w:ascii="Segoe UI" w:eastAsia="Times New Roman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kofmaharashtra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m.gov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kofmaharashtra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PATEL</dc:creator>
  <cp:keywords/>
  <dc:description/>
  <cp:lastModifiedBy>Barkath Nisha</cp:lastModifiedBy>
  <cp:revision>49</cp:revision>
  <cp:lastPrinted>2025-01-01T10:19:00Z</cp:lastPrinted>
  <dcterms:created xsi:type="dcterms:W3CDTF">2025-01-06T12:50:00Z</dcterms:created>
  <dcterms:modified xsi:type="dcterms:W3CDTF">2025-03-17T06:49:00Z</dcterms:modified>
</cp:coreProperties>
</file>