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80" w:rsidRPr="00781580" w:rsidRDefault="00781580" w:rsidP="007815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7"/>
          <w:szCs w:val="17"/>
        </w:rPr>
      </w:pPr>
      <w:r w:rsidRPr="00781580">
        <w:rPr>
          <w:rFonts w:ascii="Arial" w:eastAsia="Times New Roman" w:hAnsi="Arial" w:cs="Arial"/>
          <w:b/>
          <w:bCs/>
          <w:color w:val="333333"/>
          <w:sz w:val="17"/>
        </w:rPr>
        <w:t xml:space="preserve">Specification </w:t>
      </w:r>
      <w:proofErr w:type="gramStart"/>
      <w:r w:rsidRPr="00781580">
        <w:rPr>
          <w:rFonts w:ascii="Arial" w:eastAsia="Times New Roman" w:hAnsi="Arial" w:cs="Arial"/>
          <w:b/>
          <w:bCs/>
          <w:color w:val="333333"/>
          <w:sz w:val="17"/>
        </w:rPr>
        <w:t>no :OT</w:t>
      </w:r>
      <w:proofErr w:type="gramEnd"/>
      <w:r w:rsidRPr="00781580">
        <w:rPr>
          <w:rFonts w:ascii="Arial" w:eastAsia="Times New Roman" w:hAnsi="Arial" w:cs="Arial"/>
          <w:b/>
          <w:bCs/>
          <w:color w:val="333333"/>
          <w:sz w:val="17"/>
        </w:rPr>
        <w:t>/Mines/01/2022-23 dated 10.11.2022</w:t>
      </w:r>
    </w:p>
    <w:tbl>
      <w:tblPr>
        <w:tblW w:w="90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7"/>
      </w:tblGrid>
      <w:tr w:rsidR="00781580" w:rsidRPr="00781580" w:rsidTr="00781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580" w:rsidRPr="00781580" w:rsidRDefault="00781580" w:rsidP="0078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 Inviting Authority :</w:t>
            </w:r>
            <w:r w:rsidRPr="0078158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Chief Engineer/Mechanical/Mines</w:t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SpecificationNo</w:t>
            </w:r>
            <w:proofErr w:type="spellEnd"/>
            <w:r w:rsidRPr="0078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Description of Tender ( Works/Materials in detail ):</w:t>
            </w:r>
            <w:r w:rsidRPr="0078158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OT/Mines/01/2022-23 dated 10.11.2022 and International Competitive Bidding through E-tender with E-Reverse bidding for selection of mine developer and operator for development and operation of Non forest area of Chandrabila Coal block(10MTPA),Angul District of Odisha</w:t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Value of Tender ( Works/Material ) : </w:t>
            </w:r>
            <w:r w:rsidRPr="0078158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Rs. 250000000000</w:t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Submission of Tender : </w:t>
            </w:r>
            <w:r w:rsidRPr="0078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19-01-2023 14:00</w:t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15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Opening of Tender </w:t>
            </w:r>
            <w:r w:rsidRPr="0078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20-01-2023 14:30</w:t>
            </w:r>
          </w:p>
        </w:tc>
      </w:tr>
    </w:tbl>
    <w:p w:rsidR="00EB7CB3" w:rsidRDefault="00EB7CB3"/>
    <w:sectPr w:rsidR="00EB7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1580"/>
    <w:rsid w:val="00781580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781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183">
          <w:marLeft w:val="0"/>
          <w:marRight w:val="0"/>
          <w:marTop w:val="0"/>
          <w:marBottom w:val="0"/>
          <w:divBdr>
            <w:top w:val="single" w:sz="4" w:space="6" w:color="A8A8A8"/>
            <w:left w:val="single" w:sz="4" w:space="12" w:color="A8A8A8"/>
            <w:bottom w:val="single" w:sz="4" w:space="4" w:color="A8A8A8"/>
            <w:right w:val="single" w:sz="4" w:space="12" w:color="A8A8A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HP Inc.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2</cp:revision>
  <dcterms:created xsi:type="dcterms:W3CDTF">2022-11-14T07:11:00Z</dcterms:created>
  <dcterms:modified xsi:type="dcterms:W3CDTF">2022-11-14T07:11:00Z</dcterms:modified>
</cp:coreProperties>
</file>