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21AA1" w14:textId="77777777" w:rsidR="00C63A7A" w:rsidRPr="00D13F79" w:rsidRDefault="00C63A7A" w:rsidP="00551EAB">
      <w:pPr>
        <w:rPr>
          <w:rFonts w:cs="Mangal"/>
        </w:rPr>
      </w:pPr>
    </w:p>
    <w:p w14:paraId="44945360" w14:textId="77777777" w:rsidR="00C63A7A" w:rsidRPr="00D13F79" w:rsidRDefault="00C63A7A" w:rsidP="00551EAB">
      <w:pPr>
        <w:rPr>
          <w:rFonts w:cs="Mangal"/>
        </w:rPr>
      </w:pPr>
    </w:p>
    <w:p w14:paraId="094F6F42" w14:textId="77777777" w:rsidR="00C63A7A" w:rsidRDefault="003C235C" w:rsidP="00C63A7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4EE5B" wp14:editId="0F8AFEA7">
                <wp:simplePos x="0" y="0"/>
                <wp:positionH relativeFrom="column">
                  <wp:posOffset>-295275</wp:posOffset>
                </wp:positionH>
                <wp:positionV relativeFrom="paragraph">
                  <wp:posOffset>144780</wp:posOffset>
                </wp:positionV>
                <wp:extent cx="6257925" cy="47148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5"/>
                              <w:gridCol w:w="4920"/>
                              <w:gridCol w:w="2613"/>
                            </w:tblGrid>
                            <w:tr w:rsidR="00AE68E9" w:rsidRPr="001E4560" w14:paraId="629A3681" w14:textId="77777777" w:rsidTr="00E115C9">
                              <w:trPr>
                                <w:trHeight w:val="656"/>
                              </w:trPr>
                              <w:tc>
                                <w:tcPr>
                                  <w:tcW w:w="2045" w:type="dxa"/>
                                </w:tcPr>
                                <w:p w14:paraId="662D791D" w14:textId="77777777" w:rsidR="00AE68E9" w:rsidRPr="001E4560" w:rsidRDefault="003C235C" w:rsidP="00AE68E9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2DACC41" wp14:editId="0EDAA4B2">
                                        <wp:extent cx="637540" cy="654522"/>
                                        <wp:effectExtent l="0" t="0" r="0" b="0"/>
                                        <wp:docPr id="33" name="Picture 3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3950" cy="6713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8C4CD6" w14:textId="77777777" w:rsidR="00AE68E9" w:rsidRPr="00B93F5D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बैंक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ऑफ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महाराष्</w:t>
                                  </w:r>
                                  <w:r w:rsidRPr="00B93F5D">
                                    <w:rPr>
                                      <w:rFonts w:ascii="Courier New" w:hAnsi="Courier New" w:cs="Courier New" w:hint="cs"/>
                                      <w:b/>
                                      <w:bCs/>
                                      <w:cs/>
                                    </w:rPr>
                                    <w:t>‍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ट्र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6C9EE3" w14:textId="77777777" w:rsidR="00AE68E9" w:rsidRDefault="00AE68E9" w:rsidP="00AE68E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प्रधान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कार्यालय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  “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लोकमंगल</w:t>
                                  </w:r>
                                  <w:r w:rsidRPr="00B93F5D">
                                    <w:rPr>
                                      <w:rFonts w:ascii="Times New Roman" w:hAnsi="Times New Roman" w:cs="Mangal" w:hint="eastAsia"/>
                                      <w:b/>
                                      <w:bCs/>
                                      <w:cs/>
                                    </w:rPr>
                                    <w:t>”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, 1501, </w:t>
                                  </w:r>
                                </w:p>
                                <w:p w14:paraId="601828BB" w14:textId="77777777" w:rsidR="00AE68E9" w:rsidRPr="009B512B" w:rsidRDefault="00AE68E9" w:rsidP="009B512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शिवाजी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नगर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,</w:t>
                                  </w:r>
                                  <w:r w:rsidR="009B512B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93F5D">
                                    <w:rPr>
                                      <w:rFonts w:ascii="Nirmala UI" w:hAnsi="Nirmala UI" w:cs="Nirmala UI" w:hint="cs"/>
                                      <w:b/>
                                      <w:bCs/>
                                      <w:cs/>
                                    </w:rPr>
                                    <w:t>पुणे</w:t>
                                  </w:r>
                                  <w:r w:rsidRPr="00B93F5D">
                                    <w:rPr>
                                      <w:rFonts w:ascii="Times New Roman" w:hAnsi="Times New Roman" w:cs="Mangal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Pr="00B93F5D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411005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DF659A" w14:textId="41773E5B" w:rsidR="00AE68E9" w:rsidRDefault="00AF7A7C" w:rsidP="00AE68E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9FEF1F" wp14:editId="10A5255F">
                                        <wp:extent cx="1247775" cy="781050"/>
                                        <wp:effectExtent l="0" t="0" r="0" b="0"/>
                                        <wp:docPr id="1687696777" name="Picture 1" descr="A logo for a foundation day&#10;&#10;Description automatically generated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7696777" name="Picture 1" descr="A logo for a foundation day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781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498C5B" w14:textId="77777777" w:rsidR="00AE68E9" w:rsidRPr="00D97540" w:rsidRDefault="00AE68E9" w:rsidP="00AE68E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29DC96" w14:textId="77777777" w:rsidR="00C63A7A" w:rsidRPr="00785D08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E004BA5" w14:textId="77777777" w:rsidR="00C63A7A" w:rsidRPr="00C36BDA" w:rsidRDefault="00C63A7A" w:rsidP="00C63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प्रस्</w:t>
                            </w:r>
                            <w:r w:rsidRPr="00C36BDA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cs/>
                              </w:rPr>
                              <w:t>‍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ताव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हेतु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अनुरोध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</w:t>
                            </w:r>
                            <w:r w:rsidRPr="00C36BDA">
                              <w:rPr>
                                <w:rFonts w:ascii="Nirmala UI" w:hAnsi="Nirmala UI" w:cs="Nirmala UI" w:hint="cs"/>
                                <w:b/>
                                <w:bCs/>
                                <w:u w:val="single"/>
                                <w:cs/>
                              </w:rPr>
                              <w:t>आरएफपी</w:t>
                            </w:r>
                            <w:r w:rsidRPr="00C36BD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7C62DB05" w14:textId="77777777" w:rsidR="00C63A7A" w:rsidRPr="002C6854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7794619" w14:textId="0B213E02" w:rsidR="00C63A7A" w:rsidRPr="00046657" w:rsidRDefault="00C63A7A" w:rsidP="003971F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IN"/>
                              </w:rPr>
                            </w:pP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ऑफ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महाराष्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ट्र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>,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पात्र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प्रतिष्ठित</w:t>
                            </w:r>
                            <w:r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सेवा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36BDA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प्रदाताओं</w:t>
                            </w:r>
                            <w:r w:rsidR="00C36BDA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/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बोलीदाताओं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3F6371" w:rsidRPr="00E2166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3F6371" w:rsidRPr="00E2166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 w:rsidR="009672B5"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</w:t>
                            </w:r>
                            <w:r w:rsidR="00DC18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76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/2024</w:t>
                            </w:r>
                            <w:r w:rsidR="009672B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-2</w:t>
                            </w:r>
                            <w:r w:rsidR="00085F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5</w:t>
                            </w:r>
                            <w:r w:rsidR="008A2D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विभिन्न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स्थानों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पर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कंप्यूटर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हार्डवेयर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पेरिफेरल्स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आपूर्ति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lang w:val="en-IN"/>
                              </w:rPr>
                              <w:t xml:space="preserve">,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स्थापना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और</w:t>
                            </w:r>
                            <w:r w:rsidR="00046657" w:rsidRPr="00046657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046657" w:rsidRPr="00046657">
                              <w:rPr>
                                <w:rFonts w:ascii="Mangal" w:hAnsi="Mangal" w:cs="Mangal" w:hint="cs"/>
                                <w:b/>
                                <w:bCs/>
                                <w:color w:val="000000"/>
                                <w:cs/>
                              </w:rPr>
                              <w:t>कमीशनिंग</w:t>
                            </w:r>
                            <w:r w:rsidR="00E21669" w:rsidRPr="00F621AC">
                              <w:rPr>
                                <w:rFonts w:ascii="Nirmala UI" w:hAnsi="Nirmala UI" w:cs="Mangal" w:hint="cs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="00772133" w:rsidRPr="00E21669">
                              <w:rPr>
                                <w:rFonts w:ascii="Arial" w:hAnsi="Arial" w:cs="Ari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के</w:t>
                            </w:r>
                            <w:r w:rsidR="00A15D59" w:rsidRPr="00A15D59">
                              <w:rPr>
                                <w:rFonts w:ascii="Nirmala UI" w:hAnsi="Nirmala UI" w:cs="Nirmala UI"/>
                                <w:cs/>
                              </w:rPr>
                              <w:t xml:space="preserve"> </w:t>
                            </w:r>
                            <w:r w:rsidR="00A15D59" w:rsidRPr="00A15D59">
                              <w:rPr>
                                <w:rFonts w:ascii="Nirmala UI" w:hAnsi="Nirmala UI" w:cs="Nirmala UI" w:hint="cs"/>
                                <w:cs/>
                              </w:rPr>
                              <w:t>लिए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मुहरबंद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निविदा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प्रस्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>‍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ताव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(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तकनीकी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तथा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वाणिज्यिक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बोली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)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आमंत्रित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करता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Nirmala UI" w:hAnsi="Nirmala UI" w:cs="Nirmala UI" w:hint="cs"/>
                                <w:cs/>
                              </w:rPr>
                              <w:t>है।</w:t>
                            </w:r>
                            <w:r w:rsidRPr="00E21669">
                              <w:rPr>
                                <w:rFonts w:ascii="Arial" w:hAnsi="Arial" w:cs="Arial"/>
                                <w:cs/>
                              </w:rPr>
                              <w:t xml:space="preserve"> </w:t>
                            </w:r>
                            <w:r w:rsidRPr="00E2166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028333E2" w14:textId="77777777" w:rsidR="00C63A7A" w:rsidRPr="00E21669" w:rsidRDefault="00C63A7A" w:rsidP="00C63A7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E6A0FE2" w14:textId="1BC5D1A8" w:rsidR="00C63A7A" w:rsidRDefault="00C63A7A" w:rsidP="00C63A7A">
                            <w:pPr>
                              <w:jc w:val="both"/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</w:pP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विस्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तृत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जानकारी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की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वेबसाइट</w:t>
                            </w:r>
                            <w:r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7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="00D0582E">
                              <w:rPr>
                                <w:rStyle w:val="Hyperlink"/>
                                <w:rFonts w:ascii="Arial" w:hAnsi="Arial" w:cs="Arial"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टेंडर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सेक्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शन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’ </w:t>
                            </w:r>
                            <w:r w:rsidR="00D0582E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में</w:t>
                            </w:r>
                            <w:r w:rsidR="00D0582E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तथा</w:t>
                            </w:r>
                            <w:r w:rsidR="00A15D5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0582E">
                              <w:br/>
                            </w:r>
                            <w:r w:rsidR="00D0582E" w:rsidRPr="00D0582E">
                              <w:rPr>
                                <w:rFonts w:ascii="Nirmala UI" w:hAnsi="Nirmala UI" w:cs="Nirmala UI"/>
                                <w:color w:val="202124"/>
                                <w:shd w:val="clear" w:color="auto" w:fill="F8F9FA"/>
                                <w:cs/>
                              </w:rPr>
                              <w:t>और</w:t>
                            </w:r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जेम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0582E" w:rsidRPr="00A05852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="00D0582E" w:rsidRPr="00A05852">
                              <w:rPr>
                                <w:rFonts w:ascii="Arial" w:hAnsi="Arial" w:cs="Arial Unicode MS"/>
                                <w:color w:val="000000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D0582E" w:rsidRPr="00932AE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https://gem.gov.in</w:t>
                              </w:r>
                            </w:hyperlink>
                            <w:r w:rsidR="00D0582E" w:rsidRPr="00D0582E">
                              <w:rPr>
                                <w:rFonts w:ascii="Arial" w:hAnsi="Arial" w:cs="Arial"/>
                                <w:color w:val="202124"/>
                                <w:szCs w:val="42"/>
                                <w:shd w:val="clear" w:color="auto" w:fill="F8F9FA"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2C6854" w:rsidRPr="00AE68E9">
                              <w:rPr>
                                <w:rFonts w:ascii="Arial" w:hAnsi="Arial" w:cs="Arial"/>
                                <w:color w:val="000000"/>
                              </w:rPr>
                              <w:t>‘</w:t>
                            </w:r>
                            <w:r w:rsidR="00A15D59" w:rsidRPr="00C36BDA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दिनांक</w:t>
                            </w:r>
                            <w:r w:rsidR="00A15D59" w:rsidRPr="00C36BDA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EC36D2">
                              <w:rPr>
                                <w:rFonts w:ascii="Arial" w:hAnsi="Arial" w:cs="Arial"/>
                                <w:color w:val="000000"/>
                              </w:rPr>
                              <w:t>7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046657">
                              <w:rPr>
                                <w:rFonts w:ascii="Arial" w:hAnsi="Arial" w:cs="Arial"/>
                                <w:color w:val="000000"/>
                              </w:rPr>
                              <w:t>3</w:t>
                            </w:r>
                            <w:r w:rsidR="00B377B9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BB3B85" w:rsidRPr="00387B10">
                              <w:rPr>
                                <w:rFonts w:ascii="Arial" w:hAnsi="Arial" w:cs="Arial"/>
                                <w:color w:val="000000"/>
                              </w:rPr>
                              <w:t>202</w:t>
                            </w:r>
                            <w:r w:rsidR="00DE0CD5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BB3B8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>‍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ध</w:t>
                            </w:r>
                            <w:r w:rsidR="00C906E6" w:rsidRPr="00AE68E9">
                              <w:rPr>
                                <w:rFonts w:ascii="Arial" w:hAnsi="Arial" w:cs="Arial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C906E6" w:rsidRPr="00106AD5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</w:t>
                            </w:r>
                            <w:r w:rsidR="00C906E6" w:rsidRPr="00AE68E9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।</w:t>
                            </w:r>
                          </w:p>
                          <w:p w14:paraId="54BCF831" w14:textId="77777777" w:rsidR="00C906E6" w:rsidRDefault="00C906E6" w:rsidP="00C906E6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1BFFFCCF" w14:textId="28BEC51B" w:rsidR="00C906E6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संख्या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  <w:lang w:eastAsia="en-IN"/>
                              </w:rPr>
                              <w:t>आरएफपी</w:t>
                            </w:r>
                            <w:r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- </w:t>
                            </w:r>
                            <w:r w:rsidR="005D70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/2024-25</w:t>
                            </w:r>
                          </w:p>
                          <w:p w14:paraId="46926199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A07973D" w14:textId="77777777" w:rsidR="00C906E6" w:rsidRPr="00161899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5041E0F1" w14:textId="63139F9E" w:rsidR="00C906E6" w:rsidRPr="00AA489E" w:rsidRDefault="00C906E6" w:rsidP="00C906E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बोली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जमा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करने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की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अंतिम</w:t>
                            </w:r>
                            <w:r w:rsidRP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9672B5"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तिथि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: 2</w:t>
                            </w:r>
                            <w:r w:rsidR="00EC36D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.0</w:t>
                            </w:r>
                            <w:r w:rsidR="005D70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.2025 17:00 Hrs</w:t>
                            </w:r>
                          </w:p>
                          <w:p w14:paraId="0C2BA128" w14:textId="77777777" w:rsidR="00B377B9" w:rsidRDefault="00B377B9" w:rsidP="00E2166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IN"/>
                              </w:rPr>
                            </w:pPr>
                          </w:p>
                          <w:p w14:paraId="39F61115" w14:textId="77777777" w:rsidR="00C322AE" w:rsidRDefault="00C322AE" w:rsidP="00C322AE">
                            <w:pPr>
                              <w:jc w:val="both"/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इच्छुक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बोलीदाता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उपर्युक्त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साइट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दस्तावेज़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डाउनलोड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सकते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हैं।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निविदाओं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संबंधित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अन्यअपडेट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GeM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पोर्टल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भी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उपलब्ध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होंगे।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बैंक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बिना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कोई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कारण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बताए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आरएफपी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प्रक्रिया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को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रद्द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या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पुनर्निर्धारित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करने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का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अधिकार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सुरक्षित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>रखता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  <w:cs/>
                              </w:rPr>
                              <w:t xml:space="preserve">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है।                                                                 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</w:t>
                            </w:r>
                            <w:r w:rsidRPr="00D54B4D">
                              <w:rPr>
                                <w:rFonts w:ascii="Nirmala UI" w:hAnsi="Nirmala UI" w:cs="Nirmala UI" w:hint="cs"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Pr="00D54B4D">
                              <w:rPr>
                                <w:rFonts w:ascii="Nirmala UI" w:hAnsi="Nirmala UI" w:cs="Nirmala UI"/>
                                <w:color w:val="000000"/>
                              </w:rPr>
                              <w:t xml:space="preserve">                                  </w:t>
                            </w:r>
                          </w:p>
                          <w:p w14:paraId="41B39353" w14:textId="61C3F3F9" w:rsidR="00C63A7A" w:rsidRPr="008B2CFE" w:rsidRDefault="00EB3E38" w:rsidP="009672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9672B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</w:t>
                            </w:r>
                            <w:r w:rsidR="00255A15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</w:t>
                            </w:r>
                            <w:r w:rsidR="00CA6CFD">
                              <w:rPr>
                                <w:rFonts w:ascii="Arial" w:hAnsi="Arial" w:cs="Nirmala U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8B2CFE" w:rsidRPr="00A15D59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ह/-</w:t>
                            </w:r>
                          </w:p>
                          <w:p w14:paraId="2127BA96" w14:textId="4C498B28" w:rsidR="00DD0D54" w:rsidRDefault="00E21669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</w:pPr>
                            <w:r w:rsidRPr="00164E98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दिनांक</w:t>
                            </w:r>
                            <w:r w:rsidRPr="00164E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EC36D2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B377B9" w:rsidRP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3C6240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="00BB3B85" w:rsidRPr="00DE0CD5">
                              <w:rPr>
                                <w:rFonts w:ascii="Arial" w:hAnsi="Arial" w:cs="Arial Unicode MS" w:hint="cs"/>
                                <w:b/>
                                <w:bCs/>
                                <w:color w:val="000000"/>
                                <w:cs/>
                              </w:rPr>
                              <w:t>.202</w:t>
                            </w:r>
                            <w:r w:rsidR="00DE0CD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  <w:cs/>
                              </w:rPr>
                              <w:t>5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</w:t>
                            </w:r>
                            <w:r w:rsidR="00EB3E38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               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AE68E9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="00186B04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672B5">
                              <w:rPr>
                                <w:rFonts w:ascii="Arial" w:hAnsi="Arial" w:cs="Arial Unicode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F75131" w:rsidRPr="00F7513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महाप्रबंधक</w:t>
                            </w:r>
                            <w:r w:rsidR="00F75131" w:rsidRPr="00F7513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5131" w:rsidRPr="00F7513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एवं</w:t>
                            </w:r>
                            <w:r w:rsidR="00F75131" w:rsidRPr="00F7513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5131" w:rsidRPr="00F7513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मुख्य</w:t>
                            </w:r>
                            <w:r w:rsidR="00F75131" w:rsidRPr="00F7513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5131" w:rsidRPr="00F7513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सूचना</w:t>
                            </w:r>
                            <w:r w:rsidR="00F75131" w:rsidRPr="00F7513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F75131" w:rsidRPr="00F75131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>अधिकारी</w:t>
                            </w:r>
                          </w:p>
                          <w:p w14:paraId="0C2DC165" w14:textId="77777777" w:rsidR="00186B04" w:rsidRPr="008A75EB" w:rsidRDefault="00DD0D54" w:rsidP="009672B5">
                            <w:pPr>
                              <w:pStyle w:val="HTMLPreformatted"/>
                              <w:shd w:val="clear" w:color="auto" w:fill="F8F9FA"/>
                              <w:rPr>
                                <w:rFonts w:ascii="inherit" w:hAnsi="inherit"/>
                                <w:b/>
                                <w:bCs/>
                                <w:color w:val="2021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14:paraId="5260FC4F" w14:textId="77777777" w:rsidR="00E21669" w:rsidRPr="008A75EB" w:rsidRDefault="00186B04" w:rsidP="009672B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</w:t>
                            </w:r>
                            <w:r w:rsidRPr="008A75EB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9672B5" w:rsidRPr="008A75EB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6656D4">
                              <w:rPr>
                                <w:rFonts w:ascii="Nirmala UI" w:hAnsi="Nirmala UI" w:cs="Nirmala UI" w:hint="cs"/>
                                <w:b/>
                                <w:bCs/>
                                <w:color w:val="000000"/>
                                <w:cs/>
                              </w:rPr>
                              <w:t xml:space="preserve"> </w:t>
                            </w:r>
                            <w:r w:rsidR="00EF1BB1">
                              <w:rPr>
                                <w:rFonts w:ascii="Nirmala UI" w:hAnsi="Nirmala UI" w:cs="Nirmala UI"/>
                                <w:b/>
                                <w:bCs/>
                                <w:color w:val="00000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4EE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3.25pt;margin-top:11.4pt;width:492.75pt;height:3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">
                <v:textbox>
                  <w:txbxContent>
                    <w:tbl>
                      <w:tblPr>
                        <w:tblW w:w="9578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5"/>
                        <w:gridCol w:w="4920"/>
                        <w:gridCol w:w="2613"/>
                      </w:tblGrid>
                      <w:tr w:rsidR="00AE68E9" w:rsidRPr="001E4560" w14:paraId="629A3681" w14:textId="77777777" w:rsidTr="00E115C9">
                        <w:trPr>
                          <w:trHeight w:val="656"/>
                        </w:trPr>
                        <w:tc>
                          <w:tcPr>
                            <w:tcW w:w="2045" w:type="dxa"/>
                          </w:tcPr>
                          <w:p w14:paraId="662D791D" w14:textId="77777777" w:rsidR="00AE68E9" w:rsidRPr="001E4560" w:rsidRDefault="003C235C" w:rsidP="00AE68E9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2DACC41" wp14:editId="0EDAA4B2">
                                  <wp:extent cx="637540" cy="654522"/>
                                  <wp:effectExtent l="0" t="0" r="0" b="0"/>
                                  <wp:docPr id="33" name="Picture 3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950" cy="671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right w:val="single" w:sz="4" w:space="0" w:color="auto"/>
                            </w:tcBorders>
                          </w:tcPr>
                          <w:p w14:paraId="798C4CD6" w14:textId="77777777" w:rsidR="00AE68E9" w:rsidRPr="00B93F5D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बैंक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ऑफ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महाराष्</w:t>
                            </w:r>
                            <w:r w:rsidRPr="00B93F5D">
                              <w:rPr>
                                <w:rFonts w:ascii="Courier New" w:hAnsi="Courier New" w:cs="Courier New" w:hint="cs"/>
                                <w:b/>
                                <w:bCs/>
                                <w:cs/>
                              </w:rPr>
                              <w:t>‍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ट्र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166C9EE3" w14:textId="77777777" w:rsidR="00AE68E9" w:rsidRDefault="00AE68E9" w:rsidP="00AE68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प्रधान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कार्यालय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  “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लोकमंगल</w:t>
                            </w:r>
                            <w:r w:rsidRPr="00B93F5D">
                              <w:rPr>
                                <w:rFonts w:ascii="Times New Roman" w:hAnsi="Times New Roman" w:cs="Mangal" w:hint="eastAsia"/>
                                <w:b/>
                                <w:bCs/>
                                <w:cs/>
                              </w:rPr>
                              <w:t>”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, 1501, </w:t>
                            </w:r>
                          </w:p>
                          <w:p w14:paraId="601828BB" w14:textId="77777777" w:rsidR="00AE68E9" w:rsidRPr="009B512B" w:rsidRDefault="00AE68E9" w:rsidP="009B51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शिवाजी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नगर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,</w:t>
                            </w:r>
                            <w:r w:rsidR="009B512B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93F5D">
                              <w:rPr>
                                <w:rFonts w:ascii="Nirmala UI" w:hAnsi="Nirmala UI" w:cs="Nirmala UI" w:hint="cs"/>
                                <w:b/>
                                <w:bCs/>
                                <w:cs/>
                              </w:rPr>
                              <w:t>पुणे</w:t>
                            </w:r>
                            <w:r w:rsidRPr="00B93F5D">
                              <w:rPr>
                                <w:rFonts w:ascii="Times New Roman" w:hAnsi="Times New Roman" w:cs="Mangal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Pr="00B93F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411005</w:t>
                            </w:r>
                          </w:p>
                        </w:tc>
                        <w:tc>
                          <w:tcPr>
                            <w:tcW w:w="2613" w:type="dxa"/>
                            <w:tcBorders>
                              <w:left w:val="single" w:sz="4" w:space="0" w:color="auto"/>
                            </w:tcBorders>
                          </w:tcPr>
                          <w:p w14:paraId="19DF659A" w14:textId="41773E5B" w:rsidR="00AE68E9" w:rsidRDefault="00AF7A7C" w:rsidP="00AE68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FEF1F" wp14:editId="10A5255F">
                                  <wp:extent cx="1247775" cy="781050"/>
                                  <wp:effectExtent l="0" t="0" r="0" b="0"/>
                                  <wp:docPr id="1687696777" name="Picture 1" descr="A logo for a foundation day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7696777" name="Picture 1" descr="A logo for a foundation da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98C5B" w14:textId="77777777" w:rsidR="00AE68E9" w:rsidRPr="00D97540" w:rsidRDefault="00AE68E9" w:rsidP="00AE68E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29DC96" w14:textId="77777777" w:rsidR="00C63A7A" w:rsidRPr="00785D08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</w:p>
                    <w:p w14:paraId="4E004BA5" w14:textId="77777777" w:rsidR="00C63A7A" w:rsidRPr="00C36BDA" w:rsidRDefault="00C63A7A" w:rsidP="00C63A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प्रस्</w:t>
                      </w:r>
                      <w:r w:rsidRPr="00C36BDA">
                        <w:rPr>
                          <w:rFonts w:ascii="Arial" w:hAnsi="Arial" w:cs="Arial" w:hint="cs"/>
                          <w:b/>
                          <w:bCs/>
                          <w:u w:val="single"/>
                          <w:cs/>
                        </w:rPr>
                        <w:t>‍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ताव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हेतु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अनुरोध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</w:t>
                      </w:r>
                      <w:r w:rsidRPr="00C36BDA">
                        <w:rPr>
                          <w:rFonts w:ascii="Nirmala UI" w:hAnsi="Nirmala UI" w:cs="Nirmala UI" w:hint="cs"/>
                          <w:b/>
                          <w:bCs/>
                          <w:u w:val="single"/>
                          <w:cs/>
                        </w:rPr>
                        <w:t>आरएफपी</w:t>
                      </w:r>
                      <w:r w:rsidRPr="00C36BD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7C62DB05" w14:textId="77777777" w:rsidR="00C63A7A" w:rsidRPr="002C6854" w:rsidRDefault="00C63A7A" w:rsidP="00C63A7A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7794619" w14:textId="0B213E02" w:rsidR="00C63A7A" w:rsidRPr="00046657" w:rsidRDefault="00C63A7A" w:rsidP="003971F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IN"/>
                        </w:rPr>
                      </w:pP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ऑफ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महाराष्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ट्र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>,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पात्र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प्रतिष्ठित</w:t>
                      </w:r>
                      <w:r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सेवा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36BDA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प्रदाताओं</w:t>
                      </w:r>
                      <w:r w:rsidR="00C36BDA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/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बोलीदाताओं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3F6371" w:rsidRPr="00E2166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3F6371" w:rsidRPr="00E2166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9672B5"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 w:rsidR="009672B5"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  <w:lang w:eastAsia="en-IN"/>
                        </w:rPr>
                        <w:t xml:space="preserve"> 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</w:t>
                      </w:r>
                      <w:r w:rsidR="00DC18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76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/2024</w:t>
                      </w:r>
                      <w:r w:rsidR="009672B5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-2</w:t>
                      </w:r>
                      <w:r w:rsidR="00085F3D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5</w:t>
                      </w:r>
                      <w:r w:rsidR="008A2D8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विभिन्न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स्थानों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पर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कंप्यूटर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हार्डवेयर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पेरिफेरल्स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आपूर्ति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lang w:val="en-IN"/>
                        </w:rPr>
                        <w:t xml:space="preserve">,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स्थापना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और</w:t>
                      </w:r>
                      <w:r w:rsidR="00046657" w:rsidRPr="00046657">
                        <w:rPr>
                          <w:rFonts w:ascii="Arial" w:hAnsi="Arial" w:cs="Arial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046657" w:rsidRPr="00046657">
                        <w:rPr>
                          <w:rFonts w:ascii="Mangal" w:hAnsi="Mangal" w:cs="Mangal" w:hint="cs"/>
                          <w:b/>
                          <w:bCs/>
                          <w:color w:val="000000"/>
                          <w:cs/>
                        </w:rPr>
                        <w:t>कमीशनिंग</w:t>
                      </w:r>
                      <w:r w:rsidR="00E21669" w:rsidRPr="00F621AC">
                        <w:rPr>
                          <w:rFonts w:ascii="Nirmala UI" w:hAnsi="Nirmala UI" w:cs="Mangal" w:hint="cs"/>
                          <w:b/>
                          <w:bCs/>
                          <w:cs/>
                        </w:rPr>
                        <w:t>”</w:t>
                      </w:r>
                      <w:r w:rsidR="00772133" w:rsidRPr="00E21669">
                        <w:rPr>
                          <w:rFonts w:ascii="Arial" w:hAnsi="Arial" w:cs="Arial"/>
                          <w:b/>
                          <w:bCs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के</w:t>
                      </w:r>
                      <w:r w:rsidR="00A15D59" w:rsidRPr="00A15D59">
                        <w:rPr>
                          <w:rFonts w:ascii="Nirmala UI" w:hAnsi="Nirmala UI" w:cs="Nirmala UI"/>
                          <w:cs/>
                        </w:rPr>
                        <w:t xml:space="preserve"> </w:t>
                      </w:r>
                      <w:r w:rsidR="00A15D59" w:rsidRPr="00A15D59">
                        <w:rPr>
                          <w:rFonts w:ascii="Nirmala UI" w:hAnsi="Nirmala UI" w:cs="Nirmala UI" w:hint="cs"/>
                          <w:cs/>
                        </w:rPr>
                        <w:t>लिए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मुहरबंद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निविदा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प्रस्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>‍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ताव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(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तकनीकी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तथा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वाणिज्यिक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बोली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)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आमंत्रित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करता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Nirmala UI" w:hAnsi="Nirmala UI" w:cs="Nirmala UI" w:hint="cs"/>
                          <w:cs/>
                        </w:rPr>
                        <w:t>है।</w:t>
                      </w:r>
                      <w:r w:rsidRPr="00E21669">
                        <w:rPr>
                          <w:rFonts w:ascii="Arial" w:hAnsi="Arial" w:cs="Arial"/>
                          <w:cs/>
                        </w:rPr>
                        <w:t xml:space="preserve"> </w:t>
                      </w:r>
                      <w:r w:rsidRPr="00E2166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028333E2" w14:textId="77777777" w:rsidR="00C63A7A" w:rsidRPr="00E21669" w:rsidRDefault="00C63A7A" w:rsidP="00C63A7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E6A0FE2" w14:textId="1BC5D1A8" w:rsidR="00C63A7A" w:rsidRDefault="00C63A7A" w:rsidP="00C63A7A">
                      <w:pPr>
                        <w:jc w:val="both"/>
                        <w:rPr>
                          <w:rFonts w:ascii="Arial" w:hAnsi="Arial" w:cs="Arial Unicode MS"/>
                          <w:color w:val="000000"/>
                          <w:cs/>
                        </w:rPr>
                      </w:pP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विस्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तृत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जानकारी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की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वेबसाइट</w:t>
                      </w:r>
                      <w:r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hyperlink r:id="rId9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="00D0582E">
                        <w:rPr>
                          <w:rStyle w:val="Hyperlink"/>
                          <w:rFonts w:ascii="Arial" w:hAnsi="Arial" w:cs="Arial"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टेंडर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सेक्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शन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</w:rPr>
                        <w:t xml:space="preserve">’ </w:t>
                      </w:r>
                      <w:r w:rsidR="00D0582E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में</w:t>
                      </w:r>
                      <w:r w:rsidR="00D0582E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तथा</w:t>
                      </w:r>
                      <w:r w:rsidR="00A15D5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0582E">
                        <w:br/>
                      </w:r>
                      <w:r w:rsidR="00D0582E" w:rsidRPr="00D0582E">
                        <w:rPr>
                          <w:rFonts w:ascii="Nirmala UI" w:hAnsi="Nirmala UI" w:cs="Nirmala UI"/>
                          <w:color w:val="202124"/>
                          <w:shd w:val="clear" w:color="auto" w:fill="F8F9FA"/>
                          <w:cs/>
                        </w:rPr>
                        <w:t>और</w:t>
                      </w:r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जेम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r w:rsidR="00D0582E" w:rsidRPr="00A05852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="00D0582E" w:rsidRPr="00A05852">
                        <w:rPr>
                          <w:rFonts w:ascii="Arial" w:hAnsi="Arial" w:cs="Arial Unicode MS"/>
                          <w:color w:val="000000"/>
                          <w:cs/>
                        </w:rPr>
                        <w:t xml:space="preserve"> </w:t>
                      </w:r>
                      <w:hyperlink r:id="rId10" w:history="1">
                        <w:r w:rsidR="00D0582E" w:rsidRPr="00932AE6">
                          <w:rPr>
                            <w:rStyle w:val="Hyperlink"/>
                            <w:rFonts w:ascii="Arial" w:hAnsi="Arial" w:cs="Arial"/>
                          </w:rPr>
                          <w:t>https://gem.gov.in</w:t>
                        </w:r>
                      </w:hyperlink>
                      <w:r w:rsidR="00D0582E" w:rsidRPr="00D0582E">
                        <w:rPr>
                          <w:rFonts w:ascii="Arial" w:hAnsi="Arial" w:cs="Arial"/>
                          <w:color w:val="202124"/>
                          <w:szCs w:val="42"/>
                          <w:shd w:val="clear" w:color="auto" w:fill="F8F9FA"/>
                        </w:rPr>
                        <w:t xml:space="preserve"> </w:t>
                      </w:r>
                      <w:r w:rsidR="002C6854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2C6854" w:rsidRPr="00AE68E9">
                        <w:rPr>
                          <w:rFonts w:ascii="Arial" w:hAnsi="Arial" w:cs="Arial"/>
                          <w:color w:val="000000"/>
                        </w:rPr>
                        <w:t>‘</w:t>
                      </w:r>
                      <w:r w:rsidR="00A15D59" w:rsidRPr="00C36BDA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दिनांक</w:t>
                      </w:r>
                      <w:r w:rsidR="00A15D59" w:rsidRPr="00C36BDA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EC36D2">
                        <w:rPr>
                          <w:rFonts w:ascii="Arial" w:hAnsi="Arial" w:cs="Arial"/>
                          <w:color w:val="000000"/>
                        </w:rPr>
                        <w:t>7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046657">
                        <w:rPr>
                          <w:rFonts w:ascii="Arial" w:hAnsi="Arial" w:cs="Arial"/>
                          <w:color w:val="000000"/>
                        </w:rPr>
                        <w:t>3</w:t>
                      </w:r>
                      <w:r w:rsidR="00B377B9" w:rsidRPr="00387B1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BB3B85" w:rsidRPr="00387B10">
                        <w:rPr>
                          <w:rFonts w:ascii="Arial" w:hAnsi="Arial" w:cs="Arial"/>
                          <w:color w:val="000000"/>
                        </w:rPr>
                        <w:t>202</w:t>
                      </w:r>
                      <w:r w:rsidR="00DE0CD5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BB3B85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>‍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ध</w:t>
                      </w:r>
                      <w:r w:rsidR="00C906E6" w:rsidRPr="00AE68E9">
                        <w:rPr>
                          <w:rFonts w:ascii="Arial" w:hAnsi="Arial" w:cs="Arial"/>
                          <w:color w:val="000000"/>
                          <w:cs/>
                        </w:rPr>
                        <w:t xml:space="preserve"> </w:t>
                      </w:r>
                      <w:r w:rsidR="00C906E6" w:rsidRPr="00106AD5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</w:t>
                      </w:r>
                      <w:r w:rsidR="00C906E6" w:rsidRPr="00AE68E9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।</w:t>
                      </w:r>
                    </w:p>
                    <w:p w14:paraId="54BCF831" w14:textId="77777777" w:rsidR="00C906E6" w:rsidRDefault="00C906E6" w:rsidP="00C906E6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</w:pPr>
                    </w:p>
                    <w:p w14:paraId="1BFFFCCF" w14:textId="28BEC51B" w:rsidR="00C906E6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आरएफपी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संख्या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  <w:lang w:eastAsia="en-IN"/>
                        </w:rPr>
                        <w:t>आरएफपी</w:t>
                      </w:r>
                      <w:r>
                        <w:rPr>
                          <w:rFonts w:ascii="Arial" w:hAnsi="Arial" w:cs="Nirmala UI"/>
                          <w:b/>
                          <w:bCs/>
                          <w:color w:val="000000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- </w:t>
                      </w:r>
                      <w:r w:rsidR="005D70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/2024-25</w:t>
                      </w:r>
                    </w:p>
                    <w:p w14:paraId="46926199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A07973D" w14:textId="77777777" w:rsidR="00C906E6" w:rsidRPr="00161899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"/>
                          <w:szCs w:val="2"/>
                        </w:rPr>
                      </w:pPr>
                    </w:p>
                    <w:p w14:paraId="5041E0F1" w14:textId="63139F9E" w:rsidR="00C906E6" w:rsidRPr="00AA489E" w:rsidRDefault="00C906E6" w:rsidP="00C906E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बोली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जमा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करने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की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अंतिम</w:t>
                      </w:r>
                      <w:r w:rsidRPr="009672B5">
                        <w:rPr>
                          <w:rFonts w:ascii="Arial" w:hAnsi="Arial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Pr="009672B5"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>तिथि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: 2</w:t>
                      </w:r>
                      <w:r w:rsidR="00EC36D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.0</w:t>
                      </w:r>
                      <w:r w:rsidR="005D70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.2025 17:00 Hrs</w:t>
                      </w:r>
                    </w:p>
                    <w:p w14:paraId="0C2BA128" w14:textId="77777777" w:rsidR="00B377B9" w:rsidRDefault="00B377B9" w:rsidP="00E21669">
                      <w:pPr>
                        <w:jc w:val="both"/>
                        <w:rPr>
                          <w:rFonts w:ascii="Arial" w:hAnsi="Arial" w:cs="Arial"/>
                          <w:color w:val="000000"/>
                          <w:lang w:val="en-IN"/>
                        </w:rPr>
                      </w:pPr>
                    </w:p>
                    <w:p w14:paraId="39F61115" w14:textId="77777777" w:rsidR="00C322AE" w:rsidRDefault="00C322AE" w:rsidP="00C322AE">
                      <w:pPr>
                        <w:jc w:val="both"/>
                        <w:rPr>
                          <w:rFonts w:ascii="Arial" w:hAnsi="Arial" w:cs="Nirmala U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इच्छुक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बोलीदाता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उपर्युक्त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साइट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दस्तावेज़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डाउनलोड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सकते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हैं।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निविदाओं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संबंधित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अन्यअपडेट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GeM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पोर्टल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भी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उपलब्ध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होंगे।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बैंक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बिना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कोई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कारण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बताए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आरएफपी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प्रक्रिया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को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रद्द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या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पुनर्निर्धारित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करने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का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अधिकार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सुरक्षित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>रखता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  <w:cs/>
                        </w:rPr>
                        <w:t xml:space="preserve">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है।                                                                 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</w:t>
                      </w:r>
                      <w:r w:rsidRPr="00D54B4D">
                        <w:rPr>
                          <w:rFonts w:ascii="Nirmala UI" w:hAnsi="Nirmala UI" w:cs="Nirmala UI" w:hint="cs"/>
                          <w:color w:val="000000"/>
                          <w:cs/>
                        </w:rPr>
                        <w:t xml:space="preserve">  </w:t>
                      </w:r>
                      <w:r w:rsidRPr="00D54B4D">
                        <w:rPr>
                          <w:rFonts w:ascii="Nirmala UI" w:hAnsi="Nirmala UI" w:cs="Nirmala UI"/>
                          <w:color w:val="000000"/>
                        </w:rPr>
                        <w:t xml:space="preserve">                                  </w:t>
                      </w:r>
                    </w:p>
                    <w:p w14:paraId="41B39353" w14:textId="61C3F3F9" w:rsidR="00C63A7A" w:rsidRPr="008B2CFE" w:rsidRDefault="00EB3E38" w:rsidP="009672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</w:t>
                      </w:r>
                      <w:r w:rsidR="009672B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</w:t>
                      </w:r>
                      <w:r>
                        <w:rPr>
                          <w:rFonts w:ascii="Arial" w:hAnsi="Arial" w:cs="Nirmala UI" w:hint="cs"/>
                          <w:b/>
                          <w:bCs/>
                          <w:color w:val="000000"/>
                          <w:cs/>
                        </w:rPr>
                        <w:t xml:space="preserve"> 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</w:t>
                      </w:r>
                      <w:r w:rsidR="00255A15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                               </w:t>
                      </w:r>
                      <w:r w:rsidR="00CA6CFD">
                        <w:rPr>
                          <w:rFonts w:ascii="Arial" w:hAnsi="Arial" w:cs="Nirmala UI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8B2CFE" w:rsidRPr="00A15D59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sz w:val="20"/>
                          <w:szCs w:val="20"/>
                          <w:cs/>
                        </w:rPr>
                        <w:t>ह/-</w:t>
                      </w:r>
                    </w:p>
                    <w:p w14:paraId="2127BA96" w14:textId="4C498B28" w:rsidR="00DD0D54" w:rsidRDefault="00E21669" w:rsidP="009672B5">
                      <w:pPr>
                        <w:pStyle w:val="HTMLPreformatted"/>
                        <w:shd w:val="clear" w:color="auto" w:fill="F8F9FA"/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</w:pPr>
                      <w:r w:rsidRPr="00164E98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दिनांक</w:t>
                      </w:r>
                      <w:r w:rsidRPr="00164E98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EC36D2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7</w:t>
                      </w:r>
                      <w:r w:rsidR="00B377B9" w:rsidRP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.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0</w:t>
                      </w:r>
                      <w:r w:rsidR="003C6240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>3</w:t>
                      </w:r>
                      <w:r w:rsidR="00BB3B85" w:rsidRPr="00DE0CD5">
                        <w:rPr>
                          <w:rFonts w:ascii="Arial" w:hAnsi="Arial" w:cs="Arial Unicode MS" w:hint="cs"/>
                          <w:b/>
                          <w:bCs/>
                          <w:color w:val="000000"/>
                          <w:cs/>
                        </w:rPr>
                        <w:t>.202</w:t>
                      </w:r>
                      <w:r w:rsidR="00DE0CD5">
                        <w:rPr>
                          <w:rFonts w:ascii="Arial" w:hAnsi="Arial" w:cs="Arial Unicode MS"/>
                          <w:b/>
                          <w:bCs/>
                          <w:color w:val="000000"/>
                          <w:cs/>
                        </w:rPr>
                        <w:t>5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                      </w:t>
                      </w:r>
                      <w:r w:rsidR="00EB3E38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               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AE68E9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 </w:t>
                      </w:r>
                      <w:r w:rsidR="00186B04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672B5">
                        <w:rPr>
                          <w:rFonts w:ascii="Arial" w:hAnsi="Arial" w:cs="Arial Unicode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F75131" w:rsidRPr="00F7513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महाप्रबंधक</w:t>
                      </w:r>
                      <w:r w:rsidR="00F75131" w:rsidRPr="00F7513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5131" w:rsidRPr="00F7513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एवं</w:t>
                      </w:r>
                      <w:r w:rsidR="00F75131" w:rsidRPr="00F7513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5131" w:rsidRPr="00F7513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मुख्य</w:t>
                      </w:r>
                      <w:r w:rsidR="00F75131" w:rsidRPr="00F7513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5131" w:rsidRPr="00F7513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सूचना</w:t>
                      </w:r>
                      <w:r w:rsidR="00F75131" w:rsidRPr="00F75131">
                        <w:rPr>
                          <w:rFonts w:ascii="Nirmala UI" w:hAnsi="Nirmala UI" w:cs="Nirmala UI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F75131" w:rsidRPr="00F75131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>अधिकारी</w:t>
                      </w:r>
                    </w:p>
                    <w:p w14:paraId="0C2DC165" w14:textId="77777777" w:rsidR="00186B04" w:rsidRPr="008A75EB" w:rsidRDefault="00DD0D54" w:rsidP="009672B5">
                      <w:pPr>
                        <w:pStyle w:val="HTMLPreformatted"/>
                        <w:shd w:val="clear" w:color="auto" w:fill="F8F9FA"/>
                        <w:rPr>
                          <w:rFonts w:ascii="inherit" w:hAnsi="inherit"/>
                          <w:b/>
                          <w:bCs/>
                          <w:color w:val="202124"/>
                          <w:sz w:val="22"/>
                          <w:szCs w:val="22"/>
                        </w:rPr>
                      </w:pPr>
                      <w:r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14:paraId="5260FC4F" w14:textId="77777777" w:rsidR="00E21669" w:rsidRPr="008A75EB" w:rsidRDefault="00186B04" w:rsidP="009672B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                                                                                                    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</w:t>
                      </w:r>
                      <w:r w:rsidRPr="008A75EB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9672B5" w:rsidRPr="008A75EB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6656D4">
                        <w:rPr>
                          <w:rFonts w:ascii="Nirmala UI" w:hAnsi="Nirmala UI" w:cs="Nirmala UI" w:hint="cs"/>
                          <w:b/>
                          <w:bCs/>
                          <w:color w:val="000000"/>
                          <w:cs/>
                        </w:rPr>
                        <w:t xml:space="preserve"> </w:t>
                      </w:r>
                      <w:r w:rsidR="00EF1BB1">
                        <w:rPr>
                          <w:rFonts w:ascii="Nirmala UI" w:hAnsi="Nirmala UI" w:cs="Nirmala UI"/>
                          <w:b/>
                          <w:bCs/>
                          <w:color w:val="00000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76BE13C" w14:textId="77777777" w:rsidR="00C63A7A" w:rsidRDefault="00C63A7A" w:rsidP="00C63A7A"/>
    <w:p w14:paraId="10ACA5B9" w14:textId="77777777" w:rsidR="00C63A7A" w:rsidRDefault="00C63A7A" w:rsidP="00C63A7A"/>
    <w:p w14:paraId="4A5E6566" w14:textId="77777777" w:rsidR="00C63A7A" w:rsidRDefault="00C63A7A" w:rsidP="00C63A7A"/>
    <w:p w14:paraId="2264E6ED" w14:textId="77777777" w:rsidR="00C63A7A" w:rsidRDefault="00C63A7A" w:rsidP="00C63A7A"/>
    <w:p w14:paraId="13FBE904" w14:textId="77777777" w:rsidR="00C63A7A" w:rsidRDefault="00C63A7A" w:rsidP="00C63A7A"/>
    <w:p w14:paraId="42270CE7" w14:textId="77777777" w:rsidR="00C63A7A" w:rsidRDefault="00C63A7A" w:rsidP="00C63A7A"/>
    <w:p w14:paraId="6F26DA93" w14:textId="77777777" w:rsidR="00C63A7A" w:rsidRDefault="00C63A7A" w:rsidP="00C63A7A"/>
    <w:p w14:paraId="409C1F61" w14:textId="77777777" w:rsidR="00C63A7A" w:rsidRDefault="00C63A7A" w:rsidP="00C63A7A"/>
    <w:p w14:paraId="406CAE52" w14:textId="77777777" w:rsidR="00C63A7A" w:rsidRDefault="00C63A7A" w:rsidP="00C63A7A"/>
    <w:p w14:paraId="246850B7" w14:textId="77777777" w:rsidR="00C63A7A" w:rsidRDefault="00C63A7A" w:rsidP="00C63A7A"/>
    <w:p w14:paraId="50ED368D" w14:textId="77777777" w:rsidR="00C63A7A" w:rsidRDefault="00C63A7A" w:rsidP="00C63A7A"/>
    <w:p w14:paraId="3752904C" w14:textId="77777777" w:rsidR="00C63A7A" w:rsidRDefault="00C63A7A" w:rsidP="00C63A7A"/>
    <w:p w14:paraId="75767B9D" w14:textId="77777777" w:rsidR="00C63A7A" w:rsidRDefault="00C63A7A" w:rsidP="00C63A7A"/>
    <w:p w14:paraId="5D71253A" w14:textId="77777777" w:rsidR="00C63A7A" w:rsidRDefault="00C63A7A" w:rsidP="00C63A7A"/>
    <w:p w14:paraId="58AE1130" w14:textId="77777777" w:rsidR="00C63A7A" w:rsidRDefault="00C63A7A" w:rsidP="00C63A7A"/>
    <w:p w14:paraId="28D64697" w14:textId="77777777" w:rsidR="00C63A7A" w:rsidRDefault="00C63A7A" w:rsidP="00C63A7A"/>
    <w:p w14:paraId="3F5ED4C4" w14:textId="77777777" w:rsidR="00C63A7A" w:rsidRDefault="00C63A7A" w:rsidP="00C63A7A"/>
    <w:p w14:paraId="341528BD" w14:textId="77777777" w:rsidR="00C63A7A" w:rsidRDefault="00C63A7A" w:rsidP="00C63A7A"/>
    <w:p w14:paraId="2AC8A3B8" w14:textId="77777777" w:rsidR="00C63A7A" w:rsidRPr="00D13F79" w:rsidRDefault="00C63A7A" w:rsidP="00551EAB">
      <w:pPr>
        <w:rPr>
          <w:rFonts w:cs="Mangal"/>
        </w:rPr>
      </w:pPr>
    </w:p>
    <w:p w14:paraId="6E3D8123" w14:textId="77777777" w:rsidR="00C63A7A" w:rsidRPr="00D13F79" w:rsidRDefault="00C63A7A" w:rsidP="00551EAB">
      <w:pPr>
        <w:rPr>
          <w:rFonts w:cs="Mangal"/>
        </w:rPr>
      </w:pPr>
    </w:p>
    <w:p w14:paraId="48901DDD" w14:textId="77777777" w:rsidR="00C63A7A" w:rsidRPr="00D13F79" w:rsidRDefault="00C63A7A" w:rsidP="00551EAB">
      <w:pPr>
        <w:rPr>
          <w:rFonts w:cs="Mangal"/>
        </w:rPr>
      </w:pPr>
    </w:p>
    <w:p w14:paraId="5BD694C1" w14:textId="77777777" w:rsidR="00C63A7A" w:rsidRPr="00D13F79" w:rsidRDefault="00C63A7A" w:rsidP="00551EAB">
      <w:pPr>
        <w:rPr>
          <w:rFonts w:cs="Mangal"/>
        </w:rPr>
      </w:pPr>
    </w:p>
    <w:p w14:paraId="5215986A" w14:textId="77777777" w:rsidR="00C63A7A" w:rsidRPr="00EB3E38" w:rsidRDefault="00C63A7A" w:rsidP="00551EAB">
      <w:pPr>
        <w:rPr>
          <w:rFonts w:cs="Nirmala UI"/>
        </w:rPr>
      </w:pPr>
    </w:p>
    <w:sectPr w:rsidR="00C63A7A" w:rsidRPr="00EB3E38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00A"/>
    <w:multiLevelType w:val="hybridMultilevel"/>
    <w:tmpl w:val="D4C2C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2E0C"/>
    <w:multiLevelType w:val="hybridMultilevel"/>
    <w:tmpl w:val="8404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43191"/>
    <w:multiLevelType w:val="hybridMultilevel"/>
    <w:tmpl w:val="9692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7213">
    <w:abstractNumId w:val="0"/>
  </w:num>
  <w:num w:numId="2" w16cid:durableId="1439639150">
    <w:abstractNumId w:val="1"/>
  </w:num>
  <w:num w:numId="3" w16cid:durableId="131365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4E"/>
    <w:rsid w:val="00046657"/>
    <w:rsid w:val="000517D3"/>
    <w:rsid w:val="00085F3D"/>
    <w:rsid w:val="0008767A"/>
    <w:rsid w:val="000A62EA"/>
    <w:rsid w:val="000C4C34"/>
    <w:rsid w:val="000F3979"/>
    <w:rsid w:val="000F6BDA"/>
    <w:rsid w:val="001130F7"/>
    <w:rsid w:val="00137F5A"/>
    <w:rsid w:val="001422CC"/>
    <w:rsid w:val="001565D0"/>
    <w:rsid w:val="00163202"/>
    <w:rsid w:val="001648D1"/>
    <w:rsid w:val="00164E98"/>
    <w:rsid w:val="00170D65"/>
    <w:rsid w:val="0017598E"/>
    <w:rsid w:val="001801D3"/>
    <w:rsid w:val="00186B04"/>
    <w:rsid w:val="001A57C0"/>
    <w:rsid w:val="001B05A2"/>
    <w:rsid w:val="001B0600"/>
    <w:rsid w:val="001B3009"/>
    <w:rsid w:val="001E4D88"/>
    <w:rsid w:val="002059BF"/>
    <w:rsid w:val="002348D4"/>
    <w:rsid w:val="00237FD3"/>
    <w:rsid w:val="00255A15"/>
    <w:rsid w:val="0026182F"/>
    <w:rsid w:val="00267200"/>
    <w:rsid w:val="00295DD5"/>
    <w:rsid w:val="002973FA"/>
    <w:rsid w:val="002A008A"/>
    <w:rsid w:val="002A0E4A"/>
    <w:rsid w:val="002C6854"/>
    <w:rsid w:val="0036354E"/>
    <w:rsid w:val="00387B10"/>
    <w:rsid w:val="003971FF"/>
    <w:rsid w:val="003C235C"/>
    <w:rsid w:val="003C44A0"/>
    <w:rsid w:val="003C6240"/>
    <w:rsid w:val="003F0B16"/>
    <w:rsid w:val="003F3BD2"/>
    <w:rsid w:val="003F6371"/>
    <w:rsid w:val="003F6D6C"/>
    <w:rsid w:val="004206F7"/>
    <w:rsid w:val="00442E1A"/>
    <w:rsid w:val="00446C30"/>
    <w:rsid w:val="00450B8A"/>
    <w:rsid w:val="00450F60"/>
    <w:rsid w:val="00456ECD"/>
    <w:rsid w:val="00471489"/>
    <w:rsid w:val="00492167"/>
    <w:rsid w:val="004D2ABB"/>
    <w:rsid w:val="004F3495"/>
    <w:rsid w:val="005042DB"/>
    <w:rsid w:val="00526566"/>
    <w:rsid w:val="005347E3"/>
    <w:rsid w:val="00534C0E"/>
    <w:rsid w:val="00535326"/>
    <w:rsid w:val="00551EAB"/>
    <w:rsid w:val="00560744"/>
    <w:rsid w:val="00590309"/>
    <w:rsid w:val="005A041B"/>
    <w:rsid w:val="005A27BC"/>
    <w:rsid w:val="005B47C6"/>
    <w:rsid w:val="005C0710"/>
    <w:rsid w:val="005C630E"/>
    <w:rsid w:val="005D080B"/>
    <w:rsid w:val="005D70A8"/>
    <w:rsid w:val="005F2839"/>
    <w:rsid w:val="006245FF"/>
    <w:rsid w:val="00631921"/>
    <w:rsid w:val="00641DC3"/>
    <w:rsid w:val="006528B9"/>
    <w:rsid w:val="006656D4"/>
    <w:rsid w:val="006B255F"/>
    <w:rsid w:val="006C5D06"/>
    <w:rsid w:val="006F6B41"/>
    <w:rsid w:val="00702FD2"/>
    <w:rsid w:val="007116F0"/>
    <w:rsid w:val="007279B2"/>
    <w:rsid w:val="00772133"/>
    <w:rsid w:val="007834F0"/>
    <w:rsid w:val="00785D08"/>
    <w:rsid w:val="007A56A1"/>
    <w:rsid w:val="007B34D6"/>
    <w:rsid w:val="007F73E3"/>
    <w:rsid w:val="008623C7"/>
    <w:rsid w:val="00865DBA"/>
    <w:rsid w:val="00867D61"/>
    <w:rsid w:val="008778C6"/>
    <w:rsid w:val="00877CD6"/>
    <w:rsid w:val="00885E1E"/>
    <w:rsid w:val="008A2D83"/>
    <w:rsid w:val="008A75EB"/>
    <w:rsid w:val="008B20E4"/>
    <w:rsid w:val="008B2CFE"/>
    <w:rsid w:val="008B4CA8"/>
    <w:rsid w:val="008B77B1"/>
    <w:rsid w:val="008C2F74"/>
    <w:rsid w:val="008C46DA"/>
    <w:rsid w:val="008E1B36"/>
    <w:rsid w:val="009112C6"/>
    <w:rsid w:val="00916B29"/>
    <w:rsid w:val="00930E3F"/>
    <w:rsid w:val="009672B5"/>
    <w:rsid w:val="00984C06"/>
    <w:rsid w:val="009B0213"/>
    <w:rsid w:val="009B512B"/>
    <w:rsid w:val="009D6CCE"/>
    <w:rsid w:val="009E249E"/>
    <w:rsid w:val="009E52D2"/>
    <w:rsid w:val="00A010C3"/>
    <w:rsid w:val="00A0570A"/>
    <w:rsid w:val="00A05852"/>
    <w:rsid w:val="00A15D59"/>
    <w:rsid w:val="00A1768C"/>
    <w:rsid w:val="00A3716D"/>
    <w:rsid w:val="00A40F8D"/>
    <w:rsid w:val="00AC1283"/>
    <w:rsid w:val="00AE68E9"/>
    <w:rsid w:val="00AF1548"/>
    <w:rsid w:val="00AF7A7C"/>
    <w:rsid w:val="00B04957"/>
    <w:rsid w:val="00B14341"/>
    <w:rsid w:val="00B377B9"/>
    <w:rsid w:val="00B51ACF"/>
    <w:rsid w:val="00B87A4B"/>
    <w:rsid w:val="00B93836"/>
    <w:rsid w:val="00B95D01"/>
    <w:rsid w:val="00BB0BDB"/>
    <w:rsid w:val="00BB1EA6"/>
    <w:rsid w:val="00BB3B85"/>
    <w:rsid w:val="00BD1835"/>
    <w:rsid w:val="00BF3108"/>
    <w:rsid w:val="00C13461"/>
    <w:rsid w:val="00C30C90"/>
    <w:rsid w:val="00C322AE"/>
    <w:rsid w:val="00C36BDA"/>
    <w:rsid w:val="00C63363"/>
    <w:rsid w:val="00C63A7A"/>
    <w:rsid w:val="00C90511"/>
    <w:rsid w:val="00C906E6"/>
    <w:rsid w:val="00CA5FF2"/>
    <w:rsid w:val="00CA6CFD"/>
    <w:rsid w:val="00CA74B7"/>
    <w:rsid w:val="00CD7A7B"/>
    <w:rsid w:val="00CE0C9F"/>
    <w:rsid w:val="00CE6627"/>
    <w:rsid w:val="00D0582E"/>
    <w:rsid w:val="00D05B69"/>
    <w:rsid w:val="00D05E58"/>
    <w:rsid w:val="00D066D0"/>
    <w:rsid w:val="00D13F79"/>
    <w:rsid w:val="00D220AB"/>
    <w:rsid w:val="00D249E3"/>
    <w:rsid w:val="00D52504"/>
    <w:rsid w:val="00D55F27"/>
    <w:rsid w:val="00D608F4"/>
    <w:rsid w:val="00D63C0B"/>
    <w:rsid w:val="00D67763"/>
    <w:rsid w:val="00D8088A"/>
    <w:rsid w:val="00D92B78"/>
    <w:rsid w:val="00DB7233"/>
    <w:rsid w:val="00DC1823"/>
    <w:rsid w:val="00DC5D33"/>
    <w:rsid w:val="00DD0D54"/>
    <w:rsid w:val="00DD3F27"/>
    <w:rsid w:val="00DE002B"/>
    <w:rsid w:val="00DE0CD5"/>
    <w:rsid w:val="00E115C9"/>
    <w:rsid w:val="00E15065"/>
    <w:rsid w:val="00E21669"/>
    <w:rsid w:val="00E2455A"/>
    <w:rsid w:val="00E96A27"/>
    <w:rsid w:val="00EB03AC"/>
    <w:rsid w:val="00EB3E38"/>
    <w:rsid w:val="00EC36D2"/>
    <w:rsid w:val="00EF0DF7"/>
    <w:rsid w:val="00EF1BB1"/>
    <w:rsid w:val="00F5126E"/>
    <w:rsid w:val="00F621AC"/>
    <w:rsid w:val="00F75131"/>
    <w:rsid w:val="00F830DD"/>
    <w:rsid w:val="00FA443A"/>
    <w:rsid w:val="00FC3613"/>
    <w:rsid w:val="00FC6067"/>
    <w:rsid w:val="00FC6318"/>
    <w:rsid w:val="00FF011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EC0B6"/>
  <w15:chartTrackingRefBased/>
  <w15:docId w15:val="{5044F614-F6AC-4EE9-965D-3287EE9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54E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54E"/>
    <w:pPr>
      <w:jc w:val="center"/>
    </w:pPr>
    <w:rPr>
      <w:rFonts w:ascii="Times New Roman" w:hAnsi="Times New Roman"/>
      <w:sz w:val="28"/>
      <w:szCs w:val="24"/>
      <w:lang w:bidi="ar-SA"/>
    </w:rPr>
  </w:style>
  <w:style w:type="paragraph" w:customStyle="1" w:styleId="BodyText1">
    <w:name w:val="Body Text1"/>
    <w:basedOn w:val="Normal"/>
    <w:link w:val="bodytextChar"/>
    <w:qFormat/>
    <w:rsid w:val="00AF1548"/>
    <w:pPr>
      <w:spacing w:after="120" w:line="240" w:lineRule="atLeast"/>
    </w:pPr>
    <w:rPr>
      <w:rFonts w:ascii="EYInterstate Light" w:eastAsia="Calibri" w:hAnsi="EYInterstate Light" w:cs="Mangal"/>
      <w:sz w:val="18"/>
      <w:lang w:bidi="ar-SA"/>
    </w:rPr>
  </w:style>
  <w:style w:type="character" w:customStyle="1" w:styleId="bodytextChar">
    <w:name w:val="body text Char"/>
    <w:link w:val="BodyText1"/>
    <w:rsid w:val="00AF1548"/>
    <w:rPr>
      <w:rFonts w:ascii="EYInterstate Light" w:eastAsia="Calibri" w:hAnsi="EYInterstate Light" w:cs="Mangal"/>
      <w:sz w:val="18"/>
      <w:szCs w:val="22"/>
      <w:lang w:bidi="ar-SA"/>
    </w:rPr>
  </w:style>
  <w:style w:type="paragraph" w:styleId="BalloonText">
    <w:name w:val="Balloon Text"/>
    <w:basedOn w:val="Normal"/>
    <w:link w:val="BalloonTextChar"/>
    <w:rsid w:val="002A008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rsid w:val="002A008A"/>
    <w:rPr>
      <w:rFonts w:ascii="Segoe UI" w:hAnsi="Segoe UI" w:cs="Mangal"/>
      <w:sz w:val="18"/>
      <w:szCs w:val="16"/>
    </w:rPr>
  </w:style>
  <w:style w:type="character" w:styleId="Hyperlink">
    <w:name w:val="Hyperlink"/>
    <w:rsid w:val="002973FA"/>
    <w:rPr>
      <w:color w:val="0563C1"/>
      <w:u w:val="single"/>
    </w:rPr>
  </w:style>
  <w:style w:type="paragraph" w:styleId="NoSpacing">
    <w:name w:val="No Spacing"/>
    <w:uiPriority w:val="1"/>
    <w:qFormat/>
    <w:rsid w:val="00CE6627"/>
    <w:rPr>
      <w:rFonts w:ascii="Calibri" w:hAnsi="Calibri" w:cs="Mang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rsid w:val="00186B04"/>
    <w:rPr>
      <w:rFonts w:ascii="Courier New" w:hAnsi="Courier New" w:cs="Courier New"/>
    </w:rPr>
  </w:style>
  <w:style w:type="character" w:customStyle="1" w:styleId="y2iqfc">
    <w:name w:val="y2iqfc"/>
    <w:rsid w:val="0018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ofmaharashtra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em.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nkofmaharashtr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Notification that is to be put up in Indian Trade Journal:</vt:lpstr>
    </vt:vector>
  </TitlesOfParts>
  <Company>Zenith Computers Ltd.</Company>
  <LinksUpToDate>false</LinksUpToDate>
  <CharactersWithSpaces>26</CharactersWithSpaces>
  <SharedDoc>false</SharedDoc>
  <HLinks>
    <vt:vector size="12" baseType="variant"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https://gem.gov.i/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https://www.bankofmaharashtra.in/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Notification that is to be put up in Indian Trade Journal:</dc:title>
  <dc:subject/>
  <dc:creator>ANURAG PATEL</dc:creator>
  <cp:keywords/>
  <dc:description/>
  <cp:lastModifiedBy>CHIEF MANAGER  IT PROC</cp:lastModifiedBy>
  <cp:revision>28</cp:revision>
  <cp:lastPrinted>2024-10-29T09:05:00Z</cp:lastPrinted>
  <dcterms:created xsi:type="dcterms:W3CDTF">2024-12-16T05:18:00Z</dcterms:created>
  <dcterms:modified xsi:type="dcterms:W3CDTF">2025-03-10T11:36:00Z</dcterms:modified>
</cp:coreProperties>
</file>