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43D8" w14:textId="5325EE3C" w:rsidR="00603257" w:rsidRDefault="00603257" w:rsidP="00603257">
      <w:pPr>
        <w:jc w:val="both"/>
        <w:rPr>
          <w:rFonts w:ascii="Calibri" w:hAnsi="Calibri"/>
          <w:sz w:val="22"/>
          <w:szCs w:val="22"/>
        </w:rPr>
      </w:pPr>
    </w:p>
    <w:p w14:paraId="71315F77" w14:textId="77777777" w:rsidR="00603257" w:rsidRDefault="00603257" w:rsidP="00603257">
      <w:pPr>
        <w:jc w:val="both"/>
        <w:rPr>
          <w:rFonts w:ascii="Calibri" w:hAnsi="Calibri"/>
          <w:sz w:val="22"/>
          <w:szCs w:val="22"/>
        </w:rPr>
      </w:pPr>
    </w:p>
    <w:p w14:paraId="03268AD1" w14:textId="3F4F7D1B" w:rsidR="00603257" w:rsidRPr="00AF785D" w:rsidRDefault="00603257" w:rsidP="00AF785D">
      <w:pPr>
        <w:jc w:val="center"/>
        <w:rPr>
          <w:rFonts w:ascii="Dubai" w:hAnsi="Dubai" w:cs="Dubai"/>
          <w:b/>
          <w:sz w:val="26"/>
          <w:szCs w:val="26"/>
          <w:u w:val="single"/>
        </w:rPr>
      </w:pPr>
      <w:bookmarkStart w:id="0" w:name="_GoBack"/>
      <w:bookmarkEnd w:id="0"/>
      <w:r w:rsidRPr="00AF785D">
        <w:rPr>
          <w:rFonts w:ascii="Dubai" w:hAnsi="Dubai" w:cs="Dubai"/>
          <w:b/>
          <w:sz w:val="26"/>
          <w:szCs w:val="26"/>
          <w:u w:val="single"/>
        </w:rPr>
        <w:t>SHORT e-TENDER NOTICE</w:t>
      </w:r>
    </w:p>
    <w:p w14:paraId="7099004A" w14:textId="742D0849" w:rsidR="002D45A9" w:rsidRDefault="002D45A9" w:rsidP="002D45A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        </w:t>
      </w:r>
    </w:p>
    <w:p w14:paraId="38AD11D7" w14:textId="055088B8" w:rsidR="002D45A9" w:rsidRPr="002D45A9" w:rsidRDefault="002D45A9" w:rsidP="002D45A9">
      <w:pPr>
        <w:widowControl w:val="0"/>
        <w:spacing w:before="20"/>
        <w:jc w:val="both"/>
        <w:rPr>
          <w:rFonts w:ascii="Dubai" w:hAnsi="Dubai" w:cs="Dubai"/>
        </w:rPr>
      </w:pPr>
      <w:r w:rsidRPr="002D45A9">
        <w:rPr>
          <w:rFonts w:ascii="Dubai" w:hAnsi="Dubai" w:cs="Dubai"/>
        </w:rPr>
        <w:t xml:space="preserve">Competitive tenders are invited for </w:t>
      </w:r>
      <w:r w:rsidR="009A5494">
        <w:rPr>
          <w:rFonts w:ascii="Dubai" w:hAnsi="Dubai" w:cs="Dubai"/>
        </w:rPr>
        <w:t xml:space="preserve">Manufacturing and </w:t>
      </w:r>
      <w:r w:rsidRPr="002D45A9">
        <w:rPr>
          <w:rFonts w:ascii="Dubai" w:hAnsi="Dubai" w:cs="Dubai"/>
          <w:spacing w:val="1"/>
        </w:rPr>
        <w:t xml:space="preserve">Supply of </w:t>
      </w:r>
      <w:r w:rsidR="009A5494">
        <w:rPr>
          <w:rFonts w:ascii="Dubai" w:hAnsi="Dubai" w:cs="Dubai"/>
          <w:spacing w:val="1"/>
        </w:rPr>
        <w:t>Paper Valve Product Bags for RC-822, RC-813 and RC-800 PG+</w:t>
      </w:r>
      <w:r w:rsidRPr="002D45A9">
        <w:rPr>
          <w:rFonts w:ascii="Dubai" w:hAnsi="Dubai" w:cs="Dubai"/>
          <w:bCs/>
          <w:spacing w:val="1"/>
        </w:rPr>
        <w:t xml:space="preserve"> </w:t>
      </w:r>
      <w:r w:rsidRPr="002D45A9">
        <w:rPr>
          <w:rFonts w:ascii="Dubai" w:hAnsi="Dubai" w:cs="Dubai"/>
          <w:spacing w:val="1"/>
        </w:rPr>
        <w:t>as per the specification in the tender document for Titanium Dioxide Pigment Unit</w:t>
      </w:r>
      <w:r w:rsidRPr="002D45A9">
        <w:rPr>
          <w:rFonts w:ascii="Dubai" w:hAnsi="Dubai" w:cs="Dubai"/>
        </w:rPr>
        <w:t xml:space="preserve">, </w:t>
      </w:r>
      <w:proofErr w:type="spellStart"/>
      <w:r w:rsidRPr="002D45A9">
        <w:rPr>
          <w:rFonts w:ascii="Dubai" w:hAnsi="Dubai" w:cs="Dubai"/>
          <w:spacing w:val="-1"/>
        </w:rPr>
        <w:t>Chavara</w:t>
      </w:r>
      <w:proofErr w:type="spellEnd"/>
      <w:r w:rsidRPr="002D45A9">
        <w:rPr>
          <w:rFonts w:ascii="Dubai" w:hAnsi="Dubai" w:cs="Dubai"/>
          <w:spacing w:val="-1"/>
        </w:rPr>
        <w:t>, Kollam, Kerala</w:t>
      </w:r>
      <w:r w:rsidRPr="002D45A9">
        <w:rPr>
          <w:rFonts w:ascii="Dubai" w:hAnsi="Dubai" w:cs="Dubai"/>
        </w:rPr>
        <w:t>. Visit the E tendering portal, https://etenders.kerala.gov.in, for further details.</w:t>
      </w:r>
    </w:p>
    <w:p w14:paraId="629241CA" w14:textId="77777777" w:rsidR="002D45A9" w:rsidRPr="002D45A9" w:rsidRDefault="002D45A9" w:rsidP="002D45A9">
      <w:pPr>
        <w:widowControl w:val="0"/>
        <w:spacing w:before="20"/>
        <w:jc w:val="both"/>
        <w:rPr>
          <w:rFonts w:ascii="Dubai" w:hAnsi="Dubai" w:cs="Dubai"/>
        </w:rPr>
      </w:pPr>
    </w:p>
    <w:p w14:paraId="1FF2D6AC" w14:textId="48A7B7FA" w:rsidR="002D45A9" w:rsidRPr="002D45A9" w:rsidRDefault="002D45A9" w:rsidP="002D45A9">
      <w:pPr>
        <w:widowControl w:val="0"/>
        <w:spacing w:before="20"/>
        <w:rPr>
          <w:rFonts w:ascii="Dubai" w:hAnsi="Dubai" w:cs="Dubai"/>
          <w:b/>
          <w:bCs/>
        </w:rPr>
      </w:pPr>
      <w:r w:rsidRPr="002D45A9">
        <w:rPr>
          <w:rFonts w:ascii="Dubai" w:hAnsi="Dubai" w:cs="Dubai"/>
          <w:b/>
        </w:rPr>
        <w:t xml:space="preserve">Tender </w:t>
      </w:r>
      <w:proofErr w:type="gramStart"/>
      <w:r w:rsidRPr="002D45A9">
        <w:rPr>
          <w:rFonts w:ascii="Dubai" w:hAnsi="Dubai" w:cs="Dubai"/>
          <w:b/>
        </w:rPr>
        <w:t>ID :</w:t>
      </w:r>
      <w:proofErr w:type="gramEnd"/>
      <w:r w:rsidRPr="002D45A9">
        <w:rPr>
          <w:rFonts w:ascii="Dubai" w:hAnsi="Dubai" w:cs="Dubai"/>
          <w:b/>
        </w:rPr>
        <w:t xml:space="preserve"> </w:t>
      </w:r>
      <w:r w:rsidRPr="002D45A9">
        <w:rPr>
          <w:rFonts w:ascii="Dubai" w:hAnsi="Dubai" w:cs="Dubai"/>
        </w:rPr>
        <w:t>202</w:t>
      </w:r>
      <w:r w:rsidR="00F51245">
        <w:rPr>
          <w:rFonts w:ascii="Dubai" w:hAnsi="Dubai" w:cs="Dubai"/>
        </w:rPr>
        <w:t>4</w:t>
      </w:r>
      <w:r w:rsidRPr="002D45A9">
        <w:rPr>
          <w:rFonts w:ascii="Dubai" w:hAnsi="Dubai" w:cs="Dubai"/>
        </w:rPr>
        <w:t>_KMML</w:t>
      </w:r>
      <w:r w:rsidR="00430414">
        <w:rPr>
          <w:rFonts w:ascii="Dubai" w:hAnsi="Dubai" w:cs="Dubai"/>
        </w:rPr>
        <w:t>_</w:t>
      </w:r>
      <w:r w:rsidR="009A5494">
        <w:rPr>
          <w:rFonts w:ascii="Dubai" w:hAnsi="Dubai" w:cs="Dubai"/>
        </w:rPr>
        <w:t>692562</w:t>
      </w:r>
      <w:r w:rsidRPr="002D45A9">
        <w:rPr>
          <w:rFonts w:ascii="Dubai" w:hAnsi="Dubai" w:cs="Dubai"/>
        </w:rPr>
        <w:t>_1</w:t>
      </w:r>
    </w:p>
    <w:p w14:paraId="2598155A" w14:textId="77777777" w:rsidR="00603257" w:rsidRPr="00AF785D" w:rsidRDefault="00603257" w:rsidP="00603257">
      <w:pPr>
        <w:widowControl w:val="0"/>
        <w:spacing w:before="20"/>
        <w:rPr>
          <w:rFonts w:ascii="Dubai" w:hAnsi="Dubai" w:cs="Dubai"/>
          <w:b/>
          <w:sz w:val="26"/>
          <w:szCs w:val="26"/>
        </w:rPr>
      </w:pPr>
    </w:p>
    <w:p w14:paraId="5677F330" w14:textId="77777777" w:rsidR="00603257" w:rsidRPr="00AF785D" w:rsidRDefault="00603257" w:rsidP="00603257">
      <w:pPr>
        <w:pStyle w:val="NoSpacing"/>
        <w:rPr>
          <w:rFonts w:ascii="Dubai" w:hAnsi="Dubai" w:cs="Dubai"/>
          <w:sz w:val="26"/>
          <w:szCs w:val="26"/>
        </w:rPr>
      </w:pPr>
    </w:p>
    <w:p w14:paraId="52B95BF1" w14:textId="77777777" w:rsidR="00603257" w:rsidRPr="00AF785D" w:rsidRDefault="00603257" w:rsidP="00603257">
      <w:pPr>
        <w:pStyle w:val="NoSpacing"/>
        <w:rPr>
          <w:rFonts w:ascii="Dubai" w:hAnsi="Dubai" w:cs="Dubai"/>
          <w:sz w:val="24"/>
          <w:szCs w:val="24"/>
        </w:rPr>
      </w:pP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6"/>
          <w:szCs w:val="26"/>
        </w:rPr>
        <w:tab/>
      </w:r>
      <w:r w:rsidRPr="00AF785D">
        <w:rPr>
          <w:rFonts w:ascii="Dubai" w:hAnsi="Dubai" w:cs="Dubai"/>
          <w:sz w:val="24"/>
          <w:szCs w:val="24"/>
        </w:rPr>
        <w:t>Sd/-</w:t>
      </w:r>
    </w:p>
    <w:p w14:paraId="2C090EC9" w14:textId="77777777" w:rsidR="00603257" w:rsidRPr="00AF785D" w:rsidRDefault="00603257" w:rsidP="00603257">
      <w:pPr>
        <w:pStyle w:val="NoSpacing"/>
        <w:rPr>
          <w:rFonts w:ascii="Dubai" w:hAnsi="Dubai" w:cs="Dubai"/>
          <w:b/>
          <w:sz w:val="24"/>
          <w:szCs w:val="24"/>
        </w:rPr>
      </w:pP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b/>
          <w:sz w:val="24"/>
          <w:szCs w:val="24"/>
        </w:rPr>
        <w:t xml:space="preserve">       Dy. General Manager (</w:t>
      </w:r>
      <w:proofErr w:type="spellStart"/>
      <w:r w:rsidRPr="00AF785D">
        <w:rPr>
          <w:rFonts w:ascii="Dubai" w:hAnsi="Dubai" w:cs="Dubai"/>
          <w:b/>
          <w:sz w:val="24"/>
          <w:szCs w:val="24"/>
        </w:rPr>
        <w:t>Mtls</w:t>
      </w:r>
      <w:proofErr w:type="spellEnd"/>
      <w:r w:rsidRPr="00AF785D">
        <w:rPr>
          <w:rFonts w:ascii="Dubai" w:hAnsi="Dubai" w:cs="Dubai"/>
          <w:b/>
          <w:sz w:val="24"/>
          <w:szCs w:val="24"/>
        </w:rPr>
        <w:t>)</w:t>
      </w:r>
    </w:p>
    <w:p w14:paraId="7288ED83" w14:textId="77777777" w:rsidR="00603257" w:rsidRPr="00AF785D" w:rsidRDefault="00603257" w:rsidP="00603257">
      <w:pPr>
        <w:pStyle w:val="NoSpacing"/>
        <w:rPr>
          <w:rFonts w:ascii="Dubai" w:hAnsi="Dubai" w:cs="Dubai"/>
          <w:b/>
          <w:sz w:val="24"/>
          <w:szCs w:val="24"/>
        </w:rPr>
      </w:pP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sz w:val="24"/>
          <w:szCs w:val="24"/>
        </w:rPr>
        <w:tab/>
      </w:r>
      <w:r w:rsidRPr="00AF785D">
        <w:rPr>
          <w:rFonts w:ascii="Dubai" w:hAnsi="Dubai" w:cs="Dubai"/>
          <w:b/>
          <w:sz w:val="24"/>
          <w:szCs w:val="24"/>
        </w:rPr>
        <w:t xml:space="preserve">For </w:t>
      </w:r>
      <w:proofErr w:type="gramStart"/>
      <w:r w:rsidRPr="00AF785D">
        <w:rPr>
          <w:rFonts w:ascii="Dubai" w:hAnsi="Dubai" w:cs="Dubai"/>
          <w:b/>
          <w:sz w:val="24"/>
          <w:szCs w:val="24"/>
        </w:rPr>
        <w:t>The</w:t>
      </w:r>
      <w:proofErr w:type="gramEnd"/>
      <w:r w:rsidRPr="00AF785D">
        <w:rPr>
          <w:rFonts w:ascii="Dubai" w:hAnsi="Dubai" w:cs="Dubai"/>
          <w:b/>
          <w:sz w:val="24"/>
          <w:szCs w:val="24"/>
        </w:rPr>
        <w:t xml:space="preserve"> Kerala Minerals and Metals Ltd</w:t>
      </w:r>
    </w:p>
    <w:p w14:paraId="0A0CB926" w14:textId="77777777" w:rsidR="00603257" w:rsidRPr="00AF785D" w:rsidRDefault="00603257" w:rsidP="00603257">
      <w:pPr>
        <w:jc w:val="both"/>
        <w:rPr>
          <w:rFonts w:ascii="Calibri" w:hAnsi="Calibri"/>
          <w:b/>
          <w:sz w:val="26"/>
          <w:szCs w:val="26"/>
        </w:rPr>
      </w:pPr>
    </w:p>
    <w:p w14:paraId="25279257" w14:textId="77777777" w:rsidR="00603257" w:rsidRDefault="00603257" w:rsidP="00603257">
      <w:pPr>
        <w:jc w:val="both"/>
        <w:rPr>
          <w:rFonts w:ascii="Calibri" w:hAnsi="Calibri"/>
          <w:b/>
          <w:sz w:val="20"/>
          <w:szCs w:val="20"/>
        </w:rPr>
      </w:pPr>
    </w:p>
    <w:p w14:paraId="7A25DB89" w14:textId="77777777" w:rsidR="00603257" w:rsidRDefault="00603257" w:rsidP="00603257">
      <w:pPr>
        <w:rPr>
          <w:rFonts w:asciiTheme="minorHAnsi" w:hAnsiTheme="minorHAnsi"/>
          <w:sz w:val="22"/>
          <w:szCs w:val="22"/>
        </w:rPr>
      </w:pPr>
    </w:p>
    <w:p w14:paraId="0ECBB076" w14:textId="77777777" w:rsidR="001B5D51" w:rsidRDefault="001B5D51" w:rsidP="001B5D51">
      <w:pPr>
        <w:pStyle w:val="NoSpacing"/>
      </w:pPr>
    </w:p>
    <w:sectPr w:rsidR="001B5D51" w:rsidSect="0036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26919" w14:textId="77777777" w:rsidR="009307C6" w:rsidRDefault="009307C6" w:rsidP="00F94632">
      <w:r>
        <w:separator/>
      </w:r>
    </w:p>
  </w:endnote>
  <w:endnote w:type="continuationSeparator" w:id="0">
    <w:p w14:paraId="5F9EE0BD" w14:textId="77777777" w:rsidR="009307C6" w:rsidRDefault="009307C6" w:rsidP="00F9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B5E0" w14:textId="77777777" w:rsidR="009307C6" w:rsidRDefault="009307C6" w:rsidP="00F94632">
      <w:r>
        <w:separator/>
      </w:r>
    </w:p>
  </w:footnote>
  <w:footnote w:type="continuationSeparator" w:id="0">
    <w:p w14:paraId="7F4C690C" w14:textId="77777777" w:rsidR="009307C6" w:rsidRDefault="009307C6" w:rsidP="00F9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371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DB3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00E1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78F2"/>
    <w:multiLevelType w:val="hybridMultilevel"/>
    <w:tmpl w:val="796C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F5582"/>
    <w:multiLevelType w:val="hybridMultilevel"/>
    <w:tmpl w:val="B652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A66F5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B0D41"/>
    <w:multiLevelType w:val="hybridMultilevel"/>
    <w:tmpl w:val="135C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40D2B"/>
    <w:multiLevelType w:val="hybridMultilevel"/>
    <w:tmpl w:val="8B886F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35EC5"/>
    <w:multiLevelType w:val="hybridMultilevel"/>
    <w:tmpl w:val="04B4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03E24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24DC2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90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4D78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43EDA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12826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F095F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C16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4E8E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149E8"/>
    <w:multiLevelType w:val="hybridMultilevel"/>
    <w:tmpl w:val="CBC0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0A5C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13B4B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6485A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30449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D5456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335B7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341B3"/>
    <w:multiLevelType w:val="hybridMultilevel"/>
    <w:tmpl w:val="B652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B0BCD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C12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51B8B"/>
    <w:multiLevelType w:val="hybridMultilevel"/>
    <w:tmpl w:val="DD2C7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23"/>
  </w:num>
  <w:num w:numId="5">
    <w:abstractNumId w:val="6"/>
  </w:num>
  <w:num w:numId="6">
    <w:abstractNumId w:val="7"/>
  </w:num>
  <w:num w:numId="7">
    <w:abstractNumId w:val="20"/>
  </w:num>
  <w:num w:numId="8">
    <w:abstractNumId w:val="27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11"/>
  </w:num>
  <w:num w:numId="14">
    <w:abstractNumId w:val="12"/>
  </w:num>
  <w:num w:numId="15">
    <w:abstractNumId w:val="16"/>
  </w:num>
  <w:num w:numId="16">
    <w:abstractNumId w:val="21"/>
  </w:num>
  <w:num w:numId="17">
    <w:abstractNumId w:val="9"/>
  </w:num>
  <w:num w:numId="18">
    <w:abstractNumId w:val="14"/>
  </w:num>
  <w:num w:numId="19">
    <w:abstractNumId w:val="24"/>
  </w:num>
  <w:num w:numId="20">
    <w:abstractNumId w:val="19"/>
  </w:num>
  <w:num w:numId="21">
    <w:abstractNumId w:val="0"/>
  </w:num>
  <w:num w:numId="22">
    <w:abstractNumId w:val="13"/>
  </w:num>
  <w:num w:numId="23">
    <w:abstractNumId w:val="1"/>
  </w:num>
  <w:num w:numId="24">
    <w:abstractNumId w:val="26"/>
  </w:num>
  <w:num w:numId="25">
    <w:abstractNumId w:val="28"/>
  </w:num>
  <w:num w:numId="26">
    <w:abstractNumId w:val="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632"/>
    <w:rsid w:val="00005746"/>
    <w:rsid w:val="00006198"/>
    <w:rsid w:val="00020BC4"/>
    <w:rsid w:val="000257E9"/>
    <w:rsid w:val="000335A2"/>
    <w:rsid w:val="00034043"/>
    <w:rsid w:val="0004145D"/>
    <w:rsid w:val="00056978"/>
    <w:rsid w:val="00064B2C"/>
    <w:rsid w:val="00067BAC"/>
    <w:rsid w:val="00067C61"/>
    <w:rsid w:val="00071FFD"/>
    <w:rsid w:val="000774BE"/>
    <w:rsid w:val="00083D82"/>
    <w:rsid w:val="00086743"/>
    <w:rsid w:val="00087922"/>
    <w:rsid w:val="000A111D"/>
    <w:rsid w:val="000A3402"/>
    <w:rsid w:val="000B521B"/>
    <w:rsid w:val="000C464B"/>
    <w:rsid w:val="000C67C9"/>
    <w:rsid w:val="000D36E6"/>
    <w:rsid w:val="000D5CD4"/>
    <w:rsid w:val="000F1073"/>
    <w:rsid w:val="000F1DF0"/>
    <w:rsid w:val="00107714"/>
    <w:rsid w:val="00110E61"/>
    <w:rsid w:val="0012612F"/>
    <w:rsid w:val="00130E10"/>
    <w:rsid w:val="0013146C"/>
    <w:rsid w:val="00133DA0"/>
    <w:rsid w:val="001347A6"/>
    <w:rsid w:val="00135FEA"/>
    <w:rsid w:val="00140C19"/>
    <w:rsid w:val="00143C64"/>
    <w:rsid w:val="00144860"/>
    <w:rsid w:val="00153FAA"/>
    <w:rsid w:val="00154CB5"/>
    <w:rsid w:val="0015657B"/>
    <w:rsid w:val="0016119B"/>
    <w:rsid w:val="00166BB8"/>
    <w:rsid w:val="001674A8"/>
    <w:rsid w:val="001818AB"/>
    <w:rsid w:val="001822C0"/>
    <w:rsid w:val="001823D9"/>
    <w:rsid w:val="00192FEF"/>
    <w:rsid w:val="00194196"/>
    <w:rsid w:val="00195358"/>
    <w:rsid w:val="001971BD"/>
    <w:rsid w:val="001A4EAB"/>
    <w:rsid w:val="001A5633"/>
    <w:rsid w:val="001A5D94"/>
    <w:rsid w:val="001A6881"/>
    <w:rsid w:val="001B02D9"/>
    <w:rsid w:val="001B047F"/>
    <w:rsid w:val="001B0782"/>
    <w:rsid w:val="001B0B46"/>
    <w:rsid w:val="001B4B3D"/>
    <w:rsid w:val="001B591B"/>
    <w:rsid w:val="001B5D51"/>
    <w:rsid w:val="001B5EAE"/>
    <w:rsid w:val="001C44E0"/>
    <w:rsid w:val="001C5938"/>
    <w:rsid w:val="001D0E20"/>
    <w:rsid w:val="001D25D8"/>
    <w:rsid w:val="001E714D"/>
    <w:rsid w:val="001F333F"/>
    <w:rsid w:val="001F4D96"/>
    <w:rsid w:val="001F5238"/>
    <w:rsid w:val="001F785C"/>
    <w:rsid w:val="00200366"/>
    <w:rsid w:val="002025A4"/>
    <w:rsid w:val="002026FD"/>
    <w:rsid w:val="002078EB"/>
    <w:rsid w:val="002107F1"/>
    <w:rsid w:val="002111D0"/>
    <w:rsid w:val="00213FB8"/>
    <w:rsid w:val="0021435B"/>
    <w:rsid w:val="002352B6"/>
    <w:rsid w:val="00237EBB"/>
    <w:rsid w:val="00240B0C"/>
    <w:rsid w:val="0024170B"/>
    <w:rsid w:val="00242BC1"/>
    <w:rsid w:val="00245217"/>
    <w:rsid w:val="00246ABD"/>
    <w:rsid w:val="002472FD"/>
    <w:rsid w:val="00251520"/>
    <w:rsid w:val="00251970"/>
    <w:rsid w:val="002522A6"/>
    <w:rsid w:val="002559BF"/>
    <w:rsid w:val="002560FB"/>
    <w:rsid w:val="00267B76"/>
    <w:rsid w:val="00270DB0"/>
    <w:rsid w:val="002720B0"/>
    <w:rsid w:val="00274732"/>
    <w:rsid w:val="0027693F"/>
    <w:rsid w:val="00277794"/>
    <w:rsid w:val="00286494"/>
    <w:rsid w:val="00291803"/>
    <w:rsid w:val="00295B6F"/>
    <w:rsid w:val="00295F6C"/>
    <w:rsid w:val="002A0D91"/>
    <w:rsid w:val="002A3EFD"/>
    <w:rsid w:val="002A6F4C"/>
    <w:rsid w:val="002B58B1"/>
    <w:rsid w:val="002B5E7A"/>
    <w:rsid w:val="002C5669"/>
    <w:rsid w:val="002C58EA"/>
    <w:rsid w:val="002D091F"/>
    <w:rsid w:val="002D2488"/>
    <w:rsid w:val="002D37F4"/>
    <w:rsid w:val="002D45A9"/>
    <w:rsid w:val="002D476C"/>
    <w:rsid w:val="002D5985"/>
    <w:rsid w:val="002D5EC3"/>
    <w:rsid w:val="002D7754"/>
    <w:rsid w:val="002D78A9"/>
    <w:rsid w:val="002D7C93"/>
    <w:rsid w:val="002E128F"/>
    <w:rsid w:val="002E6E4F"/>
    <w:rsid w:val="002F024E"/>
    <w:rsid w:val="002F3D61"/>
    <w:rsid w:val="0030140A"/>
    <w:rsid w:val="003025A3"/>
    <w:rsid w:val="00312B52"/>
    <w:rsid w:val="00316317"/>
    <w:rsid w:val="00316814"/>
    <w:rsid w:val="0031798A"/>
    <w:rsid w:val="00320788"/>
    <w:rsid w:val="0032344A"/>
    <w:rsid w:val="00324672"/>
    <w:rsid w:val="0033387D"/>
    <w:rsid w:val="00334BB6"/>
    <w:rsid w:val="003352CC"/>
    <w:rsid w:val="0033676D"/>
    <w:rsid w:val="00340953"/>
    <w:rsid w:val="00341EB9"/>
    <w:rsid w:val="0034464A"/>
    <w:rsid w:val="00344ACF"/>
    <w:rsid w:val="003467D1"/>
    <w:rsid w:val="00346F32"/>
    <w:rsid w:val="0035130D"/>
    <w:rsid w:val="00360A07"/>
    <w:rsid w:val="00362D5C"/>
    <w:rsid w:val="00363427"/>
    <w:rsid w:val="00365153"/>
    <w:rsid w:val="00367CD7"/>
    <w:rsid w:val="00367F50"/>
    <w:rsid w:val="00374D68"/>
    <w:rsid w:val="00376659"/>
    <w:rsid w:val="00380971"/>
    <w:rsid w:val="003826F6"/>
    <w:rsid w:val="003831D7"/>
    <w:rsid w:val="003915EF"/>
    <w:rsid w:val="003A033A"/>
    <w:rsid w:val="003A3A80"/>
    <w:rsid w:val="003A5CD6"/>
    <w:rsid w:val="003B2CD5"/>
    <w:rsid w:val="003B3C38"/>
    <w:rsid w:val="003C270E"/>
    <w:rsid w:val="003C4686"/>
    <w:rsid w:val="003C7D85"/>
    <w:rsid w:val="003D1740"/>
    <w:rsid w:val="003D53F8"/>
    <w:rsid w:val="003D6384"/>
    <w:rsid w:val="003E0386"/>
    <w:rsid w:val="003E64FD"/>
    <w:rsid w:val="003E6D80"/>
    <w:rsid w:val="003F46C2"/>
    <w:rsid w:val="003F4C00"/>
    <w:rsid w:val="004069A6"/>
    <w:rsid w:val="00406F00"/>
    <w:rsid w:val="00411C27"/>
    <w:rsid w:val="004123B2"/>
    <w:rsid w:val="004173B6"/>
    <w:rsid w:val="004178EA"/>
    <w:rsid w:val="00430414"/>
    <w:rsid w:val="00432DAF"/>
    <w:rsid w:val="00441C47"/>
    <w:rsid w:val="00444B29"/>
    <w:rsid w:val="00445CC0"/>
    <w:rsid w:val="00446AB2"/>
    <w:rsid w:val="00447510"/>
    <w:rsid w:val="004570BD"/>
    <w:rsid w:val="00464D3E"/>
    <w:rsid w:val="00465780"/>
    <w:rsid w:val="00473912"/>
    <w:rsid w:val="004839FA"/>
    <w:rsid w:val="00487F04"/>
    <w:rsid w:val="004907A5"/>
    <w:rsid w:val="004919D9"/>
    <w:rsid w:val="00494337"/>
    <w:rsid w:val="00495B9C"/>
    <w:rsid w:val="00497EA7"/>
    <w:rsid w:val="004A2727"/>
    <w:rsid w:val="004A535D"/>
    <w:rsid w:val="004C2F1C"/>
    <w:rsid w:val="004C3C3C"/>
    <w:rsid w:val="004D3CBE"/>
    <w:rsid w:val="004D454E"/>
    <w:rsid w:val="004D5BAD"/>
    <w:rsid w:val="004D64C3"/>
    <w:rsid w:val="004D7272"/>
    <w:rsid w:val="004E2188"/>
    <w:rsid w:val="004E2C0F"/>
    <w:rsid w:val="004E3F90"/>
    <w:rsid w:val="004E57CE"/>
    <w:rsid w:val="004E7AE3"/>
    <w:rsid w:val="004F4ACC"/>
    <w:rsid w:val="004F5B9C"/>
    <w:rsid w:val="005049BE"/>
    <w:rsid w:val="00505BC4"/>
    <w:rsid w:val="005073D1"/>
    <w:rsid w:val="00512E40"/>
    <w:rsid w:val="0051387B"/>
    <w:rsid w:val="00522476"/>
    <w:rsid w:val="0053251A"/>
    <w:rsid w:val="00546946"/>
    <w:rsid w:val="00552DF3"/>
    <w:rsid w:val="00564091"/>
    <w:rsid w:val="00564166"/>
    <w:rsid w:val="0056443A"/>
    <w:rsid w:val="005655E8"/>
    <w:rsid w:val="00570A4D"/>
    <w:rsid w:val="00570B82"/>
    <w:rsid w:val="005758AF"/>
    <w:rsid w:val="0057611E"/>
    <w:rsid w:val="005822D4"/>
    <w:rsid w:val="0058359D"/>
    <w:rsid w:val="00590207"/>
    <w:rsid w:val="005937DD"/>
    <w:rsid w:val="00597A0A"/>
    <w:rsid w:val="005A150D"/>
    <w:rsid w:val="005A1A84"/>
    <w:rsid w:val="005A63FF"/>
    <w:rsid w:val="005B5E7C"/>
    <w:rsid w:val="005C1FA2"/>
    <w:rsid w:val="005C295B"/>
    <w:rsid w:val="005C2FB8"/>
    <w:rsid w:val="005C55A6"/>
    <w:rsid w:val="005C724A"/>
    <w:rsid w:val="005D06BD"/>
    <w:rsid w:val="005D272E"/>
    <w:rsid w:val="005D54C4"/>
    <w:rsid w:val="005D5A85"/>
    <w:rsid w:val="005E3A71"/>
    <w:rsid w:val="005E56EB"/>
    <w:rsid w:val="00603257"/>
    <w:rsid w:val="00604191"/>
    <w:rsid w:val="0061265C"/>
    <w:rsid w:val="00612760"/>
    <w:rsid w:val="0061422E"/>
    <w:rsid w:val="00615C79"/>
    <w:rsid w:val="00627E81"/>
    <w:rsid w:val="00634795"/>
    <w:rsid w:val="006405C2"/>
    <w:rsid w:val="0064206B"/>
    <w:rsid w:val="006441C3"/>
    <w:rsid w:val="00645F9F"/>
    <w:rsid w:val="006466A9"/>
    <w:rsid w:val="00653505"/>
    <w:rsid w:val="00654655"/>
    <w:rsid w:val="0065540B"/>
    <w:rsid w:val="00656157"/>
    <w:rsid w:val="006571AA"/>
    <w:rsid w:val="006720B9"/>
    <w:rsid w:val="00676754"/>
    <w:rsid w:val="00684A4A"/>
    <w:rsid w:val="006853B9"/>
    <w:rsid w:val="0068737A"/>
    <w:rsid w:val="00690624"/>
    <w:rsid w:val="006921C1"/>
    <w:rsid w:val="006A2819"/>
    <w:rsid w:val="006A3AA9"/>
    <w:rsid w:val="006A5E19"/>
    <w:rsid w:val="006A62E0"/>
    <w:rsid w:val="006B1C91"/>
    <w:rsid w:val="006B2529"/>
    <w:rsid w:val="006B4202"/>
    <w:rsid w:val="006B54F0"/>
    <w:rsid w:val="006B7C4A"/>
    <w:rsid w:val="006C2C54"/>
    <w:rsid w:val="006D05DD"/>
    <w:rsid w:val="006D0B07"/>
    <w:rsid w:val="006D265F"/>
    <w:rsid w:val="006D5F95"/>
    <w:rsid w:val="006E1057"/>
    <w:rsid w:val="006E4ABF"/>
    <w:rsid w:val="006E50F9"/>
    <w:rsid w:val="006E52F1"/>
    <w:rsid w:val="006E53E0"/>
    <w:rsid w:val="006F3933"/>
    <w:rsid w:val="006F5692"/>
    <w:rsid w:val="00701C67"/>
    <w:rsid w:val="007025CE"/>
    <w:rsid w:val="00702CD9"/>
    <w:rsid w:val="0071029E"/>
    <w:rsid w:val="00710CF2"/>
    <w:rsid w:val="007206C4"/>
    <w:rsid w:val="0073729A"/>
    <w:rsid w:val="00741640"/>
    <w:rsid w:val="007417F0"/>
    <w:rsid w:val="007454B7"/>
    <w:rsid w:val="0074763D"/>
    <w:rsid w:val="00754DAD"/>
    <w:rsid w:val="00756816"/>
    <w:rsid w:val="007568EE"/>
    <w:rsid w:val="00756DC1"/>
    <w:rsid w:val="00760272"/>
    <w:rsid w:val="007621AA"/>
    <w:rsid w:val="0077193E"/>
    <w:rsid w:val="00772052"/>
    <w:rsid w:val="00777081"/>
    <w:rsid w:val="00777D4A"/>
    <w:rsid w:val="00777EF3"/>
    <w:rsid w:val="00785A51"/>
    <w:rsid w:val="00792D11"/>
    <w:rsid w:val="00793110"/>
    <w:rsid w:val="007950FA"/>
    <w:rsid w:val="007A131D"/>
    <w:rsid w:val="007A463E"/>
    <w:rsid w:val="007A5AC9"/>
    <w:rsid w:val="007A62EE"/>
    <w:rsid w:val="007B0706"/>
    <w:rsid w:val="007B0EB4"/>
    <w:rsid w:val="007B1F03"/>
    <w:rsid w:val="007E02B4"/>
    <w:rsid w:val="007E3EC0"/>
    <w:rsid w:val="007E499E"/>
    <w:rsid w:val="007F04D3"/>
    <w:rsid w:val="007F1DB9"/>
    <w:rsid w:val="007F5B39"/>
    <w:rsid w:val="007F6791"/>
    <w:rsid w:val="0080117E"/>
    <w:rsid w:val="00801718"/>
    <w:rsid w:val="0081391C"/>
    <w:rsid w:val="00820278"/>
    <w:rsid w:val="00827812"/>
    <w:rsid w:val="008322E9"/>
    <w:rsid w:val="0083393B"/>
    <w:rsid w:val="00834059"/>
    <w:rsid w:val="008362E7"/>
    <w:rsid w:val="008416F8"/>
    <w:rsid w:val="008432F2"/>
    <w:rsid w:val="00843B33"/>
    <w:rsid w:val="008452C5"/>
    <w:rsid w:val="00845DFB"/>
    <w:rsid w:val="00846229"/>
    <w:rsid w:val="008472D9"/>
    <w:rsid w:val="0085161E"/>
    <w:rsid w:val="008523B0"/>
    <w:rsid w:val="00853E12"/>
    <w:rsid w:val="00861AD6"/>
    <w:rsid w:val="00861B7D"/>
    <w:rsid w:val="008652C1"/>
    <w:rsid w:val="00870D63"/>
    <w:rsid w:val="008731E9"/>
    <w:rsid w:val="008736F9"/>
    <w:rsid w:val="0087487D"/>
    <w:rsid w:val="00874E2C"/>
    <w:rsid w:val="00881795"/>
    <w:rsid w:val="0088501A"/>
    <w:rsid w:val="00892545"/>
    <w:rsid w:val="00893FDF"/>
    <w:rsid w:val="008A03AE"/>
    <w:rsid w:val="008B0B99"/>
    <w:rsid w:val="008B4B17"/>
    <w:rsid w:val="008C6505"/>
    <w:rsid w:val="008C67AE"/>
    <w:rsid w:val="008D1043"/>
    <w:rsid w:val="008D4006"/>
    <w:rsid w:val="008E10FC"/>
    <w:rsid w:val="008E44D3"/>
    <w:rsid w:val="008F297A"/>
    <w:rsid w:val="008F3CB1"/>
    <w:rsid w:val="008F43E7"/>
    <w:rsid w:val="008F67E5"/>
    <w:rsid w:val="00904DFC"/>
    <w:rsid w:val="009118ED"/>
    <w:rsid w:val="00915E88"/>
    <w:rsid w:val="0091711D"/>
    <w:rsid w:val="00920217"/>
    <w:rsid w:val="00922296"/>
    <w:rsid w:val="0092282B"/>
    <w:rsid w:val="009307C6"/>
    <w:rsid w:val="009324E6"/>
    <w:rsid w:val="00932F3F"/>
    <w:rsid w:val="00935281"/>
    <w:rsid w:val="00937F89"/>
    <w:rsid w:val="00940F12"/>
    <w:rsid w:val="009543B4"/>
    <w:rsid w:val="00955547"/>
    <w:rsid w:val="0095615F"/>
    <w:rsid w:val="00961B43"/>
    <w:rsid w:val="00962EA3"/>
    <w:rsid w:val="00963BEA"/>
    <w:rsid w:val="009737A5"/>
    <w:rsid w:val="00975F4A"/>
    <w:rsid w:val="00984A7D"/>
    <w:rsid w:val="00986F77"/>
    <w:rsid w:val="00987D09"/>
    <w:rsid w:val="009914F5"/>
    <w:rsid w:val="00995179"/>
    <w:rsid w:val="00996D97"/>
    <w:rsid w:val="009A050E"/>
    <w:rsid w:val="009A5494"/>
    <w:rsid w:val="009A5BEE"/>
    <w:rsid w:val="009A6DD5"/>
    <w:rsid w:val="009B05CD"/>
    <w:rsid w:val="009B092A"/>
    <w:rsid w:val="009B2AD8"/>
    <w:rsid w:val="009B45D4"/>
    <w:rsid w:val="009B4DDD"/>
    <w:rsid w:val="009B6DA1"/>
    <w:rsid w:val="009C43BE"/>
    <w:rsid w:val="009D001E"/>
    <w:rsid w:val="009D5410"/>
    <w:rsid w:val="009E3F65"/>
    <w:rsid w:val="009E4150"/>
    <w:rsid w:val="009F2AA9"/>
    <w:rsid w:val="009F33E1"/>
    <w:rsid w:val="009F3468"/>
    <w:rsid w:val="009F6296"/>
    <w:rsid w:val="00A01DF5"/>
    <w:rsid w:val="00A05E72"/>
    <w:rsid w:val="00A14E35"/>
    <w:rsid w:val="00A34054"/>
    <w:rsid w:val="00A351CA"/>
    <w:rsid w:val="00A3522E"/>
    <w:rsid w:val="00A40AEE"/>
    <w:rsid w:val="00A42239"/>
    <w:rsid w:val="00A46428"/>
    <w:rsid w:val="00A52468"/>
    <w:rsid w:val="00A55C3A"/>
    <w:rsid w:val="00A579D3"/>
    <w:rsid w:val="00A6667B"/>
    <w:rsid w:val="00A70DBD"/>
    <w:rsid w:val="00A72910"/>
    <w:rsid w:val="00A81A85"/>
    <w:rsid w:val="00A8765A"/>
    <w:rsid w:val="00A93259"/>
    <w:rsid w:val="00A93B8D"/>
    <w:rsid w:val="00AA77FB"/>
    <w:rsid w:val="00AB3777"/>
    <w:rsid w:val="00AB5245"/>
    <w:rsid w:val="00AC07D4"/>
    <w:rsid w:val="00AC454C"/>
    <w:rsid w:val="00AC5382"/>
    <w:rsid w:val="00AC781D"/>
    <w:rsid w:val="00AD22D4"/>
    <w:rsid w:val="00AD3BBD"/>
    <w:rsid w:val="00AE0349"/>
    <w:rsid w:val="00AE2D5E"/>
    <w:rsid w:val="00AE512C"/>
    <w:rsid w:val="00AE61CB"/>
    <w:rsid w:val="00AF0C7A"/>
    <w:rsid w:val="00AF0CF0"/>
    <w:rsid w:val="00AF1401"/>
    <w:rsid w:val="00AF3C07"/>
    <w:rsid w:val="00AF4BBB"/>
    <w:rsid w:val="00AF72E1"/>
    <w:rsid w:val="00AF785D"/>
    <w:rsid w:val="00B032EB"/>
    <w:rsid w:val="00B14CD1"/>
    <w:rsid w:val="00B20450"/>
    <w:rsid w:val="00B22869"/>
    <w:rsid w:val="00B237C8"/>
    <w:rsid w:val="00B309A6"/>
    <w:rsid w:val="00B30F0D"/>
    <w:rsid w:val="00B36E21"/>
    <w:rsid w:val="00B41244"/>
    <w:rsid w:val="00B41E72"/>
    <w:rsid w:val="00B42D84"/>
    <w:rsid w:val="00B449B8"/>
    <w:rsid w:val="00B459A3"/>
    <w:rsid w:val="00B47839"/>
    <w:rsid w:val="00B5324A"/>
    <w:rsid w:val="00B54CF7"/>
    <w:rsid w:val="00B55B07"/>
    <w:rsid w:val="00B640FD"/>
    <w:rsid w:val="00B66144"/>
    <w:rsid w:val="00B722AD"/>
    <w:rsid w:val="00B73C26"/>
    <w:rsid w:val="00B73E06"/>
    <w:rsid w:val="00B74597"/>
    <w:rsid w:val="00B74C8B"/>
    <w:rsid w:val="00B7565E"/>
    <w:rsid w:val="00B75D52"/>
    <w:rsid w:val="00B76B80"/>
    <w:rsid w:val="00B777D7"/>
    <w:rsid w:val="00B77CA8"/>
    <w:rsid w:val="00B83456"/>
    <w:rsid w:val="00B86ACF"/>
    <w:rsid w:val="00B86E88"/>
    <w:rsid w:val="00B92C82"/>
    <w:rsid w:val="00B97DA6"/>
    <w:rsid w:val="00BA0070"/>
    <w:rsid w:val="00BA2615"/>
    <w:rsid w:val="00BA59A4"/>
    <w:rsid w:val="00BB0BD8"/>
    <w:rsid w:val="00BB1A8B"/>
    <w:rsid w:val="00BB34FA"/>
    <w:rsid w:val="00BB52ED"/>
    <w:rsid w:val="00BC3798"/>
    <w:rsid w:val="00BC3A38"/>
    <w:rsid w:val="00BC6A92"/>
    <w:rsid w:val="00BE049A"/>
    <w:rsid w:val="00BE07B0"/>
    <w:rsid w:val="00BE233A"/>
    <w:rsid w:val="00BF1302"/>
    <w:rsid w:val="00BF3B4B"/>
    <w:rsid w:val="00BF5105"/>
    <w:rsid w:val="00BF5BCF"/>
    <w:rsid w:val="00BF74DD"/>
    <w:rsid w:val="00C0160A"/>
    <w:rsid w:val="00C01D6C"/>
    <w:rsid w:val="00C04357"/>
    <w:rsid w:val="00C06DE9"/>
    <w:rsid w:val="00C15A6E"/>
    <w:rsid w:val="00C22C53"/>
    <w:rsid w:val="00C2313A"/>
    <w:rsid w:val="00C331CF"/>
    <w:rsid w:val="00C35D9A"/>
    <w:rsid w:val="00C412CD"/>
    <w:rsid w:val="00C418CF"/>
    <w:rsid w:val="00C51FA1"/>
    <w:rsid w:val="00C553CC"/>
    <w:rsid w:val="00C56087"/>
    <w:rsid w:val="00C63CE1"/>
    <w:rsid w:val="00C64F80"/>
    <w:rsid w:val="00C72F8D"/>
    <w:rsid w:val="00C81AB1"/>
    <w:rsid w:val="00C83B19"/>
    <w:rsid w:val="00C847C5"/>
    <w:rsid w:val="00C939FE"/>
    <w:rsid w:val="00C9565D"/>
    <w:rsid w:val="00CA1014"/>
    <w:rsid w:val="00CA1C66"/>
    <w:rsid w:val="00CA2A0E"/>
    <w:rsid w:val="00CA3F5F"/>
    <w:rsid w:val="00CA65F2"/>
    <w:rsid w:val="00CB3174"/>
    <w:rsid w:val="00CC5ABA"/>
    <w:rsid w:val="00CD661F"/>
    <w:rsid w:val="00CD6C69"/>
    <w:rsid w:val="00CD7006"/>
    <w:rsid w:val="00CD7799"/>
    <w:rsid w:val="00CE161C"/>
    <w:rsid w:val="00CE6434"/>
    <w:rsid w:val="00CE6ED0"/>
    <w:rsid w:val="00CF0020"/>
    <w:rsid w:val="00D03B01"/>
    <w:rsid w:val="00D03B90"/>
    <w:rsid w:val="00D057E1"/>
    <w:rsid w:val="00D14BBE"/>
    <w:rsid w:val="00D15871"/>
    <w:rsid w:val="00D27132"/>
    <w:rsid w:val="00D30A86"/>
    <w:rsid w:val="00D362A2"/>
    <w:rsid w:val="00D41D21"/>
    <w:rsid w:val="00D47752"/>
    <w:rsid w:val="00D52178"/>
    <w:rsid w:val="00D62FF1"/>
    <w:rsid w:val="00D650BE"/>
    <w:rsid w:val="00D66D30"/>
    <w:rsid w:val="00D77854"/>
    <w:rsid w:val="00D808CF"/>
    <w:rsid w:val="00D81A3D"/>
    <w:rsid w:val="00D81C2C"/>
    <w:rsid w:val="00D85B9F"/>
    <w:rsid w:val="00D9166C"/>
    <w:rsid w:val="00DA1618"/>
    <w:rsid w:val="00DA2035"/>
    <w:rsid w:val="00DA2DE9"/>
    <w:rsid w:val="00DA3E92"/>
    <w:rsid w:val="00DA4520"/>
    <w:rsid w:val="00DB28AD"/>
    <w:rsid w:val="00DB3D98"/>
    <w:rsid w:val="00DB550D"/>
    <w:rsid w:val="00DB633C"/>
    <w:rsid w:val="00DB6FF6"/>
    <w:rsid w:val="00DB74C0"/>
    <w:rsid w:val="00DC084D"/>
    <w:rsid w:val="00DC1083"/>
    <w:rsid w:val="00DC3B75"/>
    <w:rsid w:val="00DC7233"/>
    <w:rsid w:val="00DD09EB"/>
    <w:rsid w:val="00DD0F4D"/>
    <w:rsid w:val="00DD14F9"/>
    <w:rsid w:val="00DD1725"/>
    <w:rsid w:val="00DD3368"/>
    <w:rsid w:val="00DE48B0"/>
    <w:rsid w:val="00DE5C35"/>
    <w:rsid w:val="00DF5BA4"/>
    <w:rsid w:val="00DF6C8E"/>
    <w:rsid w:val="00DF7D5C"/>
    <w:rsid w:val="00E00FF5"/>
    <w:rsid w:val="00E03ABA"/>
    <w:rsid w:val="00E06FB0"/>
    <w:rsid w:val="00E10FAA"/>
    <w:rsid w:val="00E1489A"/>
    <w:rsid w:val="00E1683F"/>
    <w:rsid w:val="00E179A3"/>
    <w:rsid w:val="00E220D0"/>
    <w:rsid w:val="00E2223C"/>
    <w:rsid w:val="00E26EC4"/>
    <w:rsid w:val="00E30D8B"/>
    <w:rsid w:val="00E33BAC"/>
    <w:rsid w:val="00E341A1"/>
    <w:rsid w:val="00E375DC"/>
    <w:rsid w:val="00E4313B"/>
    <w:rsid w:val="00E43D57"/>
    <w:rsid w:val="00E44D7E"/>
    <w:rsid w:val="00E450AD"/>
    <w:rsid w:val="00E50367"/>
    <w:rsid w:val="00E51CEB"/>
    <w:rsid w:val="00E52E7A"/>
    <w:rsid w:val="00E5361A"/>
    <w:rsid w:val="00E56C82"/>
    <w:rsid w:val="00E66E29"/>
    <w:rsid w:val="00E6781D"/>
    <w:rsid w:val="00E703AB"/>
    <w:rsid w:val="00E70B69"/>
    <w:rsid w:val="00E7614D"/>
    <w:rsid w:val="00E763CC"/>
    <w:rsid w:val="00E842E8"/>
    <w:rsid w:val="00E84930"/>
    <w:rsid w:val="00E87977"/>
    <w:rsid w:val="00E9283B"/>
    <w:rsid w:val="00E93EE7"/>
    <w:rsid w:val="00E9431F"/>
    <w:rsid w:val="00EA5F16"/>
    <w:rsid w:val="00EA6A3C"/>
    <w:rsid w:val="00EB220E"/>
    <w:rsid w:val="00EB463C"/>
    <w:rsid w:val="00EB5DB4"/>
    <w:rsid w:val="00EC0126"/>
    <w:rsid w:val="00EC056D"/>
    <w:rsid w:val="00ED009C"/>
    <w:rsid w:val="00EE0312"/>
    <w:rsid w:val="00EE4D57"/>
    <w:rsid w:val="00EE70DA"/>
    <w:rsid w:val="00EF4E6F"/>
    <w:rsid w:val="00EF5D24"/>
    <w:rsid w:val="00F10618"/>
    <w:rsid w:val="00F140F8"/>
    <w:rsid w:val="00F22C3F"/>
    <w:rsid w:val="00F2766C"/>
    <w:rsid w:val="00F31DBE"/>
    <w:rsid w:val="00F33EE0"/>
    <w:rsid w:val="00F45965"/>
    <w:rsid w:val="00F4636C"/>
    <w:rsid w:val="00F4787A"/>
    <w:rsid w:val="00F51245"/>
    <w:rsid w:val="00F53930"/>
    <w:rsid w:val="00F55FA9"/>
    <w:rsid w:val="00F6411B"/>
    <w:rsid w:val="00F67740"/>
    <w:rsid w:val="00F707E2"/>
    <w:rsid w:val="00F73C0B"/>
    <w:rsid w:val="00F741AD"/>
    <w:rsid w:val="00F75026"/>
    <w:rsid w:val="00F90A7F"/>
    <w:rsid w:val="00F94632"/>
    <w:rsid w:val="00F946E9"/>
    <w:rsid w:val="00F94933"/>
    <w:rsid w:val="00F95E2A"/>
    <w:rsid w:val="00FA1B94"/>
    <w:rsid w:val="00FA20D9"/>
    <w:rsid w:val="00FA228B"/>
    <w:rsid w:val="00FA6BB3"/>
    <w:rsid w:val="00FB003D"/>
    <w:rsid w:val="00FB42D4"/>
    <w:rsid w:val="00FB5650"/>
    <w:rsid w:val="00FC35D3"/>
    <w:rsid w:val="00FD22E3"/>
    <w:rsid w:val="00FD3FB8"/>
    <w:rsid w:val="00FD5447"/>
    <w:rsid w:val="00FE1209"/>
    <w:rsid w:val="00FE56C1"/>
    <w:rsid w:val="00FE79E0"/>
    <w:rsid w:val="00FE7B43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1213"/>
  <w15:docId w15:val="{3F0E5368-556A-4BBC-8001-BE629D5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6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4632"/>
  </w:style>
  <w:style w:type="paragraph" w:styleId="Footer">
    <w:name w:val="footer"/>
    <w:basedOn w:val="Normal"/>
    <w:link w:val="FooterChar"/>
    <w:uiPriority w:val="99"/>
    <w:unhideWhenUsed/>
    <w:rsid w:val="00F94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632"/>
  </w:style>
  <w:style w:type="paragraph" w:styleId="BalloonText">
    <w:name w:val="Balloon Text"/>
    <w:basedOn w:val="Normal"/>
    <w:link w:val="BalloonTextChar"/>
    <w:uiPriority w:val="99"/>
    <w:semiHidden/>
    <w:unhideWhenUsed/>
    <w:rsid w:val="00F9463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EE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86AC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54CB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2E128F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E128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2024-05-06T04:36:00Z</cp:lastPrinted>
  <dcterms:created xsi:type="dcterms:W3CDTF">2024-09-27T09:10:00Z</dcterms:created>
  <dcterms:modified xsi:type="dcterms:W3CDTF">2024-09-27T09:10:00Z</dcterms:modified>
</cp:coreProperties>
</file>