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0EBE" w14:textId="77777777"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14:paraId="78D06A35" w14:textId="77777777" w:rsidR="002616DC" w:rsidRPr="0001232A" w:rsidRDefault="002616DC" w:rsidP="00E003B2">
      <w:pPr>
        <w:rPr>
          <w:color w:val="0070C0"/>
        </w:rPr>
      </w:pPr>
    </w:p>
    <w:p w14:paraId="6E8775A0" w14:textId="77777777" w:rsidR="002616DC" w:rsidRPr="0001232A" w:rsidRDefault="002616DC" w:rsidP="00E003B2">
      <w:pPr>
        <w:rPr>
          <w:color w:val="0070C0"/>
        </w:rPr>
      </w:pPr>
    </w:p>
    <w:p w14:paraId="5DB87D6C" w14:textId="77777777" w:rsidR="00652F9A" w:rsidRPr="0001232A" w:rsidRDefault="00652F9A" w:rsidP="00E003B2">
      <w:pPr>
        <w:rPr>
          <w:color w:val="0070C0"/>
        </w:rPr>
      </w:pPr>
    </w:p>
    <w:p w14:paraId="09B093A5" w14:textId="77777777" w:rsidR="00652F9A" w:rsidRPr="005E7959" w:rsidRDefault="00652F9A" w:rsidP="005E7959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>Short Advertisement Text</w:t>
      </w:r>
      <w:r w:rsidR="00300B34" w:rsidRPr="005E7959">
        <w:rPr>
          <w:rFonts w:ascii="Courier New" w:hAnsi="Courier New"/>
          <w:b/>
          <w:u w:val="single"/>
        </w:rPr>
        <w:t xml:space="preserve"> for advertisements &amp; publication in Indian Trade Journal in web format </w:t>
      </w:r>
    </w:p>
    <w:p w14:paraId="561CDAA3" w14:textId="77777777"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14:paraId="2BFC73CF" w14:textId="77777777"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14:paraId="0EF3A8D0" w14:textId="77777777"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(e-tendering)</w:t>
      </w:r>
    </w:p>
    <w:p w14:paraId="349FFA85" w14:textId="77777777" w:rsidR="00652F9A" w:rsidRPr="005E7959" w:rsidRDefault="00652F9A" w:rsidP="00652F9A">
      <w:pPr>
        <w:rPr>
          <w:rFonts w:ascii="Courier New" w:hAnsi="Courier New"/>
        </w:rPr>
      </w:pPr>
    </w:p>
    <w:p w14:paraId="785A9AAD" w14:textId="77777777"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14:paraId="46ECE14C" w14:textId="385AE420" w:rsidR="002D635B" w:rsidRPr="00037775" w:rsidRDefault="008769BB" w:rsidP="0003777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</w:pPr>
      <w:r>
        <w:rPr>
          <w:rFonts w:ascii="Courier New" w:hAnsi="Courier New"/>
          <w:b/>
          <w:szCs w:val="20"/>
        </w:rPr>
        <w:t>Sub:</w:t>
      </w:r>
      <w:r>
        <w:t xml:space="preserve"> </w:t>
      </w:r>
      <w:r w:rsidR="001E7ABA">
        <w:rPr>
          <w:rFonts w:ascii="Times New Roman" w:eastAsiaTheme="minorHAnsi" w:hAnsi="Times New Roman" w:cs="Times New Roman"/>
          <w:sz w:val="22"/>
          <w:lang w:val="en-IN" w:bidi="hi-IN"/>
        </w:rPr>
        <w:t>Manpower assistance in operation of Conveyor#17&amp;18 including TTR and auxiliaries of CHP, BTPS</w:t>
      </w:r>
      <w:r>
        <w:t>.</w:t>
      </w:r>
    </w:p>
    <w:p w14:paraId="088C0398" w14:textId="77777777" w:rsidR="00155613" w:rsidRPr="002D635B" w:rsidRDefault="00155613" w:rsidP="0015561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bidi="hi-IN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3260"/>
        <w:gridCol w:w="2410"/>
        <w:gridCol w:w="1701"/>
      </w:tblGrid>
      <w:tr w:rsidR="0001232A" w:rsidRPr="006B00B4" w14:paraId="29EAD086" w14:textId="77777777" w:rsidTr="006B00B4">
        <w:trPr>
          <w:trHeight w:val="1070"/>
        </w:trPr>
        <w:tc>
          <w:tcPr>
            <w:tcW w:w="534" w:type="dxa"/>
          </w:tcPr>
          <w:p w14:paraId="7E728FAB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14:paraId="0BFE8ED5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260" w:type="dxa"/>
          </w:tcPr>
          <w:p w14:paraId="3FBA30A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410" w:type="dxa"/>
          </w:tcPr>
          <w:p w14:paraId="64E98E79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14:paraId="6F0B91F2" w14:textId="77777777"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01232A" w:rsidRPr="006B00B4" w14:paraId="38A95C7A" w14:textId="77777777" w:rsidTr="00841B30">
        <w:trPr>
          <w:trHeight w:val="1439"/>
        </w:trPr>
        <w:tc>
          <w:tcPr>
            <w:tcW w:w="534" w:type="dxa"/>
          </w:tcPr>
          <w:p w14:paraId="304E75D4" w14:textId="77777777" w:rsidR="00B55A2F" w:rsidRPr="006B00B4" w:rsidRDefault="007939EE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1</w:t>
            </w:r>
            <w:r w:rsidR="00B55A2F" w:rsidRPr="006B00B4">
              <w:rPr>
                <w:rFonts w:ascii="Courier New" w:hAnsi="Courier New"/>
                <w:sz w:val="18"/>
                <w:szCs w:val="18"/>
              </w:rPr>
              <w:t>)</w:t>
            </w:r>
          </w:p>
          <w:p w14:paraId="4D0B14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D3118FC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F9844AE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2F8F857A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300070F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BFB6152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14:paraId="15D13E3D" w14:textId="77777777"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74D6D86" w14:textId="5B41750C" w:rsidR="00765A69" w:rsidRPr="006B00B4" w:rsidRDefault="001E7ABA" w:rsidP="00FA613B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1E7ABA">
              <w:rPr>
                <w:b/>
                <w:bCs/>
                <w:lang w:val="en-IN"/>
              </w:rPr>
              <w:t>DVC/Tender/BTPS/CHP-1/C&amp;M/Works and Service/00016 Dated 27/06/2023</w:t>
            </w:r>
          </w:p>
        </w:tc>
        <w:tc>
          <w:tcPr>
            <w:tcW w:w="3260" w:type="dxa"/>
          </w:tcPr>
          <w:p w14:paraId="106F6C79" w14:textId="2EA8B5CC" w:rsidR="00765A69" w:rsidRPr="001E7ABA" w:rsidRDefault="001E7ABA" w:rsidP="001E7A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</w:pPr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Manpower assistance in operation of Conveyor#17&amp;18 including</w:t>
            </w:r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TTR and</w:t>
            </w:r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auxiliaries</w:t>
            </w:r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of CHP,</w:t>
            </w:r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2"/>
                <w:lang w:val="en-IN" w:bidi="hi-IN"/>
              </w:rPr>
              <w:t>BTPS</w:t>
            </w:r>
          </w:p>
        </w:tc>
        <w:tc>
          <w:tcPr>
            <w:tcW w:w="2410" w:type="dxa"/>
          </w:tcPr>
          <w:p w14:paraId="1DA119AD" w14:textId="24037546" w:rsidR="006B00B4" w:rsidRPr="006B00B4" w:rsidRDefault="001E7ABA" w:rsidP="006B00B4">
            <w:pPr>
              <w:pStyle w:val="ListParagraph"/>
              <w:spacing w:after="160" w:line="259" w:lineRule="auto"/>
              <w:ind w:left="142"/>
              <w:jc w:val="both"/>
              <w:rPr>
                <w:rFonts w:ascii="Courier New" w:hAnsi="Courier New"/>
                <w:b/>
                <w:bCs/>
                <w:sz w:val="18"/>
                <w:szCs w:val="18"/>
                <w:lang w:eastAsia="en-IN" w:bidi="hi-IN"/>
              </w:rPr>
            </w:pPr>
            <w:r w:rsidRPr="001E7ABA">
              <w:rPr>
                <w:rFonts w:ascii="Open Sans" w:hAnsi="Open Sans" w:cs="Times New Roman"/>
                <w:b/>
                <w:bCs/>
                <w:color w:val="222222"/>
                <w:sz w:val="18"/>
                <w:szCs w:val="18"/>
              </w:rPr>
              <w:t xml:space="preserve">Rs. 46,29,735.00 (Rs. </w:t>
            </w:r>
            <w:proofErr w:type="spellStart"/>
            <w:r w:rsidRPr="001E7ABA">
              <w:rPr>
                <w:rFonts w:ascii="Open Sans" w:hAnsi="Open Sans" w:cs="Times New Roman"/>
                <w:b/>
                <w:bCs/>
                <w:color w:val="222222"/>
                <w:sz w:val="18"/>
                <w:szCs w:val="18"/>
              </w:rPr>
              <w:t>FortySix</w:t>
            </w:r>
            <w:proofErr w:type="spellEnd"/>
            <w:r w:rsidRPr="001E7ABA">
              <w:rPr>
                <w:rFonts w:ascii="Open Sans" w:hAnsi="Open Sans" w:cs="Times New Roman"/>
                <w:b/>
                <w:bCs/>
                <w:color w:val="222222"/>
                <w:sz w:val="18"/>
                <w:szCs w:val="18"/>
              </w:rPr>
              <w:t xml:space="preserve"> Lakh Twenty </w:t>
            </w:r>
            <w:proofErr w:type="spellStart"/>
            <w:r w:rsidRPr="001E7ABA">
              <w:rPr>
                <w:rFonts w:ascii="Open Sans" w:hAnsi="Open Sans" w:cs="Times New Roman"/>
                <w:b/>
                <w:bCs/>
                <w:color w:val="222222"/>
                <w:sz w:val="18"/>
                <w:szCs w:val="18"/>
              </w:rPr>
              <w:t>NIne</w:t>
            </w:r>
            <w:proofErr w:type="spellEnd"/>
            <w:r w:rsidRPr="001E7ABA">
              <w:rPr>
                <w:rFonts w:ascii="Open Sans" w:hAnsi="Open Sans" w:cs="Times New Roman"/>
                <w:b/>
                <w:bCs/>
                <w:color w:val="222222"/>
                <w:sz w:val="18"/>
                <w:szCs w:val="18"/>
              </w:rPr>
              <w:t xml:space="preserve"> Thousand Seven Hundred Thirty Five Only) excluding </w:t>
            </w:r>
            <w:proofErr w:type="gramStart"/>
            <w:r w:rsidRPr="001E7ABA">
              <w:rPr>
                <w:rFonts w:ascii="Open Sans" w:hAnsi="Open Sans" w:cs="Times New Roman"/>
                <w:b/>
                <w:bCs/>
                <w:color w:val="222222"/>
                <w:sz w:val="18"/>
                <w:szCs w:val="18"/>
              </w:rPr>
              <w:t>Taxes.</w:t>
            </w:r>
            <w:r w:rsidR="004554B1" w:rsidRPr="00C51D7B">
              <w:rPr>
                <w:rFonts w:ascii="Open Sans" w:hAnsi="Open Sans" w:cs="Times New Roman"/>
                <w:b/>
                <w:bCs/>
                <w:color w:val="222222"/>
                <w:sz w:val="18"/>
                <w:szCs w:val="18"/>
              </w:rPr>
              <w:t>.</w:t>
            </w:r>
            <w:proofErr w:type="gramEnd"/>
          </w:p>
          <w:p w14:paraId="4862D2C5" w14:textId="77777777" w:rsidR="00CF0FC8" w:rsidRPr="006B00B4" w:rsidRDefault="00CF0FC8" w:rsidP="000632E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3CB001" w14:textId="796B3FF6" w:rsidR="00B55A2F" w:rsidRPr="006B00B4" w:rsidRDefault="00B55A2F" w:rsidP="00CF0FC8">
            <w:pPr>
              <w:jc w:val="both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From </w:t>
            </w:r>
            <w:r w:rsidR="001E7ABA">
              <w:rPr>
                <w:rFonts w:ascii="Courier New" w:hAnsi="Courier New"/>
                <w:b/>
                <w:bCs/>
                <w:sz w:val="18"/>
                <w:szCs w:val="18"/>
              </w:rPr>
              <w:t>28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1E7ABA">
              <w:rPr>
                <w:rFonts w:ascii="Courier New" w:hAnsi="Courier New"/>
                <w:b/>
                <w:bCs/>
                <w:sz w:val="18"/>
                <w:szCs w:val="18"/>
              </w:rPr>
              <w:t>6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DA5F8A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037775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</w:t>
            </w:r>
            <w:r w:rsidR="006D1F28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1E7ABA"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2616DC"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00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Hrs</w:t>
            </w:r>
            <w:r w:rsidR="00645689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) to </w:t>
            </w:r>
            <w:r w:rsidR="001E7ABA">
              <w:rPr>
                <w:rFonts w:ascii="Courier New" w:hAnsi="Courier New"/>
                <w:b/>
                <w:bCs/>
                <w:sz w:val="18"/>
                <w:szCs w:val="18"/>
              </w:rPr>
              <w:t>26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1E7ABA">
              <w:rPr>
                <w:rFonts w:ascii="Courier New" w:hAnsi="Courier New"/>
                <w:b/>
                <w:bCs/>
                <w:sz w:val="18"/>
                <w:szCs w:val="18"/>
              </w:rPr>
              <w:t>7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6D1F28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(up</w:t>
            </w:r>
            <w:r w:rsidR="00645689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to </w:t>
            </w:r>
            <w:r w:rsidR="006D1F28">
              <w:rPr>
                <w:rFonts w:ascii="Courier New" w:hAnsi="Courier New"/>
                <w:b/>
                <w:bCs/>
                <w:sz w:val="18"/>
                <w:szCs w:val="18"/>
              </w:rPr>
              <w:t>10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414E8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Hrs</w:t>
            </w:r>
            <w:r w:rsidR="00645689">
              <w:rPr>
                <w:rFonts w:ascii="Courier New" w:hAnsi="Courier New"/>
                <w:b/>
                <w:bCs/>
                <w:sz w:val="18"/>
                <w:szCs w:val="18"/>
              </w:rPr>
              <w:t>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)</w:t>
            </w:r>
          </w:p>
          <w:p w14:paraId="3D38C113" w14:textId="77777777" w:rsidR="00CF0FC8" w:rsidRPr="006B00B4" w:rsidRDefault="00CF0FC8" w:rsidP="00CF0FC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  <w:p w14:paraId="4553BDE9" w14:textId="77777777" w:rsidR="00CF0FC8" w:rsidRPr="006B00B4" w:rsidRDefault="00CF0FC8" w:rsidP="007D3118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14:paraId="544D7D13" w14:textId="77777777" w:rsidR="002E29A7" w:rsidRDefault="002E29A7" w:rsidP="003F23F2">
      <w:pPr>
        <w:jc w:val="both"/>
        <w:rPr>
          <w:rFonts w:ascii="Arial" w:hAnsi="Arial" w:cs="Arial"/>
          <w:szCs w:val="20"/>
        </w:rPr>
      </w:pPr>
    </w:p>
    <w:p w14:paraId="3BC42A0E" w14:textId="77777777"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>NIT will be hoisted in e-tendering</w:t>
      </w:r>
      <w:r w:rsidR="00C325D1" w:rsidRPr="005E7959">
        <w:rPr>
          <w:rFonts w:ascii="Courier New" w:hAnsi="Courier New"/>
          <w:szCs w:val="20"/>
        </w:rPr>
        <w:t xml:space="preserve">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under CPPP portal</w:t>
      </w:r>
      <w:r w:rsidRPr="005E7959">
        <w:rPr>
          <w:rFonts w:ascii="Courier New" w:hAnsi="Courier New"/>
          <w:szCs w:val="20"/>
        </w:rPr>
        <w:t xml:space="preserve"> website: </w:t>
      </w:r>
      <w:r w:rsidR="00655B09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  <w:r w:rsidR="00CF0FC8" w:rsidRPr="005E7959">
        <w:rPr>
          <w:rStyle w:val="Hyperlink"/>
          <w:rFonts w:ascii="Courier New" w:hAnsi="Courier New"/>
          <w:color w:val="FF0000"/>
          <w:szCs w:val="20"/>
        </w:rPr>
        <w:t xml:space="preserve"> </w:t>
      </w:r>
    </w:p>
    <w:p w14:paraId="6F8E20FE" w14:textId="77777777"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14:paraId="3A949C2C" w14:textId="77777777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4A429C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14:paraId="72380D09" w14:textId="53B8A3B3"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te:</w:t>
      </w:r>
      <w:r w:rsidR="00655B09" w:rsidRPr="005E7959">
        <w:rPr>
          <w:rFonts w:ascii="Courier New" w:hAnsi="Courier New"/>
          <w:szCs w:val="20"/>
        </w:rPr>
        <w:t xml:space="preserve"> e-procurement</w:t>
      </w:r>
      <w:r w:rsidR="00C325D1" w:rsidRPr="005E7959">
        <w:rPr>
          <w:rFonts w:ascii="Courier New" w:hAnsi="Courier New"/>
          <w:szCs w:val="20"/>
        </w:rPr>
        <w:t xml:space="preserve"> 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under CPPP portal </w:t>
      </w:r>
      <w:r w:rsidR="00655B09" w:rsidRPr="005E7959">
        <w:rPr>
          <w:rFonts w:ascii="Courier New" w:hAnsi="Courier New"/>
          <w:szCs w:val="20"/>
        </w:rPr>
        <w:t>help desk No.&amp; e-</w:t>
      </w:r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655B09" w:rsidRPr="005E7959">
        <w:rPr>
          <w:rFonts w:ascii="Courier New" w:hAnsi="Courier New"/>
        </w:rPr>
        <w:t xml:space="preserve"> to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Sk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Nawajesh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Rahman, e-mail ID rnawajesh@gmail.com- Contact No. 9831683690 / Miss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Armistha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Kangsa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Banik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>, e-mai:armistha.banik1989@gmail.com (Mob:8240124812)</w:t>
      </w:r>
      <w:r w:rsidR="00655B09" w:rsidRPr="005E7959">
        <w:rPr>
          <w:rFonts w:ascii="Courier New" w:hAnsi="Courier New"/>
          <w:b/>
          <w:sz w:val="18"/>
          <w:szCs w:val="20"/>
        </w:rPr>
        <w:t>.</w:t>
      </w:r>
      <w:r w:rsidRPr="005E7959">
        <w:rPr>
          <w:rFonts w:ascii="Courier New" w:hAnsi="Courier New"/>
          <w:color w:val="FF0000"/>
          <w:szCs w:val="20"/>
        </w:rPr>
        <w:t>.</w:t>
      </w:r>
    </w:p>
    <w:p w14:paraId="6B59164A" w14:textId="77777777"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14:paraId="53B9172F" w14:textId="77777777"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EBB3B1D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6FD7CDF4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450504BF" w14:textId="77777777"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789894">
    <w:abstractNumId w:val="2"/>
  </w:num>
  <w:num w:numId="2" w16cid:durableId="793251455">
    <w:abstractNumId w:val="3"/>
  </w:num>
  <w:num w:numId="3" w16cid:durableId="86387684">
    <w:abstractNumId w:val="14"/>
  </w:num>
  <w:num w:numId="4" w16cid:durableId="974020312">
    <w:abstractNumId w:val="5"/>
  </w:num>
  <w:num w:numId="5" w16cid:durableId="42485267">
    <w:abstractNumId w:val="7"/>
  </w:num>
  <w:num w:numId="6" w16cid:durableId="149181175">
    <w:abstractNumId w:val="13"/>
  </w:num>
  <w:num w:numId="7" w16cid:durableId="1197768396">
    <w:abstractNumId w:val="9"/>
  </w:num>
  <w:num w:numId="8" w16cid:durableId="201405042">
    <w:abstractNumId w:val="4"/>
  </w:num>
  <w:num w:numId="9" w16cid:durableId="382222035">
    <w:abstractNumId w:val="10"/>
  </w:num>
  <w:num w:numId="10" w16cid:durableId="1194461369">
    <w:abstractNumId w:val="12"/>
  </w:num>
  <w:num w:numId="11" w16cid:durableId="338192294">
    <w:abstractNumId w:val="8"/>
  </w:num>
  <w:num w:numId="12" w16cid:durableId="1468618912">
    <w:abstractNumId w:val="6"/>
  </w:num>
  <w:num w:numId="13" w16cid:durableId="1197692708">
    <w:abstractNumId w:val="11"/>
  </w:num>
  <w:num w:numId="14" w16cid:durableId="689837674">
    <w:abstractNumId w:val="1"/>
  </w:num>
  <w:num w:numId="15" w16cid:durableId="66304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B2"/>
    <w:rsid w:val="0001232A"/>
    <w:rsid w:val="000327A8"/>
    <w:rsid w:val="00037775"/>
    <w:rsid w:val="00045E62"/>
    <w:rsid w:val="000632E8"/>
    <w:rsid w:val="00066323"/>
    <w:rsid w:val="00072B12"/>
    <w:rsid w:val="000867BC"/>
    <w:rsid w:val="000B3750"/>
    <w:rsid w:val="000E7E6F"/>
    <w:rsid w:val="0012493C"/>
    <w:rsid w:val="00142BE8"/>
    <w:rsid w:val="00155613"/>
    <w:rsid w:val="00156C44"/>
    <w:rsid w:val="001B358F"/>
    <w:rsid w:val="001C20F4"/>
    <w:rsid w:val="001E7ABA"/>
    <w:rsid w:val="002146F7"/>
    <w:rsid w:val="00227321"/>
    <w:rsid w:val="00231239"/>
    <w:rsid w:val="002616DC"/>
    <w:rsid w:val="00266F23"/>
    <w:rsid w:val="002729C4"/>
    <w:rsid w:val="002D2042"/>
    <w:rsid w:val="002D635B"/>
    <w:rsid w:val="002E29A7"/>
    <w:rsid w:val="00300B34"/>
    <w:rsid w:val="00310DD2"/>
    <w:rsid w:val="003330F8"/>
    <w:rsid w:val="00357389"/>
    <w:rsid w:val="003605F8"/>
    <w:rsid w:val="0036167F"/>
    <w:rsid w:val="00364A90"/>
    <w:rsid w:val="00393A79"/>
    <w:rsid w:val="003B07DA"/>
    <w:rsid w:val="003B529F"/>
    <w:rsid w:val="003F23F2"/>
    <w:rsid w:val="004404BE"/>
    <w:rsid w:val="0045124A"/>
    <w:rsid w:val="00455070"/>
    <w:rsid w:val="004554B1"/>
    <w:rsid w:val="004818DE"/>
    <w:rsid w:val="004A429C"/>
    <w:rsid w:val="004C02A6"/>
    <w:rsid w:val="004C0B5A"/>
    <w:rsid w:val="004C76DC"/>
    <w:rsid w:val="004D48D9"/>
    <w:rsid w:val="004F4868"/>
    <w:rsid w:val="004F64D6"/>
    <w:rsid w:val="0051350E"/>
    <w:rsid w:val="005212DF"/>
    <w:rsid w:val="00521C59"/>
    <w:rsid w:val="005307C1"/>
    <w:rsid w:val="00567DF5"/>
    <w:rsid w:val="00595194"/>
    <w:rsid w:val="005C3C24"/>
    <w:rsid w:val="005E138B"/>
    <w:rsid w:val="005E7959"/>
    <w:rsid w:val="005F2919"/>
    <w:rsid w:val="005F462A"/>
    <w:rsid w:val="00601155"/>
    <w:rsid w:val="00604758"/>
    <w:rsid w:val="00613F98"/>
    <w:rsid w:val="00622D03"/>
    <w:rsid w:val="00645689"/>
    <w:rsid w:val="00652F9A"/>
    <w:rsid w:val="00655B09"/>
    <w:rsid w:val="00683C17"/>
    <w:rsid w:val="006A4B88"/>
    <w:rsid w:val="006B00B4"/>
    <w:rsid w:val="006B75E6"/>
    <w:rsid w:val="006D1F28"/>
    <w:rsid w:val="006D48A1"/>
    <w:rsid w:val="00721635"/>
    <w:rsid w:val="007232BE"/>
    <w:rsid w:val="00734888"/>
    <w:rsid w:val="00765A69"/>
    <w:rsid w:val="0079371E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41B30"/>
    <w:rsid w:val="00843829"/>
    <w:rsid w:val="008769BB"/>
    <w:rsid w:val="008A1A93"/>
    <w:rsid w:val="008E1D12"/>
    <w:rsid w:val="008F4F7E"/>
    <w:rsid w:val="00916D90"/>
    <w:rsid w:val="00971DA6"/>
    <w:rsid w:val="0098515D"/>
    <w:rsid w:val="00993C74"/>
    <w:rsid w:val="009C0D39"/>
    <w:rsid w:val="00A31AB0"/>
    <w:rsid w:val="00A36DA7"/>
    <w:rsid w:val="00A549DB"/>
    <w:rsid w:val="00A82264"/>
    <w:rsid w:val="00A82FA4"/>
    <w:rsid w:val="00AA75A0"/>
    <w:rsid w:val="00AB1C39"/>
    <w:rsid w:val="00AB317E"/>
    <w:rsid w:val="00AB5645"/>
    <w:rsid w:val="00AC156D"/>
    <w:rsid w:val="00AD68FE"/>
    <w:rsid w:val="00AE4175"/>
    <w:rsid w:val="00AE5975"/>
    <w:rsid w:val="00AE5F81"/>
    <w:rsid w:val="00AE75BC"/>
    <w:rsid w:val="00AE7932"/>
    <w:rsid w:val="00AF72EF"/>
    <w:rsid w:val="00B12CF4"/>
    <w:rsid w:val="00B55A2F"/>
    <w:rsid w:val="00BB15D1"/>
    <w:rsid w:val="00C00DEF"/>
    <w:rsid w:val="00C325D1"/>
    <w:rsid w:val="00C3438F"/>
    <w:rsid w:val="00C40208"/>
    <w:rsid w:val="00C414C9"/>
    <w:rsid w:val="00C414E8"/>
    <w:rsid w:val="00C72136"/>
    <w:rsid w:val="00C77160"/>
    <w:rsid w:val="00C82485"/>
    <w:rsid w:val="00C85C44"/>
    <w:rsid w:val="00C95FB3"/>
    <w:rsid w:val="00CB448C"/>
    <w:rsid w:val="00CB52F8"/>
    <w:rsid w:val="00CB5D43"/>
    <w:rsid w:val="00CF0FC8"/>
    <w:rsid w:val="00D81DB5"/>
    <w:rsid w:val="00DA5F8A"/>
    <w:rsid w:val="00DA7E4A"/>
    <w:rsid w:val="00E003B2"/>
    <w:rsid w:val="00E6143E"/>
    <w:rsid w:val="00E83523"/>
    <w:rsid w:val="00EA14A0"/>
    <w:rsid w:val="00ED1BFD"/>
    <w:rsid w:val="00ED24D0"/>
    <w:rsid w:val="00EE496D"/>
    <w:rsid w:val="00EF3F8B"/>
    <w:rsid w:val="00EF7454"/>
    <w:rsid w:val="00F04310"/>
    <w:rsid w:val="00F23DEC"/>
    <w:rsid w:val="00F556B2"/>
    <w:rsid w:val="00F84974"/>
    <w:rsid w:val="00FA613B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7EC7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SHRIRAM  SHARMA</cp:lastModifiedBy>
  <cp:revision>64</cp:revision>
  <cp:lastPrinted>2017-04-01T05:49:00Z</cp:lastPrinted>
  <dcterms:created xsi:type="dcterms:W3CDTF">2022-12-26T10:58:00Z</dcterms:created>
  <dcterms:modified xsi:type="dcterms:W3CDTF">2023-07-08T06:50:00Z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2023-01-28T14:29:49Z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2b6ac43d-dd37-46d2-a9ae-10781926757f</vt:lpwstr>
  </property>
  <property fmtid="{D5CDD505-2E9C-101B-9397-08002B2CF9AE}" pid="8" name="MSIP_Label_defa4170-0d19-0005-0004-bc88714345d2_ContentBits">
    <vt:lpwstr>0</vt:lpwstr>
  </property>
</Properties>
</file>