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2C16A3D8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1C643E">
              <w:t>Eddy current testing of 10% Condenser tubes of Unit # 7&amp;8, CTPS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</w:t>
      </w:r>
      <w:proofErr w:type="gramStart"/>
      <w:r w:rsidRPr="000A4430">
        <w:rPr>
          <w:rFonts w:ascii="Arial" w:hAnsi="Arial" w:cs="Arial"/>
          <w:color w:val="000000" w:themeColor="text1"/>
          <w:sz w:val="21"/>
          <w:szCs w:val="21"/>
        </w:rPr>
        <w:t>basis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353A84CE" w:rsidR="001F5ABD" w:rsidRPr="001F5ABD" w:rsidRDefault="001C643E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 xml:space="preserve">Eddy current testing of 10% Condenser tubes of Unit # 7&amp;8, </w:t>
            </w:r>
            <w:proofErr w:type="gramStart"/>
            <w:r>
              <w:t>CTPS.</w:t>
            </w:r>
            <w:r w:rsidR="003B74B3">
              <w:t>.</w:t>
            </w:r>
            <w:proofErr w:type="gramEnd"/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61DC5014" w:rsidR="001F5ABD" w:rsidRPr="000A4430" w:rsidRDefault="0026455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A507E5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C958D2">
              <w:rPr>
                <w:rFonts w:ascii="Arial" w:hAnsi="Arial" w:cs="Arial"/>
                <w:color w:val="000000" w:themeColor="text1"/>
                <w:sz w:val="21"/>
                <w:szCs w:val="21"/>
              </w:rPr>
              <w:t>4.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79FC00F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507E5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3FA3A40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A098D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38FA9481" w:rsidR="0005557E" w:rsidRPr="00DF78A5" w:rsidRDefault="008655E8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A098D">
              <w:rPr>
                <w:rFonts w:ascii="Calibri" w:hAnsi="Calibri" w:cs="Calibri"/>
                <w:color w:val="000000"/>
              </w:rPr>
              <w:t>9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123C9C38" w14:textId="77777777" w:rsidR="000E3007" w:rsidRDefault="000E3007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3179DE4" w14:textId="36AC7CCD" w:rsidR="001F5ABD" w:rsidRDefault="000E3007" w:rsidP="001F5ABD">
      <w:pPr>
        <w:spacing w:before="60" w:after="60" w:line="276" w:lineRule="auto"/>
      </w:pPr>
      <w:r>
        <w:rPr>
          <w:rFonts w:ascii="Arial" w:hAnsi="Arial" w:cs="Arial"/>
          <w:sz w:val="21"/>
          <w:szCs w:val="21"/>
        </w:rPr>
        <w:t xml:space="preserve">Note: </w:t>
      </w:r>
      <w:r>
        <w:t>DVC reserves the right to amend the dates.</w:t>
      </w:r>
    </w:p>
    <w:p w14:paraId="064A54C0" w14:textId="77777777" w:rsidR="000E3007" w:rsidRPr="001F5ABD" w:rsidRDefault="000E3007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proofErr w:type="spellStart"/>
      <w:r w:rsidR="004972CE">
        <w:t>GeM</w:t>
      </w:r>
      <w:proofErr w:type="spellEnd"/>
      <w:r w:rsidR="004972CE">
        <w:t xml:space="preserve">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proofErr w:type="gramStart"/>
      <w:r w:rsidR="004B7C31">
        <w:rPr>
          <w:rFonts w:ascii="Arial" w:hAnsi="Arial" w:cs="Arial"/>
          <w:color w:val="000000" w:themeColor="text1"/>
          <w:sz w:val="21"/>
          <w:szCs w:val="21"/>
        </w:rPr>
        <w:t>above mentioned</w:t>
      </w:r>
      <w:proofErr w:type="gramEnd"/>
      <w:r w:rsidR="004B7C31">
        <w:rPr>
          <w:rFonts w:ascii="Arial" w:hAnsi="Arial" w:cs="Arial"/>
          <w:color w:val="000000" w:themeColor="text1"/>
          <w:sz w:val="21"/>
          <w:szCs w:val="21"/>
        </w:rPr>
        <w:t xml:space="preserve">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07BD9BCD" w14:textId="77777777" w:rsidR="000E3007" w:rsidRDefault="000E3007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DAD599B" w14:textId="77777777" w:rsidR="000E3007" w:rsidRDefault="000E3007" w:rsidP="000E3007">
      <w:pPr>
        <w:spacing w:before="60" w:after="60" w:line="276" w:lineRule="auto"/>
        <w:jc w:val="both"/>
      </w:pPr>
      <w:r>
        <w:t xml:space="preserve">Mobile No. +91 9749480765 </w:t>
      </w:r>
    </w:p>
    <w:p w14:paraId="3E535A03" w14:textId="77777777" w:rsidR="000E3007" w:rsidRDefault="000E3007" w:rsidP="000E3007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t>E-mail ID: nyayapati.ramana@dvc.gov.in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0E3007"/>
    <w:rsid w:val="0010006C"/>
    <w:rsid w:val="001163D3"/>
    <w:rsid w:val="00125FBB"/>
    <w:rsid w:val="0015292B"/>
    <w:rsid w:val="001618D8"/>
    <w:rsid w:val="00162358"/>
    <w:rsid w:val="001856D6"/>
    <w:rsid w:val="001C643E"/>
    <w:rsid w:val="001F5ABD"/>
    <w:rsid w:val="00211B4B"/>
    <w:rsid w:val="00260AD5"/>
    <w:rsid w:val="0026455C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C3D84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27018"/>
    <w:rsid w:val="00864ABE"/>
    <w:rsid w:val="008655E8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507E5"/>
    <w:rsid w:val="00A9687D"/>
    <w:rsid w:val="00AC0988"/>
    <w:rsid w:val="00B016F6"/>
    <w:rsid w:val="00B15A9B"/>
    <w:rsid w:val="00B753B0"/>
    <w:rsid w:val="00B83EC1"/>
    <w:rsid w:val="00B93341"/>
    <w:rsid w:val="00BD54A4"/>
    <w:rsid w:val="00BD7914"/>
    <w:rsid w:val="00C066A0"/>
    <w:rsid w:val="00C22F7C"/>
    <w:rsid w:val="00C958D2"/>
    <w:rsid w:val="00CA098D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22</cp:revision>
  <cp:lastPrinted>2024-03-07T13:19:00Z</cp:lastPrinted>
  <dcterms:created xsi:type="dcterms:W3CDTF">2024-03-14T09:42:00Z</dcterms:created>
  <dcterms:modified xsi:type="dcterms:W3CDTF">2024-03-14T16:18:00Z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