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14:paraId="5DC9269F" w14:textId="77777777" w:rsidTr="00A8732A">
        <w:trPr>
          <w:trHeight w:val="795"/>
          <w:jc w:val="center"/>
        </w:trPr>
        <w:tc>
          <w:tcPr>
            <w:tcW w:w="10248" w:type="dxa"/>
          </w:tcPr>
          <w:p w14:paraId="61E65EA1" w14:textId="284FD245"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/>
              </w:rPr>
              <w:drawing>
                <wp:inline distT="0" distB="0" distL="0" distR="0" wp14:anchorId="07D07038" wp14:editId="626DC0C6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14:paraId="5D315D4B" w14:textId="77777777" w:rsidTr="00A8732A">
        <w:trPr>
          <w:trHeight w:val="1513"/>
          <w:jc w:val="center"/>
        </w:trPr>
        <w:tc>
          <w:tcPr>
            <w:tcW w:w="10248" w:type="dxa"/>
          </w:tcPr>
          <w:p w14:paraId="13C7E192" w14:textId="77777777" w:rsidR="00BD7322" w:rsidRPr="00706B93" w:rsidRDefault="00D94535" w:rsidP="00BD7322">
            <w:pPr>
              <w:pStyle w:val="Body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</w:t>
            </w:r>
            <w:bookmarkStart w:id="0" w:name="_GoBack"/>
            <w:r w:rsidR="00BD7322" w:rsidRPr="00BD732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Contact Center Modernization &amp; </w:t>
            </w:r>
            <w:r w:rsidR="00BD7322" w:rsidRPr="00BD732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Support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</w:t>
            </w:r>
            <w:r w:rsidR="00BD7322" w:rsidRPr="00BD732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NICL/IT/RFP/14/2024/</w:t>
            </w:r>
            <w:proofErr w:type="spellStart"/>
            <w:r w:rsidR="00BD7322" w:rsidRPr="00BD732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Contact_Center_Modernization_&amp;_Support</w:t>
            </w:r>
            <w:bookmarkEnd w:id="0"/>
            <w:proofErr w:type="spellEnd"/>
          </w:p>
          <w:p w14:paraId="08DB7D54" w14:textId="4FA54EAB" w:rsidR="00A8732A" w:rsidRDefault="00A8732A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</w:p>
          <w:p w14:paraId="6763B1A4" w14:textId="77777777"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14:paraId="76A2CE45" w14:textId="396955B0"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CE1B92" w:rsidRPr="001452AA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>
              <w:t xml:space="preserve"> 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EB2BA7" w:rsidRPr="00D51A44">
                <w:rPr>
                  <w:rStyle w:val="Hyperlink"/>
                  <w:rFonts w:ascii="Verdana" w:hAnsi="Verdana"/>
                  <w:sz w:val="16"/>
                  <w:szCs w:val="16"/>
                </w:rPr>
                <w:t>https://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</w:rPr>
              <w:t>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BD7322" w:rsidRPr="00BD7322">
              <w:rPr>
                <w:b/>
                <w:bCs/>
              </w:rPr>
              <w:t>14</w:t>
            </w:r>
            <w:r w:rsidR="00BD7322" w:rsidRPr="00BD7322">
              <w:rPr>
                <w:b/>
                <w:bCs/>
                <w:vertAlign w:val="superscript"/>
              </w:rPr>
              <w:t>th</w:t>
            </w:r>
            <w:r w:rsidR="00BD7322" w:rsidRPr="00BD7322">
              <w:rPr>
                <w:b/>
                <w:bCs/>
              </w:rPr>
              <w:t xml:space="preserve"> June</w:t>
            </w:r>
            <w:r w:rsidR="00F67B80" w:rsidRPr="00BD7322">
              <w:rPr>
                <w:b/>
                <w:bCs/>
              </w:rPr>
              <w:t xml:space="preserve"> 202</w:t>
            </w:r>
            <w:r w:rsidR="00CE1B92" w:rsidRPr="00BD7322">
              <w:rPr>
                <w:b/>
                <w:bCs/>
              </w:rPr>
              <w:t>4</w:t>
            </w:r>
            <w:r w:rsidR="00F67B80" w:rsidRPr="00F67B80">
              <w:rPr>
                <w:b/>
              </w:rPr>
              <w:t xml:space="preserve"> to </w:t>
            </w:r>
            <w:r w:rsidR="00BD7322">
              <w:rPr>
                <w:b/>
              </w:rPr>
              <w:t>5</w:t>
            </w:r>
            <w:r w:rsidR="006D3A3D" w:rsidRPr="006D3A3D">
              <w:rPr>
                <w:b/>
                <w:vertAlign w:val="superscript"/>
              </w:rPr>
              <w:t>th</w:t>
            </w:r>
            <w:r w:rsidR="006D3A3D">
              <w:rPr>
                <w:b/>
              </w:rPr>
              <w:t xml:space="preserve"> Ju</w:t>
            </w:r>
            <w:r w:rsidR="00BD7322">
              <w:rPr>
                <w:b/>
              </w:rPr>
              <w:t>ly</w:t>
            </w:r>
            <w:r w:rsidR="00F67B80" w:rsidRPr="00F67B80">
              <w:rPr>
                <w:b/>
              </w:rPr>
              <w:t xml:space="preserve"> 202</w:t>
            </w:r>
            <w:r w:rsidR="00CE1B92">
              <w:rPr>
                <w:b/>
              </w:rPr>
              <w:t>4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BD7322">
              <w:rPr>
                <w:b/>
              </w:rPr>
              <w:t>5</w:t>
            </w:r>
            <w:r w:rsidR="006D3A3D" w:rsidRPr="006D3A3D">
              <w:rPr>
                <w:b/>
                <w:vertAlign w:val="superscript"/>
              </w:rPr>
              <w:t>th</w:t>
            </w:r>
            <w:r w:rsidR="006D3A3D">
              <w:rPr>
                <w:b/>
              </w:rPr>
              <w:t xml:space="preserve"> Ju</w:t>
            </w:r>
            <w:r w:rsidR="00BD7322">
              <w:rPr>
                <w:b/>
              </w:rPr>
              <w:t>ly</w:t>
            </w:r>
            <w:r w:rsidR="006D3A3D" w:rsidRPr="00F67B80">
              <w:rPr>
                <w:b/>
              </w:rPr>
              <w:t xml:space="preserve"> </w:t>
            </w:r>
            <w:r w:rsidR="00B753FE" w:rsidRPr="00F67B80">
              <w:rPr>
                <w:b/>
              </w:rPr>
              <w:t>202</w:t>
            </w:r>
            <w:r w:rsidR="00CE1B92">
              <w:rPr>
                <w:b/>
              </w:rPr>
              <w:t>4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 w:rsidRPr="000F338F">
              <w:rPr>
                <w:rFonts w:ascii="Verdana" w:hAnsi="Verdana"/>
                <w:bCs/>
                <w:sz w:val="16"/>
                <w:szCs w:val="16"/>
              </w:rPr>
              <w:t>at</w:t>
            </w:r>
            <w:r w:rsidR="00EB2DA7" w:rsidRPr="000F338F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N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B2DA7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Head Office,</w:t>
            </w:r>
            <w:r w:rsidR="00A0020D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1st Floor</w:t>
            </w:r>
            <w:r w:rsidR="00A0020D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,</w:t>
            </w:r>
            <w:r w:rsidR="00EB2DA7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IT Dept.</w:t>
            </w:r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, Premises No. 18-0374, Plot no.CBD-81</w:t>
            </w:r>
            <w:r w:rsidR="00FA4330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, </w:t>
            </w:r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Rajarhat, New Town, </w:t>
            </w:r>
            <w:proofErr w:type="gramStart"/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Kolkata</w:t>
            </w:r>
            <w:proofErr w:type="gramEnd"/>
            <w:r w:rsidR="00CE1B92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-700156</w:t>
            </w:r>
            <w:r w:rsidR="00EB2DA7" w:rsidRPr="00CE1B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BD732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at 3.3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onwards on </w:t>
            </w:r>
            <w:r w:rsidR="00BD732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5</w:t>
            </w:r>
            <w:r w:rsidR="006D3A3D" w:rsidRPr="006D3A3D">
              <w:rPr>
                <w:b/>
                <w:vertAlign w:val="superscript"/>
              </w:rPr>
              <w:t>th</w:t>
            </w:r>
            <w:r w:rsidR="006D3A3D">
              <w:rPr>
                <w:b/>
              </w:rPr>
              <w:t xml:space="preserve"> Ju</w:t>
            </w:r>
            <w:r w:rsidR="00BD7322">
              <w:rPr>
                <w:b/>
              </w:rPr>
              <w:t>ly</w:t>
            </w:r>
            <w:r w:rsidR="006D3A3D" w:rsidRPr="00F67B80">
              <w:rPr>
                <w:b/>
              </w:rPr>
              <w:t xml:space="preserve"> </w:t>
            </w:r>
            <w:r w:rsidR="00CE1B92" w:rsidRPr="00F67B80">
              <w:rPr>
                <w:b/>
              </w:rPr>
              <w:t>202</w:t>
            </w:r>
            <w:r w:rsidR="00CE1B92">
              <w:rPr>
                <w:b/>
              </w:rPr>
              <w:t>4.</w:t>
            </w:r>
          </w:p>
          <w:p w14:paraId="5ED02A45" w14:textId="77777777"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2F286FC" w14:textId="77777777"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14:paraId="49D4E7E1" w14:textId="77777777"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0F338F"/>
    <w:rsid w:val="00192B98"/>
    <w:rsid w:val="001E20B7"/>
    <w:rsid w:val="00232B0B"/>
    <w:rsid w:val="002C18A2"/>
    <w:rsid w:val="00336876"/>
    <w:rsid w:val="00370856"/>
    <w:rsid w:val="003A6781"/>
    <w:rsid w:val="004216F0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D3A3D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BD7322"/>
    <w:rsid w:val="00C45B5A"/>
    <w:rsid w:val="00C62CBD"/>
    <w:rsid w:val="00C86DFC"/>
    <w:rsid w:val="00C9184F"/>
    <w:rsid w:val="00CC113B"/>
    <w:rsid w:val="00CE1B92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5E56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9908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9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D73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lang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D7322"/>
    <w:rPr>
      <w:rFonts w:ascii="Trebuchet MS" w:eastAsia="Trebuchet MS" w:hAnsi="Trebuchet MS" w:cs="Trebuchet MS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s://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PARTHA MITRA</cp:lastModifiedBy>
  <cp:revision>3</cp:revision>
  <cp:lastPrinted>2024-03-22T06:32:00Z</cp:lastPrinted>
  <dcterms:created xsi:type="dcterms:W3CDTF">2024-06-13T10:25:00Z</dcterms:created>
  <dcterms:modified xsi:type="dcterms:W3CDTF">2024-06-13T13:10:00Z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