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84B2" w14:textId="77777777" w:rsidR="00671374" w:rsidRDefault="005C6048" w:rsidP="007A528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D9C5FC" wp14:editId="318D0A6C">
                <wp:simplePos x="0" y="0"/>
                <wp:positionH relativeFrom="column">
                  <wp:posOffset>-95250</wp:posOffset>
                </wp:positionH>
                <wp:positionV relativeFrom="paragraph">
                  <wp:posOffset>-6985</wp:posOffset>
                </wp:positionV>
                <wp:extent cx="6000750" cy="46577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65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ABE8C" w14:textId="77777777" w:rsidR="00E308DF" w:rsidRPr="0077033C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GLOBAL TENDER NOTICE</w:t>
                            </w:r>
                          </w:p>
                          <w:p w14:paraId="350D0602" w14:textId="77777777" w:rsidR="00E308DF" w:rsidRPr="009D2D14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  <w:lang w:val="en-IN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7"/>
                              <w:gridCol w:w="6296"/>
                            </w:tblGrid>
                            <w:tr w:rsidR="00E308DF" w:rsidRPr="0077033C" w14:paraId="7065D82F" w14:textId="77777777" w:rsidTr="00E308DF">
                              <w:trPr>
                                <w:trHeight w:val="323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14:paraId="4FAC4C06" w14:textId="77777777" w:rsidR="00E308DF" w:rsidRPr="0077033C" w:rsidRDefault="00E308DF" w:rsidP="00535A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14:paraId="1FED5F18" w14:textId="3EE766D0" w:rsidR="00E308DF" w:rsidRPr="00002BBC" w:rsidRDefault="00DE2A89" w:rsidP="00F157AA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ROCK PHOSPHATE (P2O5-</w:t>
                                  </w:r>
                                  <w:r w:rsidR="00CF5BB0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29% MIN) &amp; MAP/DAP </w:t>
                                  </w:r>
                                  <w:r w:rsidR="00CF5BB0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IN BULK</w:t>
                                  </w:r>
                                </w:p>
                              </w:tc>
                            </w:tr>
                            <w:tr w:rsidR="00E308DF" w:rsidRPr="0077033C" w14:paraId="3C0AAFA7" w14:textId="77777777" w:rsidTr="00E308DF">
                              <w:trPr>
                                <w:trHeight w:val="350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14:paraId="0E237352" w14:textId="77777777" w:rsidR="00E308DF" w:rsidRPr="0077033C" w:rsidRDefault="00E308DF" w:rsidP="008B385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E-NIT NO.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14:paraId="010BC82A" w14:textId="04F36E9A" w:rsidR="00E308DF" w:rsidRPr="0077033C" w:rsidRDefault="00DE2A89" w:rsidP="00A37D23">
                                  <w:pPr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DC/MR-21677 </w:t>
                                  </w:r>
                                  <w:proofErr w:type="gramStart"/>
                                  <w:r w:rsidR="00064787">
                                    <w:rPr>
                                      <w:rFonts w:ascii="Tahoma" w:hAnsi="Tahoma" w:cs="Tahoma"/>
                                      <w:b/>
                                    </w:rPr>
                                    <w:t>dated</w:t>
                                  </w:r>
                                  <w:r w:rsidR="00E308DF"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 w:rsidR="005A6860" w:rsidRPr="005A6860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02</w:t>
                                  </w:r>
                                  <w:proofErr w:type="gramEnd"/>
                                  <w:r w:rsidR="00A37D23">
                                    <w:rPr>
                                      <w:rFonts w:ascii="Tahoma" w:hAnsi="Tahoma" w:cs="Tahoma"/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APRIL</w:t>
                                  </w:r>
                                  <w:r w:rsidR="00A37D23">
                                    <w:rPr>
                                      <w:rFonts w:ascii="Tahoma" w:hAnsi="Tahoma" w:cs="Tahoma"/>
                                      <w:b/>
                                    </w:rPr>
                                    <w:t>-2024</w:t>
                                  </w:r>
                                </w:p>
                              </w:tc>
                            </w:tr>
                            <w:tr w:rsidR="00E308DF" w:rsidRPr="0077033C" w14:paraId="1BCA719E" w14:textId="77777777" w:rsidTr="00E308DF">
                              <w:trPr>
                                <w:trHeight w:val="323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14:paraId="01015C96" w14:textId="77777777" w:rsidR="00E308DF" w:rsidRPr="0077033C" w:rsidRDefault="00E308DF" w:rsidP="009B598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E-TENDER ID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14:paraId="2C4986F0" w14:textId="35E38169" w:rsidR="00E308DF" w:rsidRPr="00CF5BB0" w:rsidRDefault="00DE2A89" w:rsidP="00FB53B2">
                                  <w:pPr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2024_RCFL_802791_1</w:t>
                                  </w:r>
                                </w:p>
                              </w:tc>
                            </w:tr>
                          </w:tbl>
                          <w:p w14:paraId="407583DE" w14:textId="77777777" w:rsidR="00E308DF" w:rsidRPr="0077033C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7750A616" w14:textId="569E0080" w:rsidR="00E308DF" w:rsidRPr="0077033C" w:rsidRDefault="00E308DF" w:rsidP="00BF6DF0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7033C">
                              <w:rPr>
                                <w:sz w:val="20"/>
                                <w:szCs w:val="20"/>
                              </w:rPr>
                              <w:t>Offers are invited from reputed producers/manufacturers/traders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DE2A89" w:rsidRPr="00DE2A8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ROCK PHOSPHATE &amp; MAP/DAP</w:t>
                            </w:r>
                            <w:r w:rsidR="00A37D23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7033C">
                              <w:rPr>
                                <w:snapToGrid w:val="0"/>
                                <w:sz w:val="20"/>
                                <w:szCs w:val="20"/>
                              </w:rPr>
                              <w:t>for</w:t>
                            </w:r>
                            <w:r w:rsidRPr="0077033C">
                              <w:rPr>
                                <w:sz w:val="20"/>
                                <w:szCs w:val="20"/>
                              </w:rPr>
                              <w:t xml:space="preserve"> supply in bulk as per NIT.</w:t>
                            </w:r>
                          </w:p>
                          <w:p w14:paraId="6C00989E" w14:textId="77777777"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DEBE4B3" w14:textId="468BBE57"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>Last Date &amp; Time for downloading of Tender documents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 xml:space="preserve">: </w:t>
                            </w:r>
                            <w:r w:rsidR="00CF5BB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</w:t>
                            </w:r>
                            <w:r w:rsidR="00DE2A8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2</w:t>
                            </w:r>
                            <w:r w:rsidR="00A37D2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DE2A8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April</w:t>
                            </w:r>
                            <w:r w:rsidR="00A37D23" w:rsidRPr="003505A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A37D23" w:rsidRPr="003505A9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A37D23">
                              <w:rPr>
                                <w:rFonts w:ascii="Tahoma" w:hAnsi="Tahoma" w:cs="Tahoma"/>
                                <w:b/>
                              </w:rPr>
                              <w:t xml:space="preserve">4 </w:t>
                            </w:r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1130 </w:t>
                            </w:r>
                            <w:proofErr w:type="spellStart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</w:p>
                          <w:p w14:paraId="0DB1983F" w14:textId="77777777"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712A6E0B" w14:textId="63A1DA3C" w:rsidR="00E308DF" w:rsidRPr="000D2A9A" w:rsidRDefault="00E308DF" w:rsidP="00E308DF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Last Date &amp; Time of Submission of e-Tender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 xml:space="preserve">: </w:t>
                            </w:r>
                            <w:r w:rsidR="00DE2A8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12-April</w:t>
                            </w:r>
                            <w:r w:rsidR="00CF5BB0" w:rsidRPr="003505A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A37D23" w:rsidRPr="003505A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A37D23" w:rsidRPr="003505A9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A37D23">
                              <w:rPr>
                                <w:rFonts w:ascii="Tahoma" w:hAnsi="Tahoma" w:cs="Tahoma"/>
                                <w:b/>
                              </w:rPr>
                              <w:t xml:space="preserve">4 </w:t>
                            </w:r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1130 </w:t>
                            </w:r>
                            <w:proofErr w:type="spellStart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</w:p>
                          <w:p w14:paraId="03CC8EF1" w14:textId="77777777"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5994593D" w14:textId="63BAE6D5" w:rsidR="00E308DF" w:rsidRDefault="00E308DF" w:rsidP="0071044A">
                            <w:pPr>
                              <w:rPr>
                                <w:rFonts w:ascii="Tahoma" w:hAnsi="Tahoma" w:cs="Tahoma"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Date &amp; Time of Opening of e-Tenders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DE2A8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12-April</w:t>
                            </w:r>
                            <w:r w:rsidR="00DE2A89" w:rsidRPr="003505A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A37D23" w:rsidRPr="003505A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A37D23" w:rsidRPr="003505A9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A37D23">
                              <w:rPr>
                                <w:rFonts w:ascii="Tahoma" w:hAnsi="Tahoma" w:cs="Tahoma"/>
                                <w:b/>
                              </w:rPr>
                              <w:t xml:space="preserve">4 </w:t>
                            </w:r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1200 </w:t>
                            </w:r>
                            <w:proofErr w:type="spellStart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  <w:r w:rsidRPr="0077033C">
                              <w:rPr>
                                <w:rFonts w:ascii="Tahoma" w:hAnsi="Tahoma" w:cs="Tahoma"/>
                                <w:snapToGrid w:val="0"/>
                              </w:rPr>
                              <w:tab/>
                              <w:t xml:space="preserve">  </w:t>
                            </w:r>
                          </w:p>
                          <w:p w14:paraId="2B306103" w14:textId="77777777" w:rsidR="00E308DF" w:rsidRPr="0077033C" w:rsidRDefault="00E308DF" w:rsidP="0071044A">
                            <w:pPr>
                              <w:rPr>
                                <w:rFonts w:ascii="Tahoma" w:hAnsi="Tahoma" w:cs="Tahoma"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snapToGrid w:val="0"/>
                              </w:rPr>
                              <w:t xml:space="preserve"> </w:t>
                            </w:r>
                          </w:p>
                          <w:p w14:paraId="7A06807C" w14:textId="77777777" w:rsidR="00E308DF" w:rsidRPr="0077033C" w:rsidRDefault="00E308DF" w:rsidP="001F454B">
                            <w:pPr>
                              <w:rPr>
                                <w:rFonts w:ascii="Tahoma" w:hAnsi="Tahoma" w:cs="Tahoma"/>
                                <w:lang w:val="en-IN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w w:val="97"/>
                              </w:rPr>
                              <w:t>Website for Online bid Submission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color w:val="000000"/>
                                <w:w w:val="97"/>
                              </w:rPr>
                              <w:t xml:space="preserve">: </w:t>
                            </w:r>
                            <w:hyperlink r:id="rId7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</w:p>
                          <w:p w14:paraId="667C116D" w14:textId="77777777" w:rsidR="00E308DF" w:rsidRPr="0077033C" w:rsidRDefault="00E308DF" w:rsidP="007421C4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w w:val="103"/>
                              </w:rPr>
                            </w:pPr>
                          </w:p>
                          <w:p w14:paraId="40B57085" w14:textId="77777777" w:rsidR="00E308DF" w:rsidRPr="0077033C" w:rsidRDefault="00E308DF" w:rsidP="007421C4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Tahoma" w:hAnsi="Tahoma" w:cs="Tahoma"/>
                                <w:b/>
                                <w:bCs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KINDLY NOTE THAT ONLY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  <w:u w:val="single"/>
                              </w:rPr>
                              <w:t>ONLINE BID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 WILL BE CONSIDERED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97"/>
                              </w:rPr>
                              <w:t>AGAINST THIS TENDER</w:t>
                            </w:r>
                          </w:p>
                          <w:p w14:paraId="0BAA63B4" w14:textId="77777777"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2BFAB83" w14:textId="77777777"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The complete Tender documents are available on </w:t>
                            </w:r>
                            <w:hyperlink r:id="rId8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and RCF website </w:t>
                            </w:r>
                            <w:hyperlink r:id="rId9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in </w:t>
                            </w:r>
                            <w:proofErr w:type="spellStart"/>
                            <w:r w:rsidRPr="0077033C">
                              <w:rPr>
                                <w:rFonts w:ascii="Tahoma" w:hAnsi="Tahoma" w:cs="Tahoma"/>
                              </w:rPr>
                              <w:t>Trombay</w:t>
                            </w:r>
                            <w:proofErr w:type="spellEnd"/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Tenders. </w:t>
                            </w:r>
                          </w:p>
                          <w:p w14:paraId="2E238021" w14:textId="77777777" w:rsidR="00E308DF" w:rsidRPr="0077033C" w:rsidRDefault="00E308DF" w:rsidP="000E7B0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2F74D07" w14:textId="77777777" w:rsidR="00E308DF" w:rsidRPr="0077033C" w:rsidRDefault="00E308DF" w:rsidP="001F454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Corrigendum/Addendum, if any, shall be published only on </w:t>
                            </w:r>
                            <w:hyperlink r:id="rId10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&amp; </w:t>
                            </w:r>
                            <w:hyperlink r:id="rId11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14:paraId="0452D39F" w14:textId="77777777" w:rsidR="00E308DF" w:rsidRPr="00F86496" w:rsidRDefault="00E308D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788D3893" w14:textId="77777777" w:rsidR="00E308DF" w:rsidRPr="0077033C" w:rsidRDefault="00E308DF" w:rsidP="00A16AE2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086EF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Deputy</w:t>
                            </w:r>
                            <w:r w:rsidR="00A62D7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B833E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General Manager (Materials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9C5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-.55pt;width:472.5pt;height:3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">
                <v:textbox>
                  <w:txbxContent>
                    <w:p w14:paraId="781ABE8C" w14:textId="77777777" w:rsidR="00E308DF" w:rsidRPr="0077033C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</w:rPr>
                        <w:t>GLOBAL TENDER NOTICE</w:t>
                      </w:r>
                    </w:p>
                    <w:p w14:paraId="350D0602" w14:textId="77777777" w:rsidR="00E308DF" w:rsidRPr="009D2D14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2"/>
                          <w:szCs w:val="12"/>
                          <w:lang w:val="en-IN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7"/>
                        <w:gridCol w:w="6296"/>
                      </w:tblGrid>
                      <w:tr w:rsidR="00E308DF" w:rsidRPr="0077033C" w14:paraId="7065D82F" w14:textId="77777777" w:rsidTr="00E308DF">
                        <w:trPr>
                          <w:trHeight w:val="323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14:paraId="4FAC4C06" w14:textId="77777777" w:rsidR="00E308DF" w:rsidRPr="0077033C" w:rsidRDefault="00E308DF" w:rsidP="00535A8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14:paraId="1FED5F18" w14:textId="3EE766D0" w:rsidR="00E308DF" w:rsidRPr="00002BBC" w:rsidRDefault="00DE2A89" w:rsidP="00F157AA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ROCK PHOSPHATE (P2O5-</w:t>
                            </w:r>
                            <w:r w:rsidR="00CF5BB0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29% MIN) &amp; MAP/DAP </w:t>
                            </w:r>
                            <w:r w:rsidR="00CF5BB0">
                              <w:rPr>
                                <w:b/>
                                <w:sz w:val="19"/>
                                <w:szCs w:val="19"/>
                              </w:rPr>
                              <w:t>IN BULK</w:t>
                            </w:r>
                          </w:p>
                        </w:tc>
                      </w:tr>
                      <w:tr w:rsidR="00E308DF" w:rsidRPr="0077033C" w14:paraId="3C0AAFA7" w14:textId="77777777" w:rsidTr="00E308DF">
                        <w:trPr>
                          <w:trHeight w:val="350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14:paraId="0E237352" w14:textId="77777777" w:rsidR="00E308DF" w:rsidRPr="0077033C" w:rsidRDefault="00E308DF" w:rsidP="008B3852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E-NIT NO.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14:paraId="010BC82A" w14:textId="04F36E9A" w:rsidR="00E308DF" w:rsidRPr="0077033C" w:rsidRDefault="00DE2A89" w:rsidP="00A37D23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DC/MR-21677 </w:t>
                            </w:r>
                            <w:proofErr w:type="gramStart"/>
                            <w:r w:rsidR="00064787">
                              <w:rPr>
                                <w:rFonts w:ascii="Tahoma" w:hAnsi="Tahoma" w:cs="Tahoma"/>
                                <w:b/>
                              </w:rPr>
                              <w:t>dated</w:t>
                            </w:r>
                            <w:r w:rsidR="00E308DF" w:rsidRPr="0077033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5A6860" w:rsidRPr="005A6860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02</w:t>
                            </w:r>
                            <w:proofErr w:type="gramEnd"/>
                            <w:r w:rsidR="00A37D23">
                              <w:rPr>
                                <w:rFonts w:ascii="Tahoma" w:hAnsi="Tahoma" w:cs="Tahoma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APRIL</w:t>
                            </w:r>
                            <w:r w:rsidR="00A37D23">
                              <w:rPr>
                                <w:rFonts w:ascii="Tahoma" w:hAnsi="Tahoma" w:cs="Tahoma"/>
                                <w:b/>
                              </w:rPr>
                              <w:t>-2024</w:t>
                            </w:r>
                          </w:p>
                        </w:tc>
                      </w:tr>
                      <w:tr w:rsidR="00E308DF" w:rsidRPr="0077033C" w14:paraId="1BCA719E" w14:textId="77777777" w:rsidTr="00E308DF">
                        <w:trPr>
                          <w:trHeight w:val="323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14:paraId="01015C96" w14:textId="77777777" w:rsidR="00E308DF" w:rsidRPr="0077033C" w:rsidRDefault="00E308DF" w:rsidP="009B598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E-TENDER ID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14:paraId="2C4986F0" w14:textId="35E38169" w:rsidR="00E308DF" w:rsidRPr="00CF5BB0" w:rsidRDefault="00DE2A89" w:rsidP="00FB53B2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2024_RCFL_802791_1</w:t>
                            </w:r>
                          </w:p>
                        </w:tc>
                      </w:tr>
                    </w:tbl>
                    <w:p w14:paraId="407583DE" w14:textId="77777777" w:rsidR="00E308DF" w:rsidRPr="0077033C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14:paraId="7750A616" w14:textId="569E0080" w:rsidR="00E308DF" w:rsidRPr="0077033C" w:rsidRDefault="00E308DF" w:rsidP="00BF6DF0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77033C">
                        <w:rPr>
                          <w:sz w:val="20"/>
                          <w:szCs w:val="20"/>
                        </w:rPr>
                        <w:t>Offers are invited from reputed producers/manufacturers/traders</w:t>
                      </w:r>
                      <w:r>
                        <w:rPr>
                          <w:sz w:val="20"/>
                          <w:szCs w:val="20"/>
                        </w:rPr>
                        <w:t xml:space="preserve"> of </w:t>
                      </w:r>
                      <w:r w:rsidR="00DE2A89" w:rsidRPr="00DE2A89">
                        <w:rPr>
                          <w:b/>
                          <w:bCs/>
                          <w:sz w:val="20"/>
                          <w:szCs w:val="20"/>
                        </w:rPr>
                        <w:t>ROCK PHOSPHATE &amp; MAP/DAP</w:t>
                      </w:r>
                      <w:r w:rsidR="00A37D23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77033C">
                        <w:rPr>
                          <w:snapToGrid w:val="0"/>
                          <w:sz w:val="20"/>
                          <w:szCs w:val="20"/>
                        </w:rPr>
                        <w:t>for</w:t>
                      </w:r>
                      <w:r w:rsidRPr="0077033C">
                        <w:rPr>
                          <w:sz w:val="20"/>
                          <w:szCs w:val="20"/>
                        </w:rPr>
                        <w:t xml:space="preserve"> supply in bulk as per NIT.</w:t>
                      </w:r>
                    </w:p>
                    <w:p w14:paraId="6C00989E" w14:textId="77777777"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DEBE4B3" w14:textId="468BBE57"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>Last Date &amp; Time for downloading of Tender documents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 xml:space="preserve">: </w:t>
                      </w:r>
                      <w:r w:rsidR="00CF5BB0">
                        <w:rPr>
                          <w:rFonts w:ascii="Tahoma" w:hAnsi="Tahoma" w:cs="Tahoma"/>
                          <w:b/>
                          <w:bCs/>
                        </w:rPr>
                        <w:t>1</w:t>
                      </w:r>
                      <w:r w:rsidR="00DE2A89">
                        <w:rPr>
                          <w:rFonts w:ascii="Tahoma" w:hAnsi="Tahoma" w:cs="Tahoma"/>
                          <w:b/>
                          <w:bCs/>
                        </w:rPr>
                        <w:t>2</w:t>
                      </w:r>
                      <w:r w:rsidR="00A37D23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DE2A89">
                        <w:rPr>
                          <w:rFonts w:ascii="Tahoma" w:hAnsi="Tahoma" w:cs="Tahoma"/>
                          <w:b/>
                          <w:bCs/>
                        </w:rPr>
                        <w:t>April</w:t>
                      </w:r>
                      <w:r w:rsidR="00A37D23" w:rsidRPr="003505A9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A37D23" w:rsidRPr="003505A9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A37D23">
                        <w:rPr>
                          <w:rFonts w:ascii="Tahoma" w:hAnsi="Tahoma" w:cs="Tahoma"/>
                          <w:b/>
                        </w:rPr>
                        <w:t xml:space="preserve">4 </w:t>
                      </w:r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1130 </w:t>
                      </w:r>
                      <w:proofErr w:type="spellStart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</w:p>
                    <w:p w14:paraId="0DB1983F" w14:textId="77777777"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712A6E0B" w14:textId="63A1DA3C" w:rsidR="00E308DF" w:rsidRPr="000D2A9A" w:rsidRDefault="00E308DF" w:rsidP="00E308DF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Last Date &amp; Time of Submission of e-Tender 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 xml:space="preserve">: </w:t>
                      </w:r>
                      <w:r w:rsidR="00DE2A89">
                        <w:rPr>
                          <w:rFonts w:ascii="Tahoma" w:hAnsi="Tahoma" w:cs="Tahoma"/>
                          <w:b/>
                          <w:bCs/>
                        </w:rPr>
                        <w:t>12-April</w:t>
                      </w:r>
                      <w:r w:rsidR="00CF5BB0" w:rsidRPr="003505A9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A37D23" w:rsidRPr="003505A9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A37D23" w:rsidRPr="003505A9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A37D23">
                        <w:rPr>
                          <w:rFonts w:ascii="Tahoma" w:hAnsi="Tahoma" w:cs="Tahoma"/>
                          <w:b/>
                        </w:rPr>
                        <w:t xml:space="preserve">4 </w:t>
                      </w:r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1130 </w:t>
                      </w:r>
                      <w:proofErr w:type="spellStart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</w:p>
                    <w:p w14:paraId="03CC8EF1" w14:textId="77777777"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5994593D" w14:textId="63BAE6D5" w:rsidR="00E308DF" w:rsidRDefault="00E308DF" w:rsidP="0071044A">
                      <w:pPr>
                        <w:rPr>
                          <w:rFonts w:ascii="Tahoma" w:hAnsi="Tahoma" w:cs="Tahoma"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Date &amp; Time of Opening of e-Tenders 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>: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="00DE2A89">
                        <w:rPr>
                          <w:rFonts w:ascii="Tahoma" w:hAnsi="Tahoma" w:cs="Tahoma"/>
                          <w:b/>
                          <w:bCs/>
                        </w:rPr>
                        <w:t>12-April</w:t>
                      </w:r>
                      <w:r w:rsidR="00DE2A89" w:rsidRPr="003505A9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A37D23" w:rsidRPr="003505A9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A37D23" w:rsidRPr="003505A9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A37D23">
                        <w:rPr>
                          <w:rFonts w:ascii="Tahoma" w:hAnsi="Tahoma" w:cs="Tahoma"/>
                          <w:b/>
                        </w:rPr>
                        <w:t xml:space="preserve">4 </w:t>
                      </w:r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1200 </w:t>
                      </w:r>
                      <w:proofErr w:type="spellStart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  <w:r w:rsidRPr="0077033C">
                        <w:rPr>
                          <w:rFonts w:ascii="Tahoma" w:hAnsi="Tahoma" w:cs="Tahoma"/>
                          <w:snapToGrid w:val="0"/>
                        </w:rPr>
                        <w:tab/>
                        <w:t xml:space="preserve">  </w:t>
                      </w:r>
                    </w:p>
                    <w:p w14:paraId="2B306103" w14:textId="77777777" w:rsidR="00E308DF" w:rsidRPr="0077033C" w:rsidRDefault="00E308DF" w:rsidP="0071044A">
                      <w:pPr>
                        <w:rPr>
                          <w:rFonts w:ascii="Tahoma" w:hAnsi="Tahoma" w:cs="Tahoma"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snapToGrid w:val="0"/>
                        </w:rPr>
                        <w:t xml:space="preserve"> </w:t>
                      </w:r>
                    </w:p>
                    <w:p w14:paraId="7A06807C" w14:textId="77777777" w:rsidR="00E308DF" w:rsidRPr="0077033C" w:rsidRDefault="00E308DF" w:rsidP="001F454B">
                      <w:pPr>
                        <w:rPr>
                          <w:rFonts w:ascii="Tahoma" w:hAnsi="Tahoma" w:cs="Tahoma"/>
                          <w:lang w:val="en-IN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w w:val="97"/>
                        </w:rPr>
                        <w:t>Website for Online bid Submission</w:t>
                      </w:r>
                      <w:r w:rsidRPr="0077033C">
                        <w:rPr>
                          <w:rFonts w:ascii="Tahoma" w:hAnsi="Tahoma" w:cs="Tahoma"/>
                          <w:b/>
                          <w:color w:val="000000"/>
                          <w:w w:val="97"/>
                        </w:rPr>
                        <w:t xml:space="preserve">: </w:t>
                      </w:r>
                      <w:hyperlink r:id="rId12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</w:p>
                    <w:p w14:paraId="667C116D" w14:textId="77777777" w:rsidR="00E308DF" w:rsidRPr="0077033C" w:rsidRDefault="00E308DF" w:rsidP="007421C4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Tahoma" w:hAnsi="Tahoma" w:cs="Tahoma"/>
                          <w:color w:val="FF0000"/>
                          <w:w w:val="103"/>
                        </w:rPr>
                      </w:pPr>
                    </w:p>
                    <w:p w14:paraId="40B57085" w14:textId="77777777" w:rsidR="00E308DF" w:rsidRPr="0077033C" w:rsidRDefault="00E308DF" w:rsidP="007421C4">
                      <w:pPr>
                        <w:widowControl w:val="0"/>
                        <w:autoSpaceDE w:val="0"/>
                        <w:autoSpaceDN w:val="0"/>
                        <w:rPr>
                          <w:rFonts w:ascii="Tahoma" w:hAnsi="Tahoma" w:cs="Tahoma"/>
                          <w:b/>
                          <w:bCs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KINDLY NOTE THAT ONLY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  <w:u w:val="single"/>
                        </w:rPr>
                        <w:t>ONLINE BID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 WILL BE CONSIDERED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97"/>
                        </w:rPr>
                        <w:t>AGAINST THIS TENDER</w:t>
                      </w:r>
                    </w:p>
                    <w:p w14:paraId="0BAA63B4" w14:textId="77777777"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2BFAB83" w14:textId="77777777"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The complete Tender documents are available on </w:t>
                      </w:r>
                      <w:hyperlink r:id="rId13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 xml:space="preserve"> and RCF website </w:t>
                      </w:r>
                      <w:hyperlink r:id="rId14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</w:rPr>
                        <w:t xml:space="preserve">in </w:t>
                      </w:r>
                      <w:proofErr w:type="spellStart"/>
                      <w:r w:rsidRPr="0077033C">
                        <w:rPr>
                          <w:rFonts w:ascii="Tahoma" w:hAnsi="Tahoma" w:cs="Tahoma"/>
                        </w:rPr>
                        <w:t>Trombay</w:t>
                      </w:r>
                      <w:proofErr w:type="spellEnd"/>
                      <w:r w:rsidRPr="0077033C">
                        <w:rPr>
                          <w:rFonts w:ascii="Tahoma" w:hAnsi="Tahoma" w:cs="Tahoma"/>
                        </w:rPr>
                        <w:t xml:space="preserve"> Tenders. </w:t>
                      </w:r>
                    </w:p>
                    <w:p w14:paraId="2E238021" w14:textId="77777777" w:rsidR="00E308DF" w:rsidRPr="0077033C" w:rsidRDefault="00E308DF" w:rsidP="000E7B0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22F74D07" w14:textId="77777777" w:rsidR="00E308DF" w:rsidRPr="0077033C" w:rsidRDefault="00E308DF" w:rsidP="001F454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Corrigendum/Addendum, if any, shall be published only on </w:t>
                      </w:r>
                      <w:hyperlink r:id="rId15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 xml:space="preserve"> &amp; </w:t>
                      </w:r>
                      <w:hyperlink r:id="rId16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>.</w:t>
                      </w:r>
                    </w:p>
                    <w:p w14:paraId="0452D39F" w14:textId="77777777" w:rsidR="00E308DF" w:rsidRPr="00F86496" w:rsidRDefault="00E308DF">
                      <w:pPr>
                        <w:rPr>
                          <w:rFonts w:ascii="Tahoma" w:hAnsi="Tahoma" w:cs="Tahoma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788D3893" w14:textId="77777777" w:rsidR="00E308DF" w:rsidRPr="0077033C" w:rsidRDefault="00E308DF" w:rsidP="00A16AE2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086EFF">
                        <w:rPr>
                          <w:rFonts w:ascii="Tahoma" w:hAnsi="Tahoma" w:cs="Tahoma"/>
                          <w:b/>
                          <w:bCs/>
                        </w:rPr>
                        <w:t>Deputy</w:t>
                      </w:r>
                      <w:r w:rsidR="00A62D7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B833E9">
                        <w:rPr>
                          <w:rFonts w:ascii="Tahoma" w:hAnsi="Tahoma" w:cs="Tahoma"/>
                          <w:b/>
                          <w:bCs/>
                        </w:rPr>
                        <w:t>General Manager (Materials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162563D" w14:textId="77777777"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14:paraId="24933721" w14:textId="77777777"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14:paraId="3EB6C614" w14:textId="77777777"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</w:p>
    <w:sectPr w:rsidR="007A5283" w:rsidRPr="007A5283" w:rsidSect="00671374">
      <w:headerReference w:type="default" r:id="rId17"/>
      <w:pgSz w:w="11909" w:h="16834" w:code="9"/>
      <w:pgMar w:top="864" w:right="1152" w:bottom="576" w:left="1800" w:header="426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0D74A" w14:textId="77777777" w:rsidR="001360AA" w:rsidRDefault="001360AA" w:rsidP="00671374">
      <w:r>
        <w:separator/>
      </w:r>
    </w:p>
  </w:endnote>
  <w:endnote w:type="continuationSeparator" w:id="0">
    <w:p w14:paraId="00350678" w14:textId="77777777" w:rsidR="001360AA" w:rsidRDefault="001360AA" w:rsidP="0067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E6D9" w14:textId="77777777" w:rsidR="001360AA" w:rsidRDefault="001360AA" w:rsidP="00671374">
      <w:r>
        <w:separator/>
      </w:r>
    </w:p>
  </w:footnote>
  <w:footnote w:type="continuationSeparator" w:id="0">
    <w:p w14:paraId="2FC480B4" w14:textId="77777777" w:rsidR="001360AA" w:rsidRDefault="001360AA" w:rsidP="0067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17" w:type="dxa"/>
      <w:tblInd w:w="198" w:type="dxa"/>
      <w:tblLayout w:type="fixed"/>
      <w:tblLook w:val="0000" w:firstRow="0" w:lastRow="0" w:firstColumn="0" w:lastColumn="0" w:noHBand="0" w:noVBand="0"/>
    </w:tblPr>
    <w:tblGrid>
      <w:gridCol w:w="1276"/>
      <w:gridCol w:w="8041"/>
    </w:tblGrid>
    <w:tr w:rsidR="00E308DF" w:rsidRPr="000F1ADA" w14:paraId="4FB85EC2" w14:textId="77777777" w:rsidTr="00FC4BB6">
      <w:trPr>
        <w:trHeight w:val="1372"/>
      </w:trPr>
      <w:tc>
        <w:tcPr>
          <w:tcW w:w="1276" w:type="dxa"/>
        </w:tcPr>
        <w:p w14:paraId="4AFA5ED1" w14:textId="77777777" w:rsidR="00E308DF" w:rsidRDefault="00E308DF" w:rsidP="00671374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object w:dxaOrig="981" w:dyaOrig="1341" w14:anchorId="7934C2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66.75pt" fillcolor="window">
                <v:imagedata r:id="rId1" o:title=""/>
              </v:shape>
              <o:OLEObject Type="Embed" ProgID="Word.Picture.8" ShapeID="_x0000_i1025" DrawAspect="Content" ObjectID="_1773661438" r:id="rId2"/>
            </w:object>
          </w:r>
        </w:p>
      </w:tc>
      <w:tc>
        <w:tcPr>
          <w:tcW w:w="8041" w:type="dxa"/>
        </w:tcPr>
        <w:p w14:paraId="02146780" w14:textId="77777777" w:rsidR="00E308DF" w:rsidRDefault="00E308DF" w:rsidP="00671374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RASHTRIYA CHEMICALS AND FERTILIZERS LIMITED</w:t>
          </w:r>
        </w:p>
        <w:p w14:paraId="63D3385E" w14:textId="77777777" w:rsidR="00E308DF" w:rsidRDefault="00E308DF" w:rsidP="00671374">
          <w:pPr>
            <w:tabs>
              <w:tab w:val="center" w:pos="3855"/>
              <w:tab w:val="left" w:pos="612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(A Government of India Undertaking)</w:t>
          </w:r>
          <w:r>
            <w:rPr>
              <w:sz w:val="24"/>
              <w:szCs w:val="24"/>
            </w:rPr>
            <w:tab/>
          </w:r>
        </w:p>
        <w:p w14:paraId="3926680F" w14:textId="77777777"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Administrative Building, Chembur, Mumbai 400 074. </w:t>
          </w:r>
          <w:smartTag w:uri="urn:schemas-microsoft-com:office:smarttags" w:element="State">
            <w:smartTag w:uri="urn:schemas-microsoft-com:office:smarttags" w:element="City">
              <w:r>
                <w:rPr>
                  <w:sz w:val="24"/>
                  <w:szCs w:val="24"/>
                </w:rPr>
                <w:t>Maharashtra</w:t>
              </w:r>
            </w:smartTag>
            <w:r>
              <w:rPr>
                <w:sz w:val="24"/>
                <w:szCs w:val="24"/>
              </w:rPr>
              <w:t xml:space="preserve">, </w:t>
            </w:r>
            <w:smartTag w:uri="urn:schemas-microsoft-com:office:smarttags" w:element="country-region">
              <w:r>
                <w:rPr>
                  <w:sz w:val="24"/>
                  <w:szCs w:val="24"/>
                </w:rPr>
                <w:t>INDIA</w:t>
              </w:r>
            </w:smartTag>
          </w:smartTag>
        </w:p>
        <w:p w14:paraId="1172E63D" w14:textId="77777777"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Phone: 00 91 22 2552 </w:t>
          </w:r>
          <w:r w:rsidR="005F38F8">
            <w:rPr>
              <w:sz w:val="24"/>
              <w:szCs w:val="24"/>
            </w:rPr>
            <w:t>2242</w:t>
          </w:r>
          <w:r>
            <w:rPr>
              <w:sz w:val="24"/>
              <w:szCs w:val="24"/>
            </w:rPr>
            <w:t xml:space="preserve"> / </w:t>
          </w:r>
          <w:r w:rsidR="005F38F8">
            <w:rPr>
              <w:sz w:val="24"/>
              <w:szCs w:val="24"/>
            </w:rPr>
            <w:t>2753</w:t>
          </w:r>
          <w:r>
            <w:rPr>
              <w:sz w:val="24"/>
              <w:szCs w:val="24"/>
            </w:rPr>
            <w:t>/ 2325 / 2608</w:t>
          </w:r>
        </w:p>
        <w:p w14:paraId="7FF75D04" w14:textId="77777777" w:rsidR="00E308DF" w:rsidRPr="001C4E28" w:rsidRDefault="00E308DF" w:rsidP="001C4E28">
          <w:pPr>
            <w:jc w:val="center"/>
            <w:rPr>
              <w:b/>
              <w:bCs/>
              <w:sz w:val="24"/>
              <w:szCs w:val="24"/>
              <w:lang w:val="fr-FR"/>
            </w:rPr>
          </w:pPr>
          <w:r w:rsidRPr="001C4E28">
            <w:rPr>
              <w:b/>
              <w:bCs/>
              <w:sz w:val="24"/>
              <w:szCs w:val="24"/>
              <w:lang w:val="fr-FR"/>
            </w:rPr>
            <w:t xml:space="preserve">CIN No.:L24110MH1978GOI020185                      </w:t>
          </w:r>
        </w:p>
      </w:tc>
    </w:tr>
  </w:tbl>
  <w:p w14:paraId="6F181F80" w14:textId="77777777" w:rsidR="00E308DF" w:rsidRDefault="00E30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A0A"/>
    <w:multiLevelType w:val="hybridMultilevel"/>
    <w:tmpl w:val="19424228"/>
    <w:lvl w:ilvl="0" w:tplc="5A3AC1D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604E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6813D8"/>
    <w:multiLevelType w:val="hybridMultilevel"/>
    <w:tmpl w:val="FFD09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5E22"/>
    <w:multiLevelType w:val="hybridMultilevel"/>
    <w:tmpl w:val="76229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C3288"/>
    <w:multiLevelType w:val="hybridMultilevel"/>
    <w:tmpl w:val="223CB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E0FE4"/>
    <w:multiLevelType w:val="hybridMultilevel"/>
    <w:tmpl w:val="F998D1A0"/>
    <w:lvl w:ilvl="0" w:tplc="708C1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D782D"/>
    <w:multiLevelType w:val="singleLevel"/>
    <w:tmpl w:val="C4DCAA8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7" w15:restartNumberingAfterBreak="0">
    <w:nsid w:val="375872F4"/>
    <w:multiLevelType w:val="singleLevel"/>
    <w:tmpl w:val="B0400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A376D3F"/>
    <w:multiLevelType w:val="hybridMultilevel"/>
    <w:tmpl w:val="356E27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35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B2E6FC9"/>
    <w:multiLevelType w:val="singleLevel"/>
    <w:tmpl w:val="8A44E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B4F62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1F0"/>
    <w:rsid w:val="00002BBC"/>
    <w:rsid w:val="000053DA"/>
    <w:rsid w:val="000067CD"/>
    <w:rsid w:val="000201C1"/>
    <w:rsid w:val="0002526F"/>
    <w:rsid w:val="00025599"/>
    <w:rsid w:val="0003396C"/>
    <w:rsid w:val="0003414A"/>
    <w:rsid w:val="00035DB2"/>
    <w:rsid w:val="0005516F"/>
    <w:rsid w:val="00057176"/>
    <w:rsid w:val="000631CA"/>
    <w:rsid w:val="00064787"/>
    <w:rsid w:val="0008080A"/>
    <w:rsid w:val="00083C30"/>
    <w:rsid w:val="00086EFF"/>
    <w:rsid w:val="00092AFD"/>
    <w:rsid w:val="000938FE"/>
    <w:rsid w:val="000B0CC6"/>
    <w:rsid w:val="000B0D5A"/>
    <w:rsid w:val="000B4A7C"/>
    <w:rsid w:val="000C605D"/>
    <w:rsid w:val="000D2367"/>
    <w:rsid w:val="000D5916"/>
    <w:rsid w:val="000E2906"/>
    <w:rsid w:val="000E7B06"/>
    <w:rsid w:val="000F2E5E"/>
    <w:rsid w:val="00104D40"/>
    <w:rsid w:val="0011461C"/>
    <w:rsid w:val="00132DFD"/>
    <w:rsid w:val="001360AA"/>
    <w:rsid w:val="00147E61"/>
    <w:rsid w:val="00172AD7"/>
    <w:rsid w:val="00180F7A"/>
    <w:rsid w:val="00181CE1"/>
    <w:rsid w:val="00183BF4"/>
    <w:rsid w:val="001A2228"/>
    <w:rsid w:val="001B5970"/>
    <w:rsid w:val="001C2FEE"/>
    <w:rsid w:val="001C4E28"/>
    <w:rsid w:val="001D6592"/>
    <w:rsid w:val="001F454B"/>
    <w:rsid w:val="001F7894"/>
    <w:rsid w:val="00202BF8"/>
    <w:rsid w:val="00204383"/>
    <w:rsid w:val="0021719C"/>
    <w:rsid w:val="002229D9"/>
    <w:rsid w:val="00223E92"/>
    <w:rsid w:val="00225DA0"/>
    <w:rsid w:val="00233ABD"/>
    <w:rsid w:val="00252C95"/>
    <w:rsid w:val="00253CFF"/>
    <w:rsid w:val="0026162E"/>
    <w:rsid w:val="00287765"/>
    <w:rsid w:val="00287E29"/>
    <w:rsid w:val="00292229"/>
    <w:rsid w:val="002935FE"/>
    <w:rsid w:val="00297CE1"/>
    <w:rsid w:val="002A2FF7"/>
    <w:rsid w:val="002A5353"/>
    <w:rsid w:val="002B67FE"/>
    <w:rsid w:val="002C05DA"/>
    <w:rsid w:val="002C333F"/>
    <w:rsid w:val="002C4FF9"/>
    <w:rsid w:val="002C572D"/>
    <w:rsid w:val="002F4B18"/>
    <w:rsid w:val="0030581B"/>
    <w:rsid w:val="003078F5"/>
    <w:rsid w:val="003119E2"/>
    <w:rsid w:val="00337D5B"/>
    <w:rsid w:val="003441DC"/>
    <w:rsid w:val="00344602"/>
    <w:rsid w:val="0034507D"/>
    <w:rsid w:val="0035767E"/>
    <w:rsid w:val="00372D1D"/>
    <w:rsid w:val="003877EE"/>
    <w:rsid w:val="00387985"/>
    <w:rsid w:val="003A5489"/>
    <w:rsid w:val="003B0C71"/>
    <w:rsid w:val="003B4F09"/>
    <w:rsid w:val="003B5360"/>
    <w:rsid w:val="003C0399"/>
    <w:rsid w:val="003C31A8"/>
    <w:rsid w:val="003C4C18"/>
    <w:rsid w:val="003C7359"/>
    <w:rsid w:val="003D5998"/>
    <w:rsid w:val="003E4D3A"/>
    <w:rsid w:val="003F43CF"/>
    <w:rsid w:val="003F6436"/>
    <w:rsid w:val="003F6EA9"/>
    <w:rsid w:val="003F7BC0"/>
    <w:rsid w:val="00403340"/>
    <w:rsid w:val="00413391"/>
    <w:rsid w:val="0041498B"/>
    <w:rsid w:val="00423BE5"/>
    <w:rsid w:val="0042578E"/>
    <w:rsid w:val="00447984"/>
    <w:rsid w:val="004619E1"/>
    <w:rsid w:val="00483B32"/>
    <w:rsid w:val="004841E5"/>
    <w:rsid w:val="004B11A5"/>
    <w:rsid w:val="004C221B"/>
    <w:rsid w:val="004D53DD"/>
    <w:rsid w:val="004E6769"/>
    <w:rsid w:val="004F2445"/>
    <w:rsid w:val="00500E41"/>
    <w:rsid w:val="00503EEF"/>
    <w:rsid w:val="00520141"/>
    <w:rsid w:val="00534DB8"/>
    <w:rsid w:val="00535A83"/>
    <w:rsid w:val="00561BF2"/>
    <w:rsid w:val="00570E45"/>
    <w:rsid w:val="00573AEC"/>
    <w:rsid w:val="005751F5"/>
    <w:rsid w:val="0058334E"/>
    <w:rsid w:val="005979B9"/>
    <w:rsid w:val="005A4906"/>
    <w:rsid w:val="005A6860"/>
    <w:rsid w:val="005C139D"/>
    <w:rsid w:val="005C6048"/>
    <w:rsid w:val="005E302A"/>
    <w:rsid w:val="005F38F8"/>
    <w:rsid w:val="005F6418"/>
    <w:rsid w:val="00606778"/>
    <w:rsid w:val="00626A4A"/>
    <w:rsid w:val="00634BCE"/>
    <w:rsid w:val="006406DB"/>
    <w:rsid w:val="00647473"/>
    <w:rsid w:val="006476F7"/>
    <w:rsid w:val="00647AA2"/>
    <w:rsid w:val="00651B6C"/>
    <w:rsid w:val="006635C0"/>
    <w:rsid w:val="00667367"/>
    <w:rsid w:val="0066747E"/>
    <w:rsid w:val="00671374"/>
    <w:rsid w:val="00673B02"/>
    <w:rsid w:val="0067564E"/>
    <w:rsid w:val="0068362A"/>
    <w:rsid w:val="00686377"/>
    <w:rsid w:val="00687126"/>
    <w:rsid w:val="006A7064"/>
    <w:rsid w:val="006B5FC2"/>
    <w:rsid w:val="006C193A"/>
    <w:rsid w:val="006D3347"/>
    <w:rsid w:val="006E74BE"/>
    <w:rsid w:val="007066BB"/>
    <w:rsid w:val="0071044A"/>
    <w:rsid w:val="0071682C"/>
    <w:rsid w:val="00717A00"/>
    <w:rsid w:val="00720E8D"/>
    <w:rsid w:val="0073492F"/>
    <w:rsid w:val="00734FB4"/>
    <w:rsid w:val="007421C4"/>
    <w:rsid w:val="00754CD8"/>
    <w:rsid w:val="00761C7E"/>
    <w:rsid w:val="00761F90"/>
    <w:rsid w:val="007655F5"/>
    <w:rsid w:val="0077033C"/>
    <w:rsid w:val="00771AB5"/>
    <w:rsid w:val="00776D97"/>
    <w:rsid w:val="00783B58"/>
    <w:rsid w:val="007962B7"/>
    <w:rsid w:val="007A1B0A"/>
    <w:rsid w:val="007A4C25"/>
    <w:rsid w:val="007A5283"/>
    <w:rsid w:val="007B73EC"/>
    <w:rsid w:val="007C324E"/>
    <w:rsid w:val="007C608D"/>
    <w:rsid w:val="007D5F40"/>
    <w:rsid w:val="007E1666"/>
    <w:rsid w:val="007E4D64"/>
    <w:rsid w:val="007E5C7B"/>
    <w:rsid w:val="007F4F37"/>
    <w:rsid w:val="007F5250"/>
    <w:rsid w:val="007F6BF9"/>
    <w:rsid w:val="00806BBB"/>
    <w:rsid w:val="0081729C"/>
    <w:rsid w:val="00823980"/>
    <w:rsid w:val="00851D03"/>
    <w:rsid w:val="00875388"/>
    <w:rsid w:val="008867B4"/>
    <w:rsid w:val="00886E47"/>
    <w:rsid w:val="00886FBD"/>
    <w:rsid w:val="00891C86"/>
    <w:rsid w:val="008922E8"/>
    <w:rsid w:val="00895682"/>
    <w:rsid w:val="008961AF"/>
    <w:rsid w:val="008A368B"/>
    <w:rsid w:val="008A54C8"/>
    <w:rsid w:val="008B023E"/>
    <w:rsid w:val="008B065A"/>
    <w:rsid w:val="008B3852"/>
    <w:rsid w:val="008C2603"/>
    <w:rsid w:val="008C77EF"/>
    <w:rsid w:val="008E68F3"/>
    <w:rsid w:val="00900435"/>
    <w:rsid w:val="00906FE1"/>
    <w:rsid w:val="009100D2"/>
    <w:rsid w:val="00910C6B"/>
    <w:rsid w:val="0092461E"/>
    <w:rsid w:val="009315E1"/>
    <w:rsid w:val="00932344"/>
    <w:rsid w:val="00934FE0"/>
    <w:rsid w:val="00944E6C"/>
    <w:rsid w:val="00954824"/>
    <w:rsid w:val="0098031C"/>
    <w:rsid w:val="00984D20"/>
    <w:rsid w:val="00993784"/>
    <w:rsid w:val="009A08EC"/>
    <w:rsid w:val="009A3951"/>
    <w:rsid w:val="009A5C60"/>
    <w:rsid w:val="009A64F1"/>
    <w:rsid w:val="009B4DD8"/>
    <w:rsid w:val="009B598E"/>
    <w:rsid w:val="009D0A6A"/>
    <w:rsid w:val="009D2D14"/>
    <w:rsid w:val="009D711C"/>
    <w:rsid w:val="009E50BD"/>
    <w:rsid w:val="009F5211"/>
    <w:rsid w:val="009F6A66"/>
    <w:rsid w:val="00A0609E"/>
    <w:rsid w:val="00A06915"/>
    <w:rsid w:val="00A07144"/>
    <w:rsid w:val="00A12ECB"/>
    <w:rsid w:val="00A137A3"/>
    <w:rsid w:val="00A16AE2"/>
    <w:rsid w:val="00A34192"/>
    <w:rsid w:val="00A349D0"/>
    <w:rsid w:val="00A37D23"/>
    <w:rsid w:val="00A418BA"/>
    <w:rsid w:val="00A54CDC"/>
    <w:rsid w:val="00A55FF3"/>
    <w:rsid w:val="00A62D7C"/>
    <w:rsid w:val="00A72B7A"/>
    <w:rsid w:val="00A73993"/>
    <w:rsid w:val="00A80525"/>
    <w:rsid w:val="00A914F1"/>
    <w:rsid w:val="00A9207E"/>
    <w:rsid w:val="00A970E4"/>
    <w:rsid w:val="00AC4FF5"/>
    <w:rsid w:val="00AC50A0"/>
    <w:rsid w:val="00AD24E0"/>
    <w:rsid w:val="00AD3DF2"/>
    <w:rsid w:val="00B13D59"/>
    <w:rsid w:val="00B510A3"/>
    <w:rsid w:val="00B55860"/>
    <w:rsid w:val="00B5595B"/>
    <w:rsid w:val="00B66D27"/>
    <w:rsid w:val="00B71A4C"/>
    <w:rsid w:val="00B73FDD"/>
    <w:rsid w:val="00B82931"/>
    <w:rsid w:val="00B833E9"/>
    <w:rsid w:val="00BA1ABD"/>
    <w:rsid w:val="00BA273D"/>
    <w:rsid w:val="00BA3711"/>
    <w:rsid w:val="00BA400F"/>
    <w:rsid w:val="00BC7598"/>
    <w:rsid w:val="00BD433D"/>
    <w:rsid w:val="00BE4054"/>
    <w:rsid w:val="00BF6882"/>
    <w:rsid w:val="00BF6DF0"/>
    <w:rsid w:val="00C01DB3"/>
    <w:rsid w:val="00C36D4A"/>
    <w:rsid w:val="00C40778"/>
    <w:rsid w:val="00C6668B"/>
    <w:rsid w:val="00C701CF"/>
    <w:rsid w:val="00C702DD"/>
    <w:rsid w:val="00C704F2"/>
    <w:rsid w:val="00C7211C"/>
    <w:rsid w:val="00C91C3B"/>
    <w:rsid w:val="00C97655"/>
    <w:rsid w:val="00CA5BFF"/>
    <w:rsid w:val="00CA7318"/>
    <w:rsid w:val="00CB5283"/>
    <w:rsid w:val="00CB5BBD"/>
    <w:rsid w:val="00CC3DD2"/>
    <w:rsid w:val="00CD6374"/>
    <w:rsid w:val="00CD675B"/>
    <w:rsid w:val="00CE34B8"/>
    <w:rsid w:val="00CF0D49"/>
    <w:rsid w:val="00CF32E5"/>
    <w:rsid w:val="00CF5BB0"/>
    <w:rsid w:val="00CF5ECF"/>
    <w:rsid w:val="00CF6879"/>
    <w:rsid w:val="00CF711A"/>
    <w:rsid w:val="00CF7F19"/>
    <w:rsid w:val="00D11DA5"/>
    <w:rsid w:val="00D17826"/>
    <w:rsid w:val="00D2004C"/>
    <w:rsid w:val="00D3753A"/>
    <w:rsid w:val="00D40D6A"/>
    <w:rsid w:val="00D45542"/>
    <w:rsid w:val="00D60361"/>
    <w:rsid w:val="00D62F53"/>
    <w:rsid w:val="00D72564"/>
    <w:rsid w:val="00D7510D"/>
    <w:rsid w:val="00D75683"/>
    <w:rsid w:val="00D76BE7"/>
    <w:rsid w:val="00D81220"/>
    <w:rsid w:val="00DA2EA3"/>
    <w:rsid w:val="00DA71BA"/>
    <w:rsid w:val="00DB02C2"/>
    <w:rsid w:val="00DC1C34"/>
    <w:rsid w:val="00DC44C2"/>
    <w:rsid w:val="00DD51CC"/>
    <w:rsid w:val="00DE1DA1"/>
    <w:rsid w:val="00DE2A89"/>
    <w:rsid w:val="00DF32F5"/>
    <w:rsid w:val="00DF64DA"/>
    <w:rsid w:val="00E01612"/>
    <w:rsid w:val="00E16424"/>
    <w:rsid w:val="00E27EC5"/>
    <w:rsid w:val="00E308DF"/>
    <w:rsid w:val="00E31212"/>
    <w:rsid w:val="00E332F7"/>
    <w:rsid w:val="00E36393"/>
    <w:rsid w:val="00E424E9"/>
    <w:rsid w:val="00E466B5"/>
    <w:rsid w:val="00E512C1"/>
    <w:rsid w:val="00E62F9B"/>
    <w:rsid w:val="00E765D3"/>
    <w:rsid w:val="00E77020"/>
    <w:rsid w:val="00E94D78"/>
    <w:rsid w:val="00EB71F0"/>
    <w:rsid w:val="00EC178B"/>
    <w:rsid w:val="00EC1B93"/>
    <w:rsid w:val="00EC2C80"/>
    <w:rsid w:val="00EE4395"/>
    <w:rsid w:val="00EE7E0E"/>
    <w:rsid w:val="00F0733B"/>
    <w:rsid w:val="00F157AA"/>
    <w:rsid w:val="00F22F8B"/>
    <w:rsid w:val="00F23985"/>
    <w:rsid w:val="00F261E1"/>
    <w:rsid w:val="00F4607E"/>
    <w:rsid w:val="00F471AC"/>
    <w:rsid w:val="00F56EE0"/>
    <w:rsid w:val="00F64306"/>
    <w:rsid w:val="00F65843"/>
    <w:rsid w:val="00F82605"/>
    <w:rsid w:val="00F85A93"/>
    <w:rsid w:val="00F86496"/>
    <w:rsid w:val="00FA602B"/>
    <w:rsid w:val="00FB41DE"/>
    <w:rsid w:val="00FB53B2"/>
    <w:rsid w:val="00FB5499"/>
    <w:rsid w:val="00FB5B3C"/>
    <w:rsid w:val="00FB7F89"/>
    <w:rsid w:val="00FC3B8D"/>
    <w:rsid w:val="00FC4BB6"/>
    <w:rsid w:val="00FC66BD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A05B26C"/>
  <w15:chartTrackingRefBased/>
  <w15:docId w15:val="{4D818685-CFED-467E-BF0F-F1972DA8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71374"/>
    <w:rPr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1374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5516F"/>
    <w:pPr>
      <w:spacing w:after="200" w:line="276" w:lineRule="auto"/>
      <w:ind w:left="720"/>
      <w:contextualSpacing/>
    </w:pPr>
    <w:rPr>
      <w:rFonts w:ascii="Calibri" w:hAnsi="Calibri" w:cs="Mangal"/>
      <w:sz w:val="22"/>
      <w:lang w:val="en-IN" w:bidi="hi-IN"/>
    </w:rPr>
  </w:style>
  <w:style w:type="table" w:styleId="TableGrid">
    <w:name w:val="Table Grid"/>
    <w:basedOn w:val="TableNormal"/>
    <w:uiPriority w:val="39"/>
    <w:rsid w:val="0064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228"/>
    <w:rPr>
      <w:rFonts w:ascii="Segoe UI" w:hAnsi="Segoe UI" w:cs="Segoe UI"/>
      <w:sz w:val="18"/>
      <w:szCs w:val="18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E7B06"/>
    <w:rPr>
      <w:color w:val="954F72"/>
      <w:u w:val="single"/>
    </w:rPr>
  </w:style>
  <w:style w:type="character" w:customStyle="1" w:styleId="alerttext">
    <w:name w:val="alerttext"/>
    <w:rsid w:val="006B5FC2"/>
  </w:style>
  <w:style w:type="paragraph" w:customStyle="1" w:styleId="Default">
    <w:name w:val="Default"/>
    <w:rsid w:val="007703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trong">
    <w:name w:val="Strong"/>
    <w:uiPriority w:val="22"/>
    <w:qFormat/>
    <w:rsid w:val="00770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13" Type="http://schemas.openxmlformats.org/officeDocument/2006/relationships/hyperlink" Target="https://eprocure.gov.in/eprocure/ap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rocure.gov.in/eprocure/app" TargetMode="External"/><Relationship Id="rId12" Type="http://schemas.openxmlformats.org/officeDocument/2006/relationships/hyperlink" Target="https://eprocure.gov.in/eprocure/ap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procure.gov.in/eprocure/ap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rocure.gov.in/eprocure/ap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cfltd.com" TargetMode="External"/><Relationship Id="rId10" Type="http://schemas.openxmlformats.org/officeDocument/2006/relationships/hyperlink" Target="http://www.rcfltd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cfltd.com" TargetMode="External"/><Relationship Id="rId14" Type="http://schemas.openxmlformats.org/officeDocument/2006/relationships/hyperlink" Target="http://www.rcflt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RCF</Company>
  <LinksUpToDate>false</LinksUpToDate>
  <CharactersWithSpaces>11</CharactersWithSpaces>
  <SharedDoc>false</SharedDoc>
  <HLinks>
    <vt:vector size="30" baseType="variant">
      <vt:variant>
        <vt:i4>5701662</vt:i4>
      </vt:variant>
      <vt:variant>
        <vt:i4>12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2424885</vt:i4>
      </vt:variant>
      <vt:variant>
        <vt:i4>9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2424885</vt:i4>
      </vt:variant>
      <vt:variant>
        <vt:i4>6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5701662</vt:i4>
      </vt:variant>
      <vt:variant>
        <vt:i4>3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Srijesh Menon</cp:lastModifiedBy>
  <cp:revision>2</cp:revision>
  <cp:lastPrinted>2024-02-15T11:36:00Z</cp:lastPrinted>
  <dcterms:created xsi:type="dcterms:W3CDTF">2024-04-03T09:28:00Z</dcterms:created>
  <dcterms:modified xsi:type="dcterms:W3CDTF">2024-04-03T09:28:00Z</dcterms:modified>
</cp:coreProperties>
</file>