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Default="00E003B2" w:rsidP="00E003B2">
      <w:pPr>
        <w:pStyle w:val="DefaultText"/>
        <w:jc w:val="center"/>
        <w:rPr>
          <w:rFonts w:ascii="Arial" w:hAnsi="Arial" w:cs="Arial"/>
          <w:b/>
          <w:sz w:val="20"/>
        </w:rPr>
      </w:pPr>
    </w:p>
    <w:p w:rsidR="002616DC" w:rsidRDefault="002616DC" w:rsidP="00E003B2"/>
    <w:p w:rsidR="00765A69" w:rsidRDefault="00765A69" w:rsidP="00E003B2"/>
    <w:p w:rsidR="002616DC" w:rsidRDefault="002616DC" w:rsidP="00E003B2"/>
    <w:p w:rsidR="00652F9A" w:rsidRDefault="00652F9A" w:rsidP="00E003B2"/>
    <w:p w:rsidR="00DB66F2" w:rsidRDefault="00DB66F2" w:rsidP="00652F9A">
      <w:pPr>
        <w:jc w:val="center"/>
        <w:rPr>
          <w:rFonts w:ascii="Arial" w:hAnsi="Arial" w:cs="Arial"/>
          <w:b/>
          <w:u w:val="single"/>
        </w:rPr>
      </w:pPr>
    </w:p>
    <w:p w:rsidR="00652F9A" w:rsidRPr="007F5864" w:rsidRDefault="00652F9A" w:rsidP="00652F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2F9A" w:rsidRPr="007F5864" w:rsidRDefault="00652F9A" w:rsidP="00652F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2F9A" w:rsidRPr="007F5864" w:rsidRDefault="00652F9A" w:rsidP="00652F9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5864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Pr="007F5864">
        <w:rPr>
          <w:rFonts w:asciiTheme="minorHAnsi" w:hAnsiTheme="minorHAnsi" w:cstheme="minorHAnsi"/>
          <w:b/>
          <w:sz w:val="24"/>
          <w:szCs w:val="24"/>
        </w:rPr>
        <w:t>e-tendering</w:t>
      </w:r>
      <w:r w:rsidR="007F5864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7F5864">
        <w:rPr>
          <w:rFonts w:asciiTheme="minorHAnsi" w:hAnsiTheme="minorHAnsi" w:cstheme="minorHAnsi"/>
          <w:b/>
          <w:sz w:val="24"/>
          <w:szCs w:val="24"/>
        </w:rPr>
        <w:t>GeM</w:t>
      </w:r>
      <w:proofErr w:type="spellEnd"/>
      <w:proofErr w:type="gramEnd"/>
      <w:r w:rsidR="00AB1C39" w:rsidRPr="007F5864">
        <w:rPr>
          <w:rFonts w:asciiTheme="minorHAnsi" w:hAnsiTheme="minorHAnsi" w:cstheme="minorHAnsi"/>
          <w:b/>
          <w:sz w:val="24"/>
          <w:szCs w:val="24"/>
        </w:rPr>
        <w:t xml:space="preserve"> with on</w:t>
      </w:r>
      <w:r w:rsidR="00CF0FC8" w:rsidRPr="007F5864">
        <w:rPr>
          <w:rFonts w:asciiTheme="minorHAnsi" w:hAnsiTheme="minorHAnsi" w:cstheme="minorHAnsi"/>
          <w:b/>
          <w:sz w:val="24"/>
          <w:szCs w:val="24"/>
        </w:rPr>
        <w:t>line reverse auction</w:t>
      </w:r>
      <w:r w:rsidRPr="007F5864">
        <w:rPr>
          <w:rFonts w:asciiTheme="minorHAnsi" w:hAnsiTheme="minorHAnsi" w:cstheme="minorHAnsi"/>
          <w:b/>
          <w:sz w:val="24"/>
          <w:szCs w:val="24"/>
        </w:rPr>
        <w:t>)</w:t>
      </w:r>
    </w:p>
    <w:p w:rsidR="00652F9A" w:rsidRPr="007F5864" w:rsidRDefault="00652F9A" w:rsidP="00652F9A">
      <w:pPr>
        <w:rPr>
          <w:rFonts w:asciiTheme="minorHAnsi" w:hAnsiTheme="minorHAnsi" w:cstheme="minorHAnsi"/>
          <w:sz w:val="24"/>
          <w:szCs w:val="24"/>
        </w:rPr>
      </w:pPr>
    </w:p>
    <w:p w:rsidR="00652F9A" w:rsidRPr="007F5864" w:rsidRDefault="00652F9A" w:rsidP="00652F9A">
      <w:pPr>
        <w:rPr>
          <w:rFonts w:asciiTheme="minorHAnsi" w:hAnsiTheme="minorHAnsi" w:cstheme="minorHAnsi"/>
          <w:sz w:val="24"/>
          <w:szCs w:val="24"/>
        </w:rPr>
      </w:pPr>
    </w:p>
    <w:p w:rsidR="005C7BC6" w:rsidRPr="004F01CB" w:rsidRDefault="00652F9A" w:rsidP="005C7BC6">
      <w:pPr>
        <w:rPr>
          <w:rFonts w:ascii="Arial" w:hAnsi="Arial" w:cs="Arial"/>
          <w:b/>
          <w:bCs/>
          <w:szCs w:val="20"/>
          <w:lang w:bidi="hi-IN"/>
        </w:rPr>
      </w:pPr>
      <w:r w:rsidRPr="007F5864">
        <w:rPr>
          <w:rFonts w:asciiTheme="minorHAnsi" w:hAnsiTheme="minorHAnsi" w:cstheme="minorHAnsi"/>
          <w:b/>
          <w:sz w:val="24"/>
          <w:szCs w:val="24"/>
        </w:rPr>
        <w:t xml:space="preserve">Sub: </w:t>
      </w:r>
      <w:r w:rsidR="004F01CB">
        <w:t xml:space="preserve">- </w:t>
      </w:r>
      <w:r w:rsidR="004F01CB" w:rsidRPr="004F01CB">
        <w:rPr>
          <w:rFonts w:ascii="Arial" w:hAnsi="Arial" w:cs="Arial"/>
          <w:b/>
          <w:bCs/>
          <w:szCs w:val="20"/>
        </w:rPr>
        <w:t xml:space="preserve">Annual Rate Contract ARC for engagement of two </w:t>
      </w:r>
      <w:proofErr w:type="spellStart"/>
      <w:r w:rsidR="004F01CB" w:rsidRPr="004F01CB">
        <w:rPr>
          <w:rFonts w:ascii="Arial" w:hAnsi="Arial" w:cs="Arial"/>
          <w:b/>
          <w:bCs/>
          <w:szCs w:val="20"/>
        </w:rPr>
        <w:t>nos</w:t>
      </w:r>
      <w:proofErr w:type="spellEnd"/>
      <w:r w:rsidR="004F01CB" w:rsidRPr="004F01CB">
        <w:rPr>
          <w:rFonts w:ascii="Arial" w:hAnsi="Arial" w:cs="Arial"/>
          <w:b/>
          <w:bCs/>
          <w:szCs w:val="20"/>
        </w:rPr>
        <w:t xml:space="preserve"> of Pay Loader at CHP BTPS</w:t>
      </w:r>
    </w:p>
    <w:p w:rsidR="00E53113" w:rsidRPr="007F5864" w:rsidRDefault="00E53113" w:rsidP="00E53113">
      <w:pPr>
        <w:autoSpaceDE w:val="0"/>
        <w:autoSpaceDN w:val="0"/>
        <w:adjustRightInd w:val="0"/>
        <w:ind w:right="-318"/>
        <w:rPr>
          <w:rFonts w:asciiTheme="minorHAnsi" w:hAnsiTheme="minorHAnsi" w:cstheme="minorHAnsi"/>
          <w:b/>
          <w:bCs/>
          <w:sz w:val="24"/>
          <w:szCs w:val="24"/>
        </w:rPr>
      </w:pPr>
    </w:p>
    <w:p w:rsidR="00755FE4" w:rsidRPr="007F5864" w:rsidRDefault="00755FE4" w:rsidP="00E53113">
      <w:pPr>
        <w:autoSpaceDE w:val="0"/>
        <w:autoSpaceDN w:val="0"/>
        <w:adjustRightInd w:val="0"/>
        <w:ind w:right="-31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655"/>
        <w:gridCol w:w="2740"/>
        <w:gridCol w:w="2226"/>
        <w:gridCol w:w="1780"/>
      </w:tblGrid>
      <w:tr w:rsidR="00B55A2F" w:rsidRPr="007F5864" w:rsidTr="005C7BC6">
        <w:tc>
          <w:tcPr>
            <w:tcW w:w="562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Sl. No.</w:t>
            </w:r>
          </w:p>
        </w:tc>
        <w:tc>
          <w:tcPr>
            <w:tcW w:w="2493" w:type="dxa"/>
          </w:tcPr>
          <w:p w:rsidR="00B55A2F" w:rsidRPr="007F5864" w:rsidRDefault="00B33F89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GeM</w:t>
            </w:r>
            <w:proofErr w:type="spellEnd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Bid</w:t>
            </w:r>
            <w:r w:rsidR="00B55A2F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No.</w:t>
            </w:r>
          </w:p>
        </w:tc>
        <w:tc>
          <w:tcPr>
            <w:tcW w:w="2790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Description of Work</w:t>
            </w:r>
          </w:p>
        </w:tc>
        <w:tc>
          <w:tcPr>
            <w:tcW w:w="2102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Estimated Cost (Rs.)</w:t>
            </w:r>
          </w:p>
        </w:tc>
        <w:tc>
          <w:tcPr>
            <w:tcW w:w="1790" w:type="dxa"/>
          </w:tcPr>
          <w:p w:rsidR="00B55A2F" w:rsidRPr="007F5864" w:rsidRDefault="00B55A2F" w:rsidP="00652F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Tender Downloading Period and Time</w:t>
            </w:r>
          </w:p>
        </w:tc>
      </w:tr>
      <w:tr w:rsidR="00B55A2F" w:rsidRPr="007F5864" w:rsidTr="005C7BC6">
        <w:tc>
          <w:tcPr>
            <w:tcW w:w="562" w:type="dxa"/>
          </w:tcPr>
          <w:p w:rsidR="00B55A2F" w:rsidRPr="007F5864" w:rsidRDefault="007939EE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55A2F" w:rsidRPr="007F586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5A69" w:rsidRPr="007F5864" w:rsidRDefault="00765A69" w:rsidP="00C8248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3" w:type="dxa"/>
          </w:tcPr>
          <w:p w:rsidR="00765A69" w:rsidRPr="007F5864" w:rsidRDefault="006C3F30" w:rsidP="00B33F8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GEM/2023/B/3522884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Dated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F01C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-0</w:t>
            </w:r>
            <w:r w:rsidR="004F01C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4437D" w:rsidRPr="007F5864">
              <w:rPr>
                <w:rFonts w:asciiTheme="minorHAnsi" w:hAnsiTheme="minorHAnsi" w:cstheme="minorHAnsi"/>
                <w:sz w:val="24"/>
                <w:szCs w:val="24"/>
              </w:rPr>
              <w:t>-2023</w:t>
            </w:r>
          </w:p>
        </w:tc>
        <w:tc>
          <w:tcPr>
            <w:tcW w:w="2790" w:type="dxa"/>
          </w:tcPr>
          <w:p w:rsidR="00765A69" w:rsidRPr="007F5864" w:rsidRDefault="004F01CB" w:rsidP="005C7BC6">
            <w:pPr>
              <w:rPr>
                <w:rFonts w:asciiTheme="minorHAnsi" w:hAnsiTheme="minorHAnsi" w:cstheme="minorHAnsi"/>
                <w:sz w:val="24"/>
                <w:szCs w:val="24"/>
                <w:lang w:bidi="hi-IN"/>
              </w:rPr>
            </w:pPr>
            <w:r>
              <w:t xml:space="preserve">Annual Rate Contract ARC for engagement of two </w:t>
            </w:r>
            <w:proofErr w:type="spellStart"/>
            <w:r>
              <w:t>nos</w:t>
            </w:r>
            <w:proofErr w:type="spellEnd"/>
            <w:r>
              <w:t xml:space="preserve"> of Pay Loader at CHP BTPS</w:t>
            </w:r>
          </w:p>
        </w:tc>
        <w:tc>
          <w:tcPr>
            <w:tcW w:w="2102" w:type="dxa"/>
          </w:tcPr>
          <w:p w:rsidR="00B55A2F" w:rsidRPr="007F5864" w:rsidRDefault="000B5250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5746">
              <w:rPr>
                <w:b/>
              </w:rPr>
              <w:t xml:space="preserve">Rs. </w:t>
            </w:r>
            <w:r w:rsidRPr="00765746">
              <w:rPr>
                <w:b/>
                <w:bCs/>
              </w:rPr>
              <w:t>1,33,65,418.31</w:t>
            </w:r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(Rupees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Crore</w:t>
            </w:r>
            <w:proofErr w:type="spellEnd"/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Thirty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three</w:t>
            </w:r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>Lakh</w:t>
            </w:r>
            <w:proofErr w:type="spellEnd"/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Sixty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five</w:t>
            </w:r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>Thousand</w:t>
            </w:r>
            <w:proofErr w:type="spellEnd"/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Four</w:t>
            </w:r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>Hundred</w:t>
            </w:r>
            <w:proofErr w:type="spellEnd"/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64D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Eighteen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Thirty one 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paisa</w:t>
            </w:r>
            <w:r w:rsidR="00F04310" w:rsidRPr="007F5864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proofErr w:type="spellEnd"/>
            <w:r w:rsidR="00CF0FC8" w:rsidRPr="007F586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CF0FC8" w:rsidRPr="007F5864" w:rsidRDefault="00CF0FC8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</w:tcPr>
          <w:p w:rsidR="00B55A2F" w:rsidRPr="007F5864" w:rsidRDefault="00B55A2F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From </w:t>
            </w:r>
            <w:r w:rsidR="00D15954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1595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(1</w:t>
            </w:r>
            <w:r w:rsidR="00D1595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103F5" w:rsidRPr="007F586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Hrs) to </w:t>
            </w:r>
            <w:r w:rsidR="00C5288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C5288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C7BC6" w:rsidRPr="007F5864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>upto</w:t>
            </w:r>
            <w:proofErr w:type="spellEnd"/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6D41" w:rsidRPr="007F58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5288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103F5" w:rsidRPr="007F586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7F5864">
              <w:rPr>
                <w:rFonts w:asciiTheme="minorHAnsi" w:hAnsiTheme="minorHAnsi" w:cstheme="minorHAnsi"/>
                <w:sz w:val="24"/>
                <w:szCs w:val="24"/>
              </w:rPr>
              <w:t xml:space="preserve"> Hrs)</w:t>
            </w:r>
          </w:p>
          <w:p w:rsidR="00CF0FC8" w:rsidRPr="007F5864" w:rsidRDefault="00CF0FC8" w:rsidP="00CF0F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0FC8" w:rsidRPr="007F5864" w:rsidRDefault="00CF0FC8" w:rsidP="007D3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76C82" w:rsidRPr="007F5864" w:rsidRDefault="00276C82" w:rsidP="003F23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23F2" w:rsidRPr="007F5864" w:rsidRDefault="00683C17" w:rsidP="003F23F2">
      <w:pPr>
        <w:jc w:val="both"/>
        <w:rPr>
          <w:rStyle w:val="Hyperlink"/>
          <w:rFonts w:asciiTheme="minorHAnsi" w:hAnsiTheme="minorHAnsi" w:cstheme="minorHAnsi"/>
          <w:b/>
          <w:bCs/>
          <w:sz w:val="24"/>
          <w:szCs w:val="24"/>
        </w:rPr>
      </w:pPr>
      <w:r w:rsidRPr="007F5864">
        <w:rPr>
          <w:rFonts w:asciiTheme="minorHAnsi" w:hAnsiTheme="minorHAnsi" w:cstheme="minorHAnsi"/>
          <w:sz w:val="24"/>
          <w:szCs w:val="24"/>
        </w:rPr>
        <w:t>NIT will be hoisted in e-tendering website</w:t>
      </w:r>
      <w:r w:rsidRPr="007F5864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DB1D4B" w:rsidRPr="007F5864">
        <w:rPr>
          <w:rFonts w:asciiTheme="minorHAnsi" w:hAnsiTheme="minorHAnsi" w:cstheme="minorHAnsi"/>
          <w:b/>
          <w:bCs/>
          <w:sz w:val="24"/>
          <w:szCs w:val="24"/>
        </w:rPr>
        <w:t xml:space="preserve"> https://gem.gov.in/</w:t>
      </w:r>
    </w:p>
    <w:p w:rsidR="00D563FF" w:rsidRPr="007F5864" w:rsidRDefault="00D563FF" w:rsidP="003F23F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23F2" w:rsidRPr="007F5864" w:rsidRDefault="003F23F2" w:rsidP="003F23F2">
      <w:pPr>
        <w:jc w:val="both"/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</w:pPr>
      <w:r w:rsidRPr="007F5864">
        <w:rPr>
          <w:rFonts w:asciiTheme="minorHAnsi" w:hAnsiTheme="minorHAnsi" w:cstheme="minorHAnsi"/>
          <w:sz w:val="24"/>
          <w:szCs w:val="24"/>
        </w:rPr>
        <w:t xml:space="preserve">For further details and to participate in the tender, please log on </w:t>
      </w:r>
      <w:proofErr w:type="gramStart"/>
      <w:r w:rsidRPr="007F5864">
        <w:rPr>
          <w:rFonts w:asciiTheme="minorHAnsi" w:hAnsiTheme="minorHAnsi" w:cstheme="minorHAnsi"/>
          <w:sz w:val="24"/>
          <w:szCs w:val="24"/>
        </w:rPr>
        <w:t xml:space="preserve">to </w:t>
      </w:r>
      <w:r w:rsidR="00DB1D4B" w:rsidRPr="007F5864">
        <w:rPr>
          <w:rFonts w:asciiTheme="minorHAnsi" w:hAnsiTheme="minorHAnsi" w:cstheme="minorHAnsi"/>
          <w:b/>
          <w:bCs/>
          <w:sz w:val="24"/>
          <w:szCs w:val="24"/>
        </w:rPr>
        <w:t>:</w:t>
      </w:r>
      <w:proofErr w:type="gramEnd"/>
      <w:r w:rsidR="00DB1D4B" w:rsidRPr="007F5864">
        <w:rPr>
          <w:rFonts w:asciiTheme="minorHAnsi" w:hAnsiTheme="minorHAnsi" w:cstheme="minorHAnsi"/>
          <w:b/>
          <w:bCs/>
          <w:sz w:val="24"/>
          <w:szCs w:val="24"/>
        </w:rPr>
        <w:t xml:space="preserve">  https://gem.gov.in/</w:t>
      </w:r>
      <w:r w:rsidR="00C2408C" w:rsidRPr="007F5864">
        <w:rPr>
          <w:rFonts w:asciiTheme="minorHAnsi" w:hAnsiTheme="minorHAnsi" w:cstheme="minorHAnsi"/>
          <w:sz w:val="24"/>
          <w:szCs w:val="24"/>
        </w:rPr>
        <w:t xml:space="preserve">and </w:t>
      </w:r>
    </w:p>
    <w:p w:rsidR="003F23F2" w:rsidRPr="007F5864" w:rsidRDefault="00C2408C" w:rsidP="00652F9A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864">
        <w:rPr>
          <w:rFonts w:asciiTheme="minorHAnsi" w:hAnsiTheme="minorHAnsi" w:cstheme="minorHAnsi"/>
          <w:sz w:val="24"/>
          <w:szCs w:val="24"/>
        </w:rPr>
        <w:t>contact</w:t>
      </w:r>
      <w:proofErr w:type="gramEnd"/>
      <w:r w:rsidRPr="007F5864">
        <w:rPr>
          <w:rFonts w:asciiTheme="minorHAnsi" w:hAnsiTheme="minorHAnsi" w:cstheme="minorHAnsi"/>
          <w:sz w:val="24"/>
          <w:szCs w:val="24"/>
        </w:rPr>
        <w:t xml:space="preserve"> for the above to </w:t>
      </w:r>
      <w:r w:rsidR="000027F7" w:rsidRPr="007F5864">
        <w:rPr>
          <w:rFonts w:asciiTheme="minorHAnsi" w:hAnsiTheme="minorHAnsi" w:cstheme="minorHAnsi"/>
          <w:sz w:val="24"/>
          <w:szCs w:val="24"/>
        </w:rPr>
        <w:t xml:space="preserve">Mr. </w:t>
      </w:r>
      <w:r w:rsidR="00297DC8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Sunil </w:t>
      </w:r>
      <w:proofErr w:type="spellStart"/>
      <w:r w:rsidR="00297DC8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Kajal</w:t>
      </w:r>
      <w:proofErr w:type="spellEnd"/>
      <w:r w:rsidR="000027F7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083D13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Senior Manager- Key Accounts (CPSEs &amp; Central Ministries)</w:t>
      </w:r>
      <w:r w:rsidR="00083D13" w:rsidRPr="007F586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>Government e-Marketplace</w:t>
      </w:r>
      <w:r w:rsidR="00462952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0027F7" w:rsidRPr="007F5864">
        <w:rPr>
          <w:rStyle w:val="zmsearchresult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email:</w:t>
      </w:r>
      <w:hyperlink r:id="rId5" w:history="1">
        <w:r w:rsidR="00083D13" w:rsidRPr="007F5864">
          <w:rPr>
            <w:rStyle w:val="Hyperlink"/>
            <w:rFonts w:asciiTheme="minorHAnsi" w:hAnsiTheme="minorHAnsi" w:cstheme="minorHAnsi"/>
            <w:sz w:val="24"/>
            <w:szCs w:val="24"/>
          </w:rPr>
          <w:t>Sr.manager-ka1@gem.gov.in</w:t>
        </w:r>
      </w:hyperlink>
      <w:r w:rsidR="00083D13"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 xml:space="preserve">, </w:t>
      </w:r>
      <w:r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 xml:space="preserve"> Contact No. </w:t>
      </w:r>
      <w:r w:rsidR="007502C3"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>70427</w:t>
      </w:r>
      <w:r w:rsidR="00E654A3" w:rsidRPr="007F5864">
        <w:rPr>
          <w:rFonts w:asciiTheme="minorHAnsi" w:eastAsiaTheme="minorHAnsi" w:hAnsiTheme="minorHAnsi" w:cstheme="minorHAnsi"/>
          <w:sz w:val="24"/>
          <w:szCs w:val="24"/>
          <w:lang w:val="en-IN" w:bidi="hi-IN"/>
        </w:rPr>
        <w:t>37878</w:t>
      </w:r>
    </w:p>
    <w:p w:rsidR="00683C17" w:rsidRPr="007F5864" w:rsidRDefault="00683C17" w:rsidP="00652F9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1A93" w:rsidRPr="007F5864" w:rsidRDefault="008A1A93" w:rsidP="00652F9A">
      <w:pPr>
        <w:jc w:val="both"/>
        <w:rPr>
          <w:rFonts w:ascii="Arial" w:hAnsi="Arial" w:cs="Arial"/>
          <w:sz w:val="24"/>
          <w:szCs w:val="24"/>
        </w:rPr>
      </w:pPr>
    </w:p>
    <w:p w:rsidR="008A1A93" w:rsidRPr="007F5864" w:rsidRDefault="008A1A93" w:rsidP="00652F9A">
      <w:pPr>
        <w:jc w:val="both"/>
        <w:rPr>
          <w:rFonts w:ascii="Arial" w:hAnsi="Arial" w:cs="Arial"/>
          <w:sz w:val="24"/>
          <w:szCs w:val="24"/>
        </w:rPr>
      </w:pPr>
    </w:p>
    <w:p w:rsidR="00652F9A" w:rsidRPr="007F5864" w:rsidRDefault="008A1A93" w:rsidP="00E6143E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  <w:r w:rsidRPr="007F5864">
        <w:rPr>
          <w:rFonts w:ascii="Arial" w:hAnsi="Arial" w:cs="Arial"/>
          <w:sz w:val="24"/>
          <w:szCs w:val="24"/>
        </w:rPr>
        <w:tab/>
      </w:r>
    </w:p>
    <w:sectPr w:rsidR="00652F9A" w:rsidRPr="007F5864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027F7"/>
    <w:rsid w:val="000327A8"/>
    <w:rsid w:val="00045E62"/>
    <w:rsid w:val="00066323"/>
    <w:rsid w:val="00072B12"/>
    <w:rsid w:val="00083D13"/>
    <w:rsid w:val="000B3750"/>
    <w:rsid w:val="000B5250"/>
    <w:rsid w:val="000E7E6F"/>
    <w:rsid w:val="00156C44"/>
    <w:rsid w:val="001F750E"/>
    <w:rsid w:val="002146F7"/>
    <w:rsid w:val="00231239"/>
    <w:rsid w:val="002616DC"/>
    <w:rsid w:val="00266F23"/>
    <w:rsid w:val="00276C82"/>
    <w:rsid w:val="00297DC8"/>
    <w:rsid w:val="00300B34"/>
    <w:rsid w:val="00310DD2"/>
    <w:rsid w:val="00316D41"/>
    <w:rsid w:val="00344BF9"/>
    <w:rsid w:val="00357389"/>
    <w:rsid w:val="003605F8"/>
    <w:rsid w:val="0036167F"/>
    <w:rsid w:val="00364A90"/>
    <w:rsid w:val="00393A79"/>
    <w:rsid w:val="003B529F"/>
    <w:rsid w:val="003B7F85"/>
    <w:rsid w:val="003F23F2"/>
    <w:rsid w:val="0045124A"/>
    <w:rsid w:val="00455070"/>
    <w:rsid w:val="00462952"/>
    <w:rsid w:val="004B05D0"/>
    <w:rsid w:val="004C02A6"/>
    <w:rsid w:val="004C0B5A"/>
    <w:rsid w:val="004E6439"/>
    <w:rsid w:val="004F01CB"/>
    <w:rsid w:val="004F64D6"/>
    <w:rsid w:val="005103F5"/>
    <w:rsid w:val="00521C59"/>
    <w:rsid w:val="005307C1"/>
    <w:rsid w:val="005A6B7B"/>
    <w:rsid w:val="005C3C24"/>
    <w:rsid w:val="005C7BC6"/>
    <w:rsid w:val="005E138B"/>
    <w:rsid w:val="005F2919"/>
    <w:rsid w:val="00631A3D"/>
    <w:rsid w:val="00652F9A"/>
    <w:rsid w:val="00683C17"/>
    <w:rsid w:val="006A4B88"/>
    <w:rsid w:val="006B75E6"/>
    <w:rsid w:val="006C3F30"/>
    <w:rsid w:val="00721635"/>
    <w:rsid w:val="00734888"/>
    <w:rsid w:val="007502C3"/>
    <w:rsid w:val="00755FE4"/>
    <w:rsid w:val="00765A69"/>
    <w:rsid w:val="007939EE"/>
    <w:rsid w:val="007A3DC9"/>
    <w:rsid w:val="007B25FE"/>
    <w:rsid w:val="007B7F63"/>
    <w:rsid w:val="007C6531"/>
    <w:rsid w:val="007D03A4"/>
    <w:rsid w:val="007D3118"/>
    <w:rsid w:val="007D42DB"/>
    <w:rsid w:val="007D5D2A"/>
    <w:rsid w:val="007F5864"/>
    <w:rsid w:val="008053B4"/>
    <w:rsid w:val="00832181"/>
    <w:rsid w:val="00834C84"/>
    <w:rsid w:val="008573AD"/>
    <w:rsid w:val="00866DE6"/>
    <w:rsid w:val="008A1A93"/>
    <w:rsid w:val="008C3C7F"/>
    <w:rsid w:val="008F4F7E"/>
    <w:rsid w:val="00901ABF"/>
    <w:rsid w:val="00916D90"/>
    <w:rsid w:val="00971DA6"/>
    <w:rsid w:val="0098515D"/>
    <w:rsid w:val="00993C74"/>
    <w:rsid w:val="009A1DBA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B12CF4"/>
    <w:rsid w:val="00B1712A"/>
    <w:rsid w:val="00B33F89"/>
    <w:rsid w:val="00B55A2F"/>
    <w:rsid w:val="00BB15D1"/>
    <w:rsid w:val="00BD671E"/>
    <w:rsid w:val="00C2408C"/>
    <w:rsid w:val="00C40208"/>
    <w:rsid w:val="00C52889"/>
    <w:rsid w:val="00C60D75"/>
    <w:rsid w:val="00C65099"/>
    <w:rsid w:val="00C72136"/>
    <w:rsid w:val="00C77160"/>
    <w:rsid w:val="00C82485"/>
    <w:rsid w:val="00C85C44"/>
    <w:rsid w:val="00C90E8C"/>
    <w:rsid w:val="00CB35BC"/>
    <w:rsid w:val="00CB448C"/>
    <w:rsid w:val="00CB52F8"/>
    <w:rsid w:val="00CE3EB4"/>
    <w:rsid w:val="00CF0FC8"/>
    <w:rsid w:val="00D15954"/>
    <w:rsid w:val="00D5546E"/>
    <w:rsid w:val="00D563FF"/>
    <w:rsid w:val="00D81DB5"/>
    <w:rsid w:val="00DA7E4A"/>
    <w:rsid w:val="00DB1D4B"/>
    <w:rsid w:val="00DB5351"/>
    <w:rsid w:val="00DB6055"/>
    <w:rsid w:val="00DB66F2"/>
    <w:rsid w:val="00E003B2"/>
    <w:rsid w:val="00E53113"/>
    <w:rsid w:val="00E6143E"/>
    <w:rsid w:val="00E654A3"/>
    <w:rsid w:val="00E83523"/>
    <w:rsid w:val="00EA14A0"/>
    <w:rsid w:val="00ED24D0"/>
    <w:rsid w:val="00EF3F8B"/>
    <w:rsid w:val="00F04310"/>
    <w:rsid w:val="00F23DEC"/>
    <w:rsid w:val="00F4437D"/>
    <w:rsid w:val="00F556B2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zmsearchresult">
    <w:name w:val="zmsearchresult"/>
    <w:basedOn w:val="DefaultParagraphFont"/>
    <w:rsid w:val="00297DC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3D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9</cp:revision>
  <cp:lastPrinted>2017-04-01T05:49:00Z</cp:lastPrinted>
  <dcterms:created xsi:type="dcterms:W3CDTF">2023-06-04T01:15:00Z</dcterms:created>
  <dcterms:modified xsi:type="dcterms:W3CDTF">2023-06-05T03:59:00Z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2023-05-02T16:48:33Z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9e04223e-eafe-4363-878a-96ca6a445568</vt:lpwstr>
  </property>
  <property fmtid="{D5CDD505-2E9C-101B-9397-08002B2CF9AE}" pid="8" name="MSIP_Label_defa4170-0d19-0005-0004-bc88714345d2_ContentBits">
    <vt:lpwstr>0</vt:lpwstr>
  </property>
</Properties>
</file>